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A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FICHA DE INSCRIÇÃO DE CHAPAS PARA ELEIÇÃO DOS CARGOS DE COORDENADOR (A) E VICE-COORDENADOR (A) DA CÂMARA DE EXTENSÃO E CULTURA/ UNIFESP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BAIXADA SANTISTA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CHAPA (opcional):______________________________________________________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 COORDENADOR (A)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NOME/SIAPE:___________________________________________________________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 VICE COORDENADOR (A)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NOME/SIAPE:___________________________________________________________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Declaramos candidatar-nos espontaneamente ao cargo de Coordenador(a) e Vice Coordenador(a) da Câmara de Extensão e Cultura, estando cientes das atribuições do cargo.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ASSINATURAS: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Candidato (a) ao cargo de Coordenador(a)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Candidato (a) cargo de Vice Coordenador(a)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Santos,_____de____________________de 2023.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830C7"/>
    <w:pPr>
      <w:spacing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Corpodetexto"/>
    <w:qFormat w:val="1"/>
    <w:rsid w:val="006E568C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6E568C"/>
    <w:pPr>
      <w:spacing w:after="140" w:line="288" w:lineRule="auto"/>
    </w:pPr>
  </w:style>
  <w:style w:type="paragraph" w:styleId="Lista">
    <w:name w:val="List"/>
    <w:basedOn w:val="Corpodetexto"/>
    <w:rsid w:val="006E568C"/>
    <w:rPr>
      <w:rFonts w:cs="Mangal"/>
    </w:rPr>
  </w:style>
  <w:style w:type="paragraph" w:styleId="Legenda">
    <w:name w:val="caption"/>
    <w:basedOn w:val="Normal"/>
    <w:rsid w:val="006E568C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qFormat w:val="1"/>
    <w:rsid w:val="006E568C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20oTc9rjQEowh6O1e6/tLgoNtg==">CgMxLjA4AHIhMVNoV0R0U2tKTnVvOXRYaEozeGF5T2d0eVJjV1Ixby1q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2021-07-15T02:12:00Z</dcterms:created>
  <dc:creator>BdS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