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4156D" w14:paraId="370B922E" w14:textId="77777777">
        <w:trPr>
          <w:trHeight w:val="975"/>
        </w:trPr>
        <w:tc>
          <w:tcPr>
            <w:tcW w:w="9638" w:type="dxa"/>
            <w:shd w:val="clear" w:color="auto" w:fill="auto"/>
          </w:tcPr>
          <w:p w14:paraId="2BA4C172" w14:textId="7DA26AA8" w:rsidR="002F1B73" w:rsidRDefault="00D4156D" w:rsidP="00C838F9">
            <w:pPr>
              <w:snapToGrid w:val="0"/>
              <w:spacing w:line="300" w:lineRule="exact"/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ATA DA REUNIÃO ORDINÁRIA DO CONSELHO </w:t>
            </w:r>
            <w:r w:rsidR="001756A9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DO DEPARTAMENTO DE BIOCIÊNCIAS</w:t>
            </w:r>
          </w:p>
          <w:p w14:paraId="370B922D" w14:textId="0F1B6726" w:rsidR="00D4156D" w:rsidRDefault="00D4156D" w:rsidP="00C803BA">
            <w:pPr>
              <w:snapToGrid w:val="0"/>
              <w:spacing w:line="300" w:lineRule="exact"/>
              <w:jc w:val="center"/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CAMPUS BAIXADA SANTISTA DA UNIFESP</w:t>
            </w:r>
            <w:r w:rsidR="00E17282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3FA67DE" w14:textId="048A9733" w:rsidR="000A7471" w:rsidRPr="009F469C" w:rsidRDefault="000A7471" w:rsidP="009F469C">
      <w:pPr>
        <w:pBdr>
          <w:left w:val="single" w:sz="4" w:space="4" w:color="000000"/>
        </w:pBdr>
        <w:tabs>
          <w:tab w:val="left" w:pos="6237"/>
        </w:tabs>
        <w:spacing w:line="276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Aos dezoito dias do mês de junho do ano dois mil e vinte, às 8 horas e 30 minutos, em reunião virtual transmitida via Google </w:t>
      </w:r>
      <w:proofErr w:type="spellStart"/>
      <w:r w:rsidRPr="009F469C">
        <w:rPr>
          <w:rFonts w:ascii="Arial" w:eastAsia="Lucida Sans Unicode" w:hAnsi="Arial" w:cs="Arial"/>
          <w:color w:val="000000"/>
          <w:sz w:val="22"/>
          <w:szCs w:val="22"/>
        </w:rPr>
        <w:t>Meet</w:t>
      </w:r>
      <w:proofErr w:type="spellEnd"/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sob a presidência do Prof. Dr. Daniel </w:t>
      </w:r>
      <w:proofErr w:type="spellStart"/>
      <w:r w:rsidRPr="009F469C">
        <w:rPr>
          <w:rFonts w:ascii="Arial" w:eastAsia="Lucida Sans Unicode" w:hAnsi="Arial" w:cs="Arial"/>
          <w:color w:val="000000"/>
          <w:sz w:val="22"/>
          <w:szCs w:val="22"/>
        </w:rPr>
        <w:t>Araki</w:t>
      </w:r>
      <w:proofErr w:type="spellEnd"/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Ribeiro, reuniram-se os Representantes do Departamento de Biociências</w:t>
      </w:r>
      <w:r w:rsidR="00572ECA"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listados como </w:t>
      </w:r>
      <w:r w:rsidR="00E41336" w:rsidRPr="009F469C">
        <w:rPr>
          <w:rFonts w:ascii="Arial" w:eastAsia="Lucida Sans Unicode" w:hAnsi="Arial" w:cs="Arial"/>
          <w:color w:val="000000"/>
          <w:sz w:val="22"/>
          <w:szCs w:val="22"/>
        </w:rPr>
        <w:t>presente</w:t>
      </w:r>
      <w:r w:rsidRPr="009F469C">
        <w:rPr>
          <w:rFonts w:ascii="Arial" w:eastAsia="Lucida Sans Unicode" w:hAnsi="Arial" w:cs="Arial"/>
          <w:color w:val="000000"/>
          <w:sz w:val="22"/>
          <w:szCs w:val="22"/>
        </w:rPr>
        <w:t xml:space="preserve"> na lista de presença. O P</w:t>
      </w:r>
      <w:r w:rsidRPr="009F469C">
        <w:rPr>
          <w:rFonts w:ascii="Arial" w:eastAsia="Lucida Sans Unicode" w:hAnsi="Arial" w:cs="Arial"/>
          <w:sz w:val="22"/>
          <w:szCs w:val="22"/>
        </w:rPr>
        <w:t>residente do Conselho iniciou a sessão.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 xml:space="preserve"> INFORMES DOS CONSELHEIROS: 1) Congresso Acadêmico: 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O Prof. Daniel informou que o Congresso Acadêmico acontecerá virtualmente entre os dias 13 e 17 de julho, onde o aluno deve mandar um vídeo para apresentação de seu trabalho. Mencionou que o evento conta com uma Comissão Local no qual as Profas. Dra. Glaucia de Castro Champion e Luciana Le </w:t>
      </w:r>
      <w:proofErr w:type="spellStart"/>
      <w:r w:rsidRPr="009F469C">
        <w:rPr>
          <w:rFonts w:ascii="Arial" w:eastAsia="Lucida Sans Unicode" w:hAnsi="Arial" w:cs="Arial"/>
          <w:sz w:val="22"/>
          <w:szCs w:val="22"/>
        </w:rPr>
        <w:t>Sueur</w:t>
      </w:r>
      <w:proofErr w:type="spellEnd"/>
      <w:r w:rsidRPr="009F469C">
        <w:rPr>
          <w:rFonts w:ascii="Arial" w:eastAsia="Lucida Sans Unicode" w:hAnsi="Arial" w:cs="Arial"/>
          <w:sz w:val="22"/>
          <w:szCs w:val="22"/>
        </w:rPr>
        <w:t xml:space="preserve"> Maluf fazem parte da composição.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 xml:space="preserve"> 2) Insalubridade: 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O Prof. Daniel informou que no último Conselho do Campus foi informado que em julho, o Governo Federal irá efetuar um desconto retroativo desde o dia 16 de março no adicional de insalubridade dos docentes beneficiários e que o mesmo desconto já ocorrera aos técnicos no mês de junho.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>3) Férias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: O Prof. Daniel esclareceu que aqueles que desejarem reprogramar algum período de férias, será necessário elaborar uma justificativa profissional a ser assinada pelas instâncias já estabelecidas mais a Direção do Instituto de Saúde e Sociedade e posteriormente encaminhar à Divisão de Recursos Humanos. Foi avisado também que aqueles que ainda não programaram as suas férias referentes ao ano de 2019, deverão agendá-las até o final do ano, caso contrário poderão perder o direito de usufrui-las.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>4) Observatório Institucional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: O Prof. Daniel informou que com a aprovação da coordenação e dos comitês gestor e técnico do Observatório Institucional apresentado pela Profa. Dra. Anita </w:t>
      </w:r>
      <w:proofErr w:type="spellStart"/>
      <w:r w:rsidRPr="009F469C">
        <w:rPr>
          <w:rFonts w:ascii="Arial" w:eastAsia="Lucida Sans Unicode" w:hAnsi="Arial" w:cs="Arial"/>
          <w:sz w:val="22"/>
          <w:szCs w:val="22"/>
        </w:rPr>
        <w:t>Burth</w:t>
      </w:r>
      <w:proofErr w:type="spellEnd"/>
      <w:r w:rsidRPr="009F469C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9F469C">
        <w:rPr>
          <w:rFonts w:ascii="Arial" w:eastAsia="Lucida Sans Unicode" w:hAnsi="Arial" w:cs="Arial"/>
          <w:sz w:val="22"/>
          <w:szCs w:val="22"/>
        </w:rPr>
        <w:t>Kurka</w:t>
      </w:r>
      <w:proofErr w:type="spellEnd"/>
      <w:r w:rsidRPr="009F469C">
        <w:rPr>
          <w:rFonts w:ascii="Arial" w:eastAsia="Lucida Sans Unicode" w:hAnsi="Arial" w:cs="Arial"/>
          <w:sz w:val="22"/>
          <w:szCs w:val="22"/>
        </w:rPr>
        <w:t xml:space="preserve"> na Congregação do Instituto e Sociedade no mês de maio, será realizado uma reunião virtual interdepartamental tratando do referido assunto logo após o encerramento das reuniões dos departamentos.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>5) Calendário Acadêmico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: O Prof. Daniel mencionou as datas de início e término das aulas do primeiro e segundo semestres, conforme divulgado pela </w:t>
      </w:r>
      <w:proofErr w:type="spellStart"/>
      <w:r w:rsidRPr="009F469C">
        <w:rPr>
          <w:rFonts w:ascii="Arial" w:eastAsia="Lucida Sans Unicode" w:hAnsi="Arial" w:cs="Arial"/>
          <w:sz w:val="22"/>
          <w:szCs w:val="22"/>
        </w:rPr>
        <w:t>Pró-Reitoria</w:t>
      </w:r>
      <w:proofErr w:type="spellEnd"/>
      <w:r w:rsidRPr="009F469C">
        <w:rPr>
          <w:rFonts w:ascii="Arial" w:eastAsia="Lucida Sans Unicode" w:hAnsi="Arial" w:cs="Arial"/>
          <w:sz w:val="22"/>
          <w:szCs w:val="22"/>
        </w:rPr>
        <w:t xml:space="preserve"> de Graduação.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>6) Câmara de Pesquisa e Pós-Graduação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: A Profa. Dra. Luciana Pellegrini </w:t>
      </w:r>
      <w:proofErr w:type="spellStart"/>
      <w:r w:rsidRPr="009F469C">
        <w:rPr>
          <w:rFonts w:ascii="Arial" w:eastAsia="Lucida Sans Unicode" w:hAnsi="Arial" w:cs="Arial"/>
          <w:sz w:val="22"/>
          <w:szCs w:val="22"/>
        </w:rPr>
        <w:t>Pisani</w:t>
      </w:r>
      <w:proofErr w:type="spellEnd"/>
      <w:r w:rsidRPr="009F469C">
        <w:rPr>
          <w:rFonts w:ascii="Arial" w:eastAsia="Lucida Sans Unicode" w:hAnsi="Arial" w:cs="Arial"/>
          <w:sz w:val="22"/>
          <w:szCs w:val="22"/>
        </w:rPr>
        <w:t xml:space="preserve"> informou que em reunião realizada no dia 16 de junho, a nova coordenação da Câmara, composta pela Profa. Dra. Hanna Karen Moreira Antunes como Coordenadora e o Prof. Dr. Ronaldo Vagner </w:t>
      </w:r>
      <w:proofErr w:type="spellStart"/>
      <w:r w:rsidRPr="009F469C">
        <w:rPr>
          <w:rFonts w:ascii="Arial" w:eastAsia="Lucida Sans Unicode" w:hAnsi="Arial" w:cs="Arial"/>
          <w:sz w:val="22"/>
          <w:szCs w:val="22"/>
        </w:rPr>
        <w:t>Thomatieli</w:t>
      </w:r>
      <w:proofErr w:type="spellEnd"/>
      <w:r w:rsidRPr="009F469C">
        <w:rPr>
          <w:rFonts w:ascii="Arial" w:eastAsia="Lucida Sans Unicode" w:hAnsi="Arial" w:cs="Arial"/>
          <w:sz w:val="22"/>
          <w:szCs w:val="22"/>
        </w:rPr>
        <w:t xml:space="preserve"> dos Santos como Vice-coordenador, realizou uma apresentação sobre metas e objetivos durante a gestão. A Professora Luciana parabenizou aos dois e ressaltou a relevância de dois membros do Departamento se dedicarem a tais cargos. A Profa. Luciana continuou a informar que a nova gestão impôs um novo modelo de concessão de bolsa CNPq, onde os editais não serão mais específicos para um programa de pós-graduação, mas serão voltados para todos os programas; a chegada da PROAP </w:t>
      </w:r>
      <w:r w:rsidR="00E40565" w:rsidRPr="009F469C">
        <w:rPr>
          <w:rFonts w:ascii="Arial" w:eastAsia="Lucida Sans Unicode" w:hAnsi="Arial" w:cs="Arial"/>
          <w:sz w:val="22"/>
          <w:szCs w:val="22"/>
        </w:rPr>
        <w:t>d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esse ano será em duas parcelas; </w:t>
      </w:r>
      <w:r w:rsidR="00356940" w:rsidRPr="009F469C">
        <w:rPr>
          <w:rFonts w:ascii="Arial" w:eastAsia="Lucida Sans Unicode" w:hAnsi="Arial" w:cs="Arial"/>
          <w:sz w:val="22"/>
          <w:szCs w:val="22"/>
        </w:rPr>
        <w:t xml:space="preserve">as </w:t>
      </w:r>
      <w:r w:rsidRPr="009F469C">
        <w:rPr>
          <w:rFonts w:ascii="Arial" w:eastAsia="Lucida Sans Unicode" w:hAnsi="Arial" w:cs="Arial"/>
          <w:sz w:val="22"/>
          <w:szCs w:val="22"/>
        </w:rPr>
        <w:t>atribuições dos secretários da Câmara</w:t>
      </w:r>
      <w:r w:rsidR="00356940" w:rsidRPr="009F469C">
        <w:rPr>
          <w:rFonts w:ascii="Arial" w:eastAsia="Lucida Sans Unicode" w:hAnsi="Arial" w:cs="Arial"/>
          <w:sz w:val="22"/>
          <w:szCs w:val="22"/>
        </w:rPr>
        <w:t xml:space="preserve"> passaram por um ajuste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; </w:t>
      </w:r>
      <w:r w:rsidR="00BE3E6E" w:rsidRPr="009F469C">
        <w:rPr>
          <w:rFonts w:ascii="Arial" w:eastAsia="Lucida Sans Unicode" w:hAnsi="Arial" w:cs="Arial"/>
          <w:sz w:val="22"/>
          <w:szCs w:val="22"/>
        </w:rPr>
        <w:t>um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 GT de autoavaliação dos programas de pós-graduação</w:t>
      </w:r>
      <w:r w:rsidR="00BE3E6E" w:rsidRPr="009F469C">
        <w:rPr>
          <w:rFonts w:ascii="Arial" w:eastAsia="Lucida Sans Unicode" w:hAnsi="Arial" w:cs="Arial"/>
          <w:sz w:val="22"/>
          <w:szCs w:val="22"/>
        </w:rPr>
        <w:t xml:space="preserve"> fora formado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 por docentes; e que a nova gestão passou a pedir às coordenações dos programas a fazerem um levantamento de suas atuais situações e também para elaborarem um plano de meta e plano de retomada das atividades de pós-graduação.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>7) Câmara de Graduação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: A Profa. Claudia Cristina Alves Pereira informou que durante a reunião da Câmara de Graduação, foi dito que o calendário acadêmico sofrerá uma pequena alteração, pois foi definido que a avaliação será pelo formato de “cumprido/não cumprido”, fazendo com que não haja mais período de exames.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>ORDEM DO DIA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: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 xml:space="preserve">1) Aprovação de ata: </w:t>
      </w:r>
      <w:r w:rsidRPr="009F469C">
        <w:rPr>
          <w:rFonts w:ascii="Arial" w:eastAsia="Lucida Sans Unicode" w:hAnsi="Arial" w:cs="Arial"/>
          <w:sz w:val="22"/>
          <w:szCs w:val="22"/>
        </w:rPr>
        <w:t>A ata referente à Reunião Ordinária do Conselho do Departamento de Biociências realizada no mês de maio foi submetida à votação dos representantes presentes e obteve aprovação com uma abstenção e demais votos a favor da aprovação.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 xml:space="preserve"> 2) Pedido de celebração de convênio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: O Prof. Daniel relatou o histórico do pedido </w:t>
      </w:r>
      <w:r w:rsidRPr="009F469C">
        <w:rPr>
          <w:rFonts w:ascii="Arial" w:eastAsia="Lucida Sans Unicode" w:hAnsi="Arial" w:cs="Arial"/>
          <w:sz w:val="22"/>
          <w:szCs w:val="22"/>
        </w:rPr>
        <w:lastRenderedPageBreak/>
        <w:t xml:space="preserve">de celebração de convênio entre a UNIFESP e a OSTEOVITA Biotecnologia </w:t>
      </w:r>
      <w:proofErr w:type="spellStart"/>
      <w:r w:rsidRPr="009F469C">
        <w:rPr>
          <w:rFonts w:ascii="Arial" w:eastAsia="Lucida Sans Unicode" w:hAnsi="Arial" w:cs="Arial"/>
          <w:sz w:val="22"/>
          <w:szCs w:val="22"/>
        </w:rPr>
        <w:t>Eireli</w:t>
      </w:r>
      <w:proofErr w:type="spellEnd"/>
      <w:r w:rsidRPr="009F469C">
        <w:rPr>
          <w:rFonts w:ascii="Arial" w:eastAsia="Lucida Sans Unicode" w:hAnsi="Arial" w:cs="Arial"/>
          <w:sz w:val="22"/>
          <w:szCs w:val="22"/>
        </w:rPr>
        <w:t xml:space="preserve"> solicitado pela Profa. Dra. Ana Claudia Muniz </w:t>
      </w:r>
      <w:proofErr w:type="spellStart"/>
      <w:r w:rsidRPr="009F469C">
        <w:rPr>
          <w:rFonts w:ascii="Arial" w:eastAsia="Lucida Sans Unicode" w:hAnsi="Arial" w:cs="Arial"/>
          <w:sz w:val="22"/>
          <w:szCs w:val="22"/>
        </w:rPr>
        <w:t>Renno</w:t>
      </w:r>
      <w:proofErr w:type="spellEnd"/>
      <w:r w:rsidRPr="009F469C">
        <w:rPr>
          <w:rFonts w:ascii="Arial" w:eastAsia="Lucida Sans Unicode" w:hAnsi="Arial" w:cs="Arial"/>
          <w:sz w:val="22"/>
          <w:szCs w:val="22"/>
        </w:rPr>
        <w:t>, cuja documentação foi apreciada e aprovada pelo Conselho do Departamento via e-mail no mês de dezembro de 2019. Após alguns meses, o pedido voltou ao Departamento para que um ofício fosse assinado pela Chefia. O Prof. Daniel declarou que seria mais formal que tal pedido fosse pautado numa reunião. A Profa. Ana Claudia explicitou alguns detalhes do convênio e informou que o pedido não fora encaminhado a outras instâncias</w:t>
      </w:r>
      <w:r w:rsidR="00DE25BB" w:rsidRPr="009F469C">
        <w:rPr>
          <w:rFonts w:ascii="Arial" w:eastAsia="Lucida Sans Unicode" w:hAnsi="Arial" w:cs="Arial"/>
          <w:sz w:val="22"/>
          <w:szCs w:val="22"/>
        </w:rPr>
        <w:t xml:space="preserve"> anteriormente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 por falta de outros documentos, mas assegurou que o conteúdo da documentação submetida ao Conselho nesta reunião não sofreu alteração em relação ao que foi apreciado por e-mail no mês de dezembro. O Prof. Daniel abriu uma votação para aprovar o pedido de convênio e o mesmo obteve aprovação unânime.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>3) Comissões internas do Departamento e apresentações de processos: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 O Prof. Daniel</w:t>
      </w:r>
      <w:r w:rsidRPr="009F469C">
        <w:rPr>
          <w:rFonts w:ascii="Arial" w:hAnsi="Arial" w:cs="Arial"/>
          <w:color w:val="222222"/>
          <w:sz w:val="22"/>
          <w:szCs w:val="22"/>
          <w:lang w:eastAsia="pt-BR"/>
        </w:rPr>
        <w:t xml:space="preserve"> iniciou o assunto contando que </w:t>
      </w:r>
      <w:r w:rsidR="002D1ED7" w:rsidRPr="009F469C">
        <w:rPr>
          <w:rFonts w:ascii="Arial" w:hAnsi="Arial" w:cs="Arial"/>
          <w:color w:val="222222"/>
          <w:sz w:val="22"/>
          <w:szCs w:val="22"/>
          <w:lang w:eastAsia="pt-BR"/>
        </w:rPr>
        <w:t>se reuniu</w:t>
      </w:r>
      <w:r w:rsidRPr="009F469C">
        <w:rPr>
          <w:rFonts w:ascii="Arial" w:hAnsi="Arial" w:cs="Arial"/>
          <w:color w:val="222222"/>
          <w:sz w:val="22"/>
          <w:szCs w:val="22"/>
          <w:lang w:eastAsia="pt-BR"/>
        </w:rPr>
        <w:t xml:space="preserve"> com o secretário e a </w:t>
      </w:r>
      <w:proofErr w:type="spellStart"/>
      <w:r w:rsidRPr="009F469C">
        <w:rPr>
          <w:rFonts w:ascii="Arial" w:hAnsi="Arial" w:cs="Arial"/>
          <w:color w:val="222222"/>
          <w:sz w:val="22"/>
          <w:szCs w:val="22"/>
          <w:lang w:eastAsia="pt-BR"/>
        </w:rPr>
        <w:t>vice-chefia</w:t>
      </w:r>
      <w:proofErr w:type="spellEnd"/>
      <w:r w:rsidRPr="009F469C">
        <w:rPr>
          <w:rFonts w:ascii="Arial" w:hAnsi="Arial" w:cs="Arial"/>
          <w:color w:val="222222"/>
          <w:sz w:val="22"/>
          <w:szCs w:val="22"/>
          <w:lang w:eastAsia="pt-BR"/>
        </w:rPr>
        <w:t xml:space="preserve"> para tratar sobre o fluxo do departamento. Ele abordou o atual fluxo constituído por subcomissões para tratar de determinadas solicitações ao departamento. Como a formação atual do Conselho é constituída com membros representantes, 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a Chefia do Departamento propôs que os próprios membros do Conselho analisassem os trâmites processuais a partir de uma apresentação do solicitante. E mesmo aqueles que não fazem parte do conselho, seriam convidados para participarem da reunião. Dessa maneira, as comissões avaliativas de solicitações de saída para pós-doutorado, concessão de título de professor afiliado e estágio probatório se extinguirão e os processos serão encaminhados ao Conselho com antecedência, a fim de que todos possam apreciar com um tempo adequado. A Chefia apresentou brevemente o fluxo proposto e esclareceu que o mesmo ocorrerá para pedidos de afastamento do país, licença capacitação e solicitação de convênios. Os conselheiros sugeriram que solicitações de saída para congressos internacionais pudessem não ser incluídos, assim como ocorre para congressos nacionais. Após discussão e votação foi decidido pela exclusão da necessidade de apresentação ao conselho das solicitações de saídas para congressos internacionais.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>4)</w:t>
      </w:r>
      <w:r w:rsidRPr="009F469C">
        <w:rPr>
          <w:rFonts w:ascii="Arial" w:hAnsi="Arial" w:cs="Arial"/>
          <w:b/>
          <w:bCs/>
          <w:color w:val="222222"/>
          <w:sz w:val="22"/>
          <w:szCs w:val="22"/>
          <w:lang w:eastAsia="pt-BR"/>
        </w:rPr>
        <w:t xml:space="preserve"> </w:t>
      </w:r>
      <w:r w:rsidRPr="009F469C">
        <w:rPr>
          <w:rFonts w:ascii="Arial" w:eastAsia="Lucida Sans Unicode" w:hAnsi="Arial" w:cs="Arial"/>
          <w:b/>
          <w:bCs/>
          <w:sz w:val="22"/>
          <w:szCs w:val="22"/>
        </w:rPr>
        <w:t xml:space="preserve">Relato periódico de equipamentos: </w:t>
      </w:r>
      <w:r w:rsidRPr="009F469C">
        <w:rPr>
          <w:rFonts w:ascii="Arial" w:eastAsia="Lucida Sans Unicode" w:hAnsi="Arial" w:cs="Arial"/>
          <w:sz w:val="22"/>
          <w:szCs w:val="22"/>
        </w:rPr>
        <w:t xml:space="preserve">O Prof. Daniel comentou a respeito dos problemas de manutenção e alocação de equipamentos nos laboratórios de pesquisa multiusuários e sugeriu que todo o Departamento se aproprie desses casos com uma apresentação de relatório de gestão anual elaborada pelas coordenações desses laboratórios. O Conselho deliberou unanimemente a sugestão. Foi dito também que seria verificado o período de vigência das atuais coordenações. </w:t>
      </w:r>
      <w:r w:rsidRPr="009F469C">
        <w:rPr>
          <w:rFonts w:ascii="Arial" w:hAnsi="Arial" w:cs="Arial"/>
          <w:b/>
          <w:bCs/>
          <w:sz w:val="22"/>
          <w:szCs w:val="22"/>
        </w:rPr>
        <w:t>ENCERRAMENTO:</w:t>
      </w:r>
      <w:r w:rsidRPr="009F469C">
        <w:rPr>
          <w:rFonts w:ascii="Arial" w:hAnsi="Arial" w:cs="Arial"/>
          <w:sz w:val="22"/>
          <w:szCs w:val="22"/>
        </w:rPr>
        <w:t xml:space="preserve"> </w:t>
      </w:r>
      <w:r w:rsidRPr="009F469C">
        <w:rPr>
          <w:rFonts w:ascii="Arial" w:eastAsia="Lucida Sans Unicode" w:hAnsi="Arial" w:cs="Arial"/>
          <w:sz w:val="22"/>
          <w:szCs w:val="22"/>
        </w:rPr>
        <w:t>Não havendo mais questionamentos ou observações por parte dos membros e do Presidente deste Conselho, a reunião foi encerrada.</w:t>
      </w:r>
    </w:p>
    <w:p w14:paraId="370B9231" w14:textId="10773F6C" w:rsidR="00D4156D" w:rsidRDefault="00D4156D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49C8BFCA" w14:textId="2708D4FD" w:rsidR="00CB77AE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18DFAD14" w14:textId="77777777" w:rsidR="00CB77AE" w:rsidRPr="00E90923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b/>
          <w:sz w:val="22"/>
          <w:szCs w:val="22"/>
        </w:rPr>
      </w:pPr>
    </w:p>
    <w:p w14:paraId="370B9232" w14:textId="77777777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370B9233" w14:textId="078ECE91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  <w:r w:rsidRPr="00E90923">
        <w:rPr>
          <w:rFonts w:ascii="Arial" w:eastAsia="Lucida Sans Unicode" w:hAnsi="Arial" w:cs="Arial"/>
          <w:b/>
          <w:sz w:val="22"/>
          <w:szCs w:val="22"/>
        </w:rPr>
        <w:t>__________________________</w:t>
      </w:r>
      <w:r w:rsidR="00657A83">
        <w:rPr>
          <w:rFonts w:ascii="Arial" w:eastAsia="Lucida Sans Unicode" w:hAnsi="Arial" w:cs="Arial"/>
          <w:b/>
          <w:sz w:val="22"/>
          <w:szCs w:val="22"/>
        </w:rPr>
        <w:t>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_________</w:t>
      </w:r>
      <w:r w:rsidR="00AB0C9C" w:rsidRPr="00E90923">
        <w:rPr>
          <w:rFonts w:ascii="Arial" w:eastAsia="Lucida Sans Unicode" w:hAnsi="Arial" w:cs="Arial"/>
          <w:b/>
          <w:sz w:val="22"/>
          <w:szCs w:val="22"/>
        </w:rPr>
        <w:t>______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</w:t>
      </w:r>
    </w:p>
    <w:p w14:paraId="370B9234" w14:textId="70CE3FA8" w:rsidR="00D4156D" w:rsidRPr="00E90923" w:rsidRDefault="2037E6D9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2037E6D9">
        <w:rPr>
          <w:rFonts w:ascii="Arial" w:eastAsia="Lucida Sans Unicode" w:hAnsi="Arial" w:cs="Arial"/>
          <w:b/>
          <w:bCs/>
          <w:sz w:val="22"/>
          <w:szCs w:val="22"/>
        </w:rPr>
        <w:t xml:space="preserve">Prof. Dr. </w:t>
      </w:r>
      <w:r w:rsidR="0051786D">
        <w:rPr>
          <w:rFonts w:ascii="Arial" w:eastAsia="Lucida Sans Unicode" w:hAnsi="Arial" w:cs="Arial"/>
          <w:b/>
          <w:bCs/>
          <w:sz w:val="22"/>
          <w:szCs w:val="22"/>
        </w:rPr>
        <w:t xml:space="preserve">Daniel </w:t>
      </w:r>
      <w:proofErr w:type="spellStart"/>
      <w:r w:rsidR="0051786D">
        <w:rPr>
          <w:rFonts w:ascii="Arial" w:eastAsia="Lucida Sans Unicode" w:hAnsi="Arial" w:cs="Arial"/>
          <w:b/>
          <w:bCs/>
          <w:sz w:val="22"/>
          <w:szCs w:val="22"/>
        </w:rPr>
        <w:t>Araki</w:t>
      </w:r>
      <w:proofErr w:type="spellEnd"/>
      <w:r w:rsidR="0051786D">
        <w:rPr>
          <w:rFonts w:ascii="Arial" w:eastAsia="Lucida Sans Unicode" w:hAnsi="Arial" w:cs="Arial"/>
          <w:b/>
          <w:bCs/>
          <w:sz w:val="22"/>
          <w:szCs w:val="22"/>
        </w:rPr>
        <w:t xml:space="preserve"> Ribeiro</w:t>
      </w:r>
    </w:p>
    <w:p w14:paraId="370B9235" w14:textId="480BDFDB" w:rsidR="00D4156D" w:rsidRDefault="00074F22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Chefe do Departamento de Biociências</w:t>
      </w:r>
    </w:p>
    <w:p w14:paraId="4B158C0F" w14:textId="7584651E" w:rsidR="00BD095D" w:rsidRPr="00BD095D" w:rsidRDefault="00D4156D" w:rsidP="00C838F9">
      <w:pPr>
        <w:pStyle w:val="Corpodetexto"/>
        <w:pBdr>
          <w:left w:val="single" w:sz="4" w:space="4" w:color="000000"/>
        </w:pBdr>
        <w:spacing w:after="0"/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Campus Baixada Santista</w:t>
      </w:r>
      <w:r w:rsidR="00D40351">
        <w:rPr>
          <w:rFonts w:ascii="Arial" w:eastAsia="Lucida Sans Unicode" w:hAnsi="Arial" w:cs="Arial"/>
          <w:sz w:val="22"/>
          <w:szCs w:val="22"/>
        </w:rPr>
        <w:t xml:space="preserve"> </w:t>
      </w:r>
      <w:r w:rsidR="00BD095D">
        <w:rPr>
          <w:rFonts w:ascii="Arial" w:eastAsia="Lucida Sans Unicode" w:hAnsi="Arial" w:cs="Arial"/>
          <w:sz w:val="22"/>
          <w:szCs w:val="22"/>
        </w:rPr>
        <w:t>–</w:t>
      </w:r>
      <w:r w:rsidR="00D40351">
        <w:rPr>
          <w:rFonts w:ascii="Arial" w:eastAsia="Lucida Sans Unicode" w:hAnsi="Arial" w:cs="Arial"/>
          <w:sz w:val="22"/>
          <w:szCs w:val="22"/>
        </w:rPr>
        <w:t xml:space="preserve"> UNIFESP</w:t>
      </w:r>
    </w:p>
    <w:sectPr w:rsidR="00BD095D" w:rsidRPr="00BD095D" w:rsidSect="00B11768">
      <w:headerReference w:type="default" r:id="rId7"/>
      <w:footerReference w:type="default" r:id="rId8"/>
      <w:pgSz w:w="11906" w:h="16838"/>
      <w:pgMar w:top="2269" w:right="851" w:bottom="851" w:left="1418" w:header="357" w:footer="284" w:gutter="0"/>
      <w:lnNumType w:countBy="1" w:distance="284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5C74E" w14:textId="77777777" w:rsidR="00E05FBF" w:rsidRDefault="00E05FBF">
      <w:r>
        <w:separator/>
      </w:r>
    </w:p>
  </w:endnote>
  <w:endnote w:type="continuationSeparator" w:id="0">
    <w:p w14:paraId="4B74EFFC" w14:textId="77777777" w:rsidR="00E05FBF" w:rsidRDefault="00E0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923E" w14:textId="77777777" w:rsidR="00D4156D" w:rsidRDefault="00D4156D">
    <w:pPr>
      <w:pStyle w:val="Rodap"/>
      <w:pBdr>
        <w:top w:val="single" w:sz="8" w:space="1" w:color="000000"/>
      </w:pBdr>
      <w:jc w:val="center"/>
      <w:rPr>
        <w:sz w:val="20"/>
        <w:szCs w:val="20"/>
      </w:rPr>
    </w:pPr>
    <w:r>
      <w:rPr>
        <w:sz w:val="20"/>
        <w:szCs w:val="20"/>
      </w:rPr>
      <w:t xml:space="preserve">Rua Silva Jardim, 136 - Vila Mathias </w:t>
    </w:r>
    <w:r w:rsidR="00937D9D">
      <w:rPr>
        <w:sz w:val="20"/>
        <w:szCs w:val="20"/>
      </w:rPr>
      <w:t>–</w:t>
    </w:r>
    <w:r>
      <w:rPr>
        <w:sz w:val="20"/>
        <w:szCs w:val="20"/>
      </w:rPr>
      <w:t xml:space="preserve"> Santos</w:t>
    </w:r>
    <w:r w:rsidR="00937D9D">
      <w:rPr>
        <w:sz w:val="20"/>
        <w:szCs w:val="20"/>
      </w:rPr>
      <w:t>/SP - CEP 11015-020</w:t>
    </w:r>
  </w:p>
  <w:p w14:paraId="370B923F" w14:textId="77777777" w:rsidR="00D4156D" w:rsidRDefault="00D4156D">
    <w:pPr>
      <w:pStyle w:val="Rodap"/>
      <w:pBdr>
        <w:top w:val="single" w:sz="8" w:space="1" w:color="000000"/>
      </w:pBdr>
      <w:jc w:val="center"/>
    </w:pPr>
    <w:r>
      <w:rPr>
        <w:sz w:val="20"/>
        <w:szCs w:val="20"/>
      </w:rPr>
      <w:t>Tel.: (13) 3</w:t>
    </w:r>
    <w:r w:rsidR="00A11CA9">
      <w:rPr>
        <w:sz w:val="20"/>
        <w:szCs w:val="20"/>
      </w:rPr>
      <w:t>229</w:t>
    </w:r>
    <w:r>
      <w:rPr>
        <w:sz w:val="20"/>
        <w:szCs w:val="20"/>
      </w:rPr>
      <w:t>-</w:t>
    </w:r>
    <w:r w:rsidR="00A11CA9">
      <w:rPr>
        <w:sz w:val="20"/>
        <w:szCs w:val="20"/>
      </w:rPr>
      <w:t>01</w:t>
    </w:r>
    <w:r>
      <w:rPr>
        <w:sz w:val="20"/>
        <w:szCs w:val="20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3E0C5" w14:textId="77777777" w:rsidR="00E05FBF" w:rsidRDefault="00E05FBF">
      <w:r>
        <w:separator/>
      </w:r>
    </w:p>
  </w:footnote>
  <w:footnote w:type="continuationSeparator" w:id="0">
    <w:p w14:paraId="23211847" w14:textId="77777777" w:rsidR="00E05FBF" w:rsidRDefault="00E0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</w:tblGrid>
    <w:tr w:rsidR="00D4156D" w14:paraId="370B923C" w14:textId="77777777" w:rsidTr="2037E6D9">
      <w:trPr>
        <w:trHeight w:hRule="exact" w:val="1005"/>
      </w:trPr>
      <w:tc>
        <w:tcPr>
          <w:tcW w:w="9634" w:type="dxa"/>
          <w:tcBorders>
            <w:bottom w:val="single" w:sz="8" w:space="0" w:color="000000" w:themeColor="text1"/>
          </w:tcBorders>
          <w:shd w:val="clear" w:color="auto" w:fill="FFFFFF" w:themeFill="background1"/>
          <w:vAlign w:val="center"/>
        </w:tcPr>
        <w:p w14:paraId="370B923B" w14:textId="77777777" w:rsidR="00D4156D" w:rsidRDefault="00BD7293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 wp14:anchorId="370B9240" wp14:editId="370B9241">
                <wp:simplePos x="0" y="0"/>
                <wp:positionH relativeFrom="margin">
                  <wp:posOffset>29210</wp:posOffset>
                </wp:positionH>
                <wp:positionV relativeFrom="paragraph">
                  <wp:posOffset>-20320</wp:posOffset>
                </wp:positionV>
                <wp:extent cx="992505" cy="57721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4156D">
            <w:rPr>
              <w:sz w:val="40"/>
              <w:szCs w:val="40"/>
            </w:rPr>
            <w:t>Universidade Federal de São Paulo</w:t>
          </w:r>
          <w:r w:rsidR="00D4156D">
            <w:rPr>
              <w:sz w:val="32"/>
              <w:szCs w:val="32"/>
            </w:rPr>
            <w:br/>
            <w:t>Campus Baixada Santista</w:t>
          </w:r>
        </w:p>
      </w:tc>
    </w:tr>
  </w:tbl>
  <w:p w14:paraId="370B923D" w14:textId="4E99464D" w:rsidR="00D4156D" w:rsidRDefault="001756A9">
    <w:pPr>
      <w:pStyle w:val="Cabealho"/>
      <w:jc w:val="right"/>
    </w:pPr>
    <w:r>
      <w:rPr>
        <w:smallCaps/>
        <w:sz w:val="20"/>
        <w:szCs w:val="20"/>
      </w:rPr>
      <w:t>DEPARTAMENTO DE BIOCIÊNCIAS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FD"/>
    <w:rsid w:val="000003DB"/>
    <w:rsid w:val="0000129A"/>
    <w:rsid w:val="000013CF"/>
    <w:rsid w:val="00002A58"/>
    <w:rsid w:val="00004BBE"/>
    <w:rsid w:val="00004BC8"/>
    <w:rsid w:val="00004E1E"/>
    <w:rsid w:val="00004F8E"/>
    <w:rsid w:val="00005A7C"/>
    <w:rsid w:val="00005B83"/>
    <w:rsid w:val="0000602D"/>
    <w:rsid w:val="00006483"/>
    <w:rsid w:val="0000654E"/>
    <w:rsid w:val="000079CE"/>
    <w:rsid w:val="00011374"/>
    <w:rsid w:val="000118F7"/>
    <w:rsid w:val="00013BAF"/>
    <w:rsid w:val="000144D0"/>
    <w:rsid w:val="00014FBC"/>
    <w:rsid w:val="000151BF"/>
    <w:rsid w:val="00015E9D"/>
    <w:rsid w:val="00015FB7"/>
    <w:rsid w:val="000161A5"/>
    <w:rsid w:val="000175A9"/>
    <w:rsid w:val="00021533"/>
    <w:rsid w:val="00022E5B"/>
    <w:rsid w:val="000236D9"/>
    <w:rsid w:val="00023CD6"/>
    <w:rsid w:val="00024758"/>
    <w:rsid w:val="00024DCE"/>
    <w:rsid w:val="0002652A"/>
    <w:rsid w:val="000268AE"/>
    <w:rsid w:val="000308B2"/>
    <w:rsid w:val="00031AD0"/>
    <w:rsid w:val="000325EA"/>
    <w:rsid w:val="00032E83"/>
    <w:rsid w:val="00033847"/>
    <w:rsid w:val="00034E5C"/>
    <w:rsid w:val="000366B4"/>
    <w:rsid w:val="0004015D"/>
    <w:rsid w:val="00040208"/>
    <w:rsid w:val="00040AD1"/>
    <w:rsid w:val="00041652"/>
    <w:rsid w:val="00041BB2"/>
    <w:rsid w:val="0004274E"/>
    <w:rsid w:val="00042E4F"/>
    <w:rsid w:val="000437C5"/>
    <w:rsid w:val="0004435D"/>
    <w:rsid w:val="00044D69"/>
    <w:rsid w:val="00046359"/>
    <w:rsid w:val="00046602"/>
    <w:rsid w:val="00046E6F"/>
    <w:rsid w:val="0004741F"/>
    <w:rsid w:val="00050C74"/>
    <w:rsid w:val="0005291E"/>
    <w:rsid w:val="00052FE8"/>
    <w:rsid w:val="0005377C"/>
    <w:rsid w:val="00053975"/>
    <w:rsid w:val="00054C0A"/>
    <w:rsid w:val="000551B7"/>
    <w:rsid w:val="00055668"/>
    <w:rsid w:val="00056436"/>
    <w:rsid w:val="00056BB4"/>
    <w:rsid w:val="00056CC7"/>
    <w:rsid w:val="00057CDC"/>
    <w:rsid w:val="00057EBC"/>
    <w:rsid w:val="00060198"/>
    <w:rsid w:val="0006085E"/>
    <w:rsid w:val="00060A72"/>
    <w:rsid w:val="0006106C"/>
    <w:rsid w:val="000618ED"/>
    <w:rsid w:val="00063288"/>
    <w:rsid w:val="00063646"/>
    <w:rsid w:val="00063852"/>
    <w:rsid w:val="00064EBA"/>
    <w:rsid w:val="000669E6"/>
    <w:rsid w:val="00067492"/>
    <w:rsid w:val="000675E0"/>
    <w:rsid w:val="000721BB"/>
    <w:rsid w:val="00073329"/>
    <w:rsid w:val="00074182"/>
    <w:rsid w:val="00074F22"/>
    <w:rsid w:val="00075E9A"/>
    <w:rsid w:val="00076DD8"/>
    <w:rsid w:val="00077649"/>
    <w:rsid w:val="00080279"/>
    <w:rsid w:val="00080375"/>
    <w:rsid w:val="00080C8A"/>
    <w:rsid w:val="00081CE5"/>
    <w:rsid w:val="00082000"/>
    <w:rsid w:val="00082E92"/>
    <w:rsid w:val="000835B2"/>
    <w:rsid w:val="0008436E"/>
    <w:rsid w:val="00084875"/>
    <w:rsid w:val="00084B06"/>
    <w:rsid w:val="0009005C"/>
    <w:rsid w:val="0009137B"/>
    <w:rsid w:val="00093354"/>
    <w:rsid w:val="00093795"/>
    <w:rsid w:val="00094923"/>
    <w:rsid w:val="00095952"/>
    <w:rsid w:val="00095C61"/>
    <w:rsid w:val="00096D2C"/>
    <w:rsid w:val="000971B0"/>
    <w:rsid w:val="000975D4"/>
    <w:rsid w:val="000A0C9D"/>
    <w:rsid w:val="000A4D20"/>
    <w:rsid w:val="000A4D39"/>
    <w:rsid w:val="000A51CF"/>
    <w:rsid w:val="000A5DB7"/>
    <w:rsid w:val="000A7471"/>
    <w:rsid w:val="000B05A4"/>
    <w:rsid w:val="000B123F"/>
    <w:rsid w:val="000B220D"/>
    <w:rsid w:val="000B3C27"/>
    <w:rsid w:val="000B4AE5"/>
    <w:rsid w:val="000B5CDC"/>
    <w:rsid w:val="000B7BA2"/>
    <w:rsid w:val="000B7FE5"/>
    <w:rsid w:val="000C0F45"/>
    <w:rsid w:val="000C2CB8"/>
    <w:rsid w:val="000C347E"/>
    <w:rsid w:val="000C4033"/>
    <w:rsid w:val="000C4717"/>
    <w:rsid w:val="000C5A32"/>
    <w:rsid w:val="000C661D"/>
    <w:rsid w:val="000C6833"/>
    <w:rsid w:val="000C68EF"/>
    <w:rsid w:val="000D1B29"/>
    <w:rsid w:val="000D4215"/>
    <w:rsid w:val="000D52FE"/>
    <w:rsid w:val="000D538C"/>
    <w:rsid w:val="000D5440"/>
    <w:rsid w:val="000D62FE"/>
    <w:rsid w:val="000D687D"/>
    <w:rsid w:val="000D6A19"/>
    <w:rsid w:val="000D7586"/>
    <w:rsid w:val="000D77DE"/>
    <w:rsid w:val="000E39B7"/>
    <w:rsid w:val="000E3A36"/>
    <w:rsid w:val="000E57EA"/>
    <w:rsid w:val="000E7A2A"/>
    <w:rsid w:val="000E7B50"/>
    <w:rsid w:val="000F015B"/>
    <w:rsid w:val="000F1774"/>
    <w:rsid w:val="000F1DBD"/>
    <w:rsid w:val="000F1DC9"/>
    <w:rsid w:val="000F253E"/>
    <w:rsid w:val="000F2549"/>
    <w:rsid w:val="000F2DC3"/>
    <w:rsid w:val="000F39E7"/>
    <w:rsid w:val="000F42B3"/>
    <w:rsid w:val="000F56EC"/>
    <w:rsid w:val="000F5D13"/>
    <w:rsid w:val="000F67E3"/>
    <w:rsid w:val="000F6EFB"/>
    <w:rsid w:val="000F7071"/>
    <w:rsid w:val="00100F62"/>
    <w:rsid w:val="00101717"/>
    <w:rsid w:val="00101D6A"/>
    <w:rsid w:val="00102355"/>
    <w:rsid w:val="00102C48"/>
    <w:rsid w:val="001032A4"/>
    <w:rsid w:val="00103649"/>
    <w:rsid w:val="00103844"/>
    <w:rsid w:val="00103B18"/>
    <w:rsid w:val="00103E1A"/>
    <w:rsid w:val="00103E5C"/>
    <w:rsid w:val="001042EC"/>
    <w:rsid w:val="00106138"/>
    <w:rsid w:val="00106A40"/>
    <w:rsid w:val="00107C42"/>
    <w:rsid w:val="0011005D"/>
    <w:rsid w:val="00110143"/>
    <w:rsid w:val="0011036D"/>
    <w:rsid w:val="00111AE5"/>
    <w:rsid w:val="00112827"/>
    <w:rsid w:val="001139BE"/>
    <w:rsid w:val="00113A98"/>
    <w:rsid w:val="001154B7"/>
    <w:rsid w:val="001168A8"/>
    <w:rsid w:val="001169CA"/>
    <w:rsid w:val="0011776F"/>
    <w:rsid w:val="0012031E"/>
    <w:rsid w:val="00122719"/>
    <w:rsid w:val="00122B37"/>
    <w:rsid w:val="00123288"/>
    <w:rsid w:val="00123DB9"/>
    <w:rsid w:val="00125445"/>
    <w:rsid w:val="00126688"/>
    <w:rsid w:val="00127360"/>
    <w:rsid w:val="0012770E"/>
    <w:rsid w:val="00127CB1"/>
    <w:rsid w:val="001324BD"/>
    <w:rsid w:val="00132889"/>
    <w:rsid w:val="00133793"/>
    <w:rsid w:val="00134006"/>
    <w:rsid w:val="00134237"/>
    <w:rsid w:val="0013429E"/>
    <w:rsid w:val="00135A68"/>
    <w:rsid w:val="00137288"/>
    <w:rsid w:val="00140CDA"/>
    <w:rsid w:val="00142738"/>
    <w:rsid w:val="00142B6E"/>
    <w:rsid w:val="00142FA9"/>
    <w:rsid w:val="00143634"/>
    <w:rsid w:val="00143BC9"/>
    <w:rsid w:val="00145360"/>
    <w:rsid w:val="00146849"/>
    <w:rsid w:val="00146A8E"/>
    <w:rsid w:val="00147061"/>
    <w:rsid w:val="00147573"/>
    <w:rsid w:val="00147DE6"/>
    <w:rsid w:val="00150482"/>
    <w:rsid w:val="00151043"/>
    <w:rsid w:val="0015150B"/>
    <w:rsid w:val="00151618"/>
    <w:rsid w:val="00152EC4"/>
    <w:rsid w:val="00153FD0"/>
    <w:rsid w:val="0015462B"/>
    <w:rsid w:val="0015467E"/>
    <w:rsid w:val="00154A3B"/>
    <w:rsid w:val="0015516F"/>
    <w:rsid w:val="00155A90"/>
    <w:rsid w:val="00155AC1"/>
    <w:rsid w:val="001569FA"/>
    <w:rsid w:val="00156FE1"/>
    <w:rsid w:val="00157099"/>
    <w:rsid w:val="00160077"/>
    <w:rsid w:val="00160943"/>
    <w:rsid w:val="001614F9"/>
    <w:rsid w:val="0016192E"/>
    <w:rsid w:val="00161C8F"/>
    <w:rsid w:val="00162471"/>
    <w:rsid w:val="001627AE"/>
    <w:rsid w:val="0016380C"/>
    <w:rsid w:val="00163C49"/>
    <w:rsid w:val="00164982"/>
    <w:rsid w:val="00164E8F"/>
    <w:rsid w:val="00165091"/>
    <w:rsid w:val="00165348"/>
    <w:rsid w:val="00165EBA"/>
    <w:rsid w:val="00165FE0"/>
    <w:rsid w:val="00167530"/>
    <w:rsid w:val="0017001C"/>
    <w:rsid w:val="00170A68"/>
    <w:rsid w:val="001718F5"/>
    <w:rsid w:val="00173286"/>
    <w:rsid w:val="00173CE4"/>
    <w:rsid w:val="00174BB5"/>
    <w:rsid w:val="00175228"/>
    <w:rsid w:val="001756A9"/>
    <w:rsid w:val="00176D70"/>
    <w:rsid w:val="00177116"/>
    <w:rsid w:val="0017747E"/>
    <w:rsid w:val="00177A80"/>
    <w:rsid w:val="00177DAF"/>
    <w:rsid w:val="0018028C"/>
    <w:rsid w:val="0018070E"/>
    <w:rsid w:val="00182DDD"/>
    <w:rsid w:val="00182F78"/>
    <w:rsid w:val="001834C4"/>
    <w:rsid w:val="00184119"/>
    <w:rsid w:val="00185C1B"/>
    <w:rsid w:val="00186625"/>
    <w:rsid w:val="001867B0"/>
    <w:rsid w:val="001871B0"/>
    <w:rsid w:val="0018734D"/>
    <w:rsid w:val="00187D24"/>
    <w:rsid w:val="00191034"/>
    <w:rsid w:val="00191D67"/>
    <w:rsid w:val="00192E5B"/>
    <w:rsid w:val="00193846"/>
    <w:rsid w:val="0019439E"/>
    <w:rsid w:val="0019456A"/>
    <w:rsid w:val="00196052"/>
    <w:rsid w:val="001962F8"/>
    <w:rsid w:val="00196F1E"/>
    <w:rsid w:val="0019740C"/>
    <w:rsid w:val="001A0081"/>
    <w:rsid w:val="001A12EF"/>
    <w:rsid w:val="001A1DB6"/>
    <w:rsid w:val="001A3320"/>
    <w:rsid w:val="001A436C"/>
    <w:rsid w:val="001A6094"/>
    <w:rsid w:val="001A71BC"/>
    <w:rsid w:val="001A74EF"/>
    <w:rsid w:val="001A7742"/>
    <w:rsid w:val="001B0837"/>
    <w:rsid w:val="001B1620"/>
    <w:rsid w:val="001B1FB9"/>
    <w:rsid w:val="001B2F68"/>
    <w:rsid w:val="001B2F9D"/>
    <w:rsid w:val="001B3F5E"/>
    <w:rsid w:val="001B4901"/>
    <w:rsid w:val="001B6451"/>
    <w:rsid w:val="001B6C44"/>
    <w:rsid w:val="001B6C84"/>
    <w:rsid w:val="001B6FBA"/>
    <w:rsid w:val="001B7284"/>
    <w:rsid w:val="001B784B"/>
    <w:rsid w:val="001C0BF9"/>
    <w:rsid w:val="001C251D"/>
    <w:rsid w:val="001C2646"/>
    <w:rsid w:val="001C2F2F"/>
    <w:rsid w:val="001C36E8"/>
    <w:rsid w:val="001C4175"/>
    <w:rsid w:val="001C710C"/>
    <w:rsid w:val="001C726C"/>
    <w:rsid w:val="001C79C5"/>
    <w:rsid w:val="001C7A8F"/>
    <w:rsid w:val="001D0820"/>
    <w:rsid w:val="001D2110"/>
    <w:rsid w:val="001D2AF9"/>
    <w:rsid w:val="001D2B9C"/>
    <w:rsid w:val="001D5602"/>
    <w:rsid w:val="001D6425"/>
    <w:rsid w:val="001D65F4"/>
    <w:rsid w:val="001D6E86"/>
    <w:rsid w:val="001D74D1"/>
    <w:rsid w:val="001D76EB"/>
    <w:rsid w:val="001D77EB"/>
    <w:rsid w:val="001D7D8F"/>
    <w:rsid w:val="001D7EDA"/>
    <w:rsid w:val="001E097B"/>
    <w:rsid w:val="001E0D63"/>
    <w:rsid w:val="001E1279"/>
    <w:rsid w:val="001E21B7"/>
    <w:rsid w:val="001E2359"/>
    <w:rsid w:val="001E3026"/>
    <w:rsid w:val="001E5710"/>
    <w:rsid w:val="001E5AA1"/>
    <w:rsid w:val="001E5E01"/>
    <w:rsid w:val="001E613F"/>
    <w:rsid w:val="001E622A"/>
    <w:rsid w:val="001E6C5B"/>
    <w:rsid w:val="001E6D7C"/>
    <w:rsid w:val="001E7299"/>
    <w:rsid w:val="001F1198"/>
    <w:rsid w:val="001F1769"/>
    <w:rsid w:val="001F19D9"/>
    <w:rsid w:val="001F2587"/>
    <w:rsid w:val="001F2A4D"/>
    <w:rsid w:val="001F2C9A"/>
    <w:rsid w:val="001F3558"/>
    <w:rsid w:val="001F398E"/>
    <w:rsid w:val="001F3EEA"/>
    <w:rsid w:val="001F4B2B"/>
    <w:rsid w:val="001F5759"/>
    <w:rsid w:val="001F7305"/>
    <w:rsid w:val="001F76A0"/>
    <w:rsid w:val="001F7958"/>
    <w:rsid w:val="00201051"/>
    <w:rsid w:val="002015C1"/>
    <w:rsid w:val="00201BFE"/>
    <w:rsid w:val="00201C4E"/>
    <w:rsid w:val="0020248F"/>
    <w:rsid w:val="00202D77"/>
    <w:rsid w:val="00203250"/>
    <w:rsid w:val="00206974"/>
    <w:rsid w:val="00210FD8"/>
    <w:rsid w:val="0021118F"/>
    <w:rsid w:val="0021136C"/>
    <w:rsid w:val="00211597"/>
    <w:rsid w:val="00211634"/>
    <w:rsid w:val="00212E17"/>
    <w:rsid w:val="002149FF"/>
    <w:rsid w:val="00216720"/>
    <w:rsid w:val="002170A1"/>
    <w:rsid w:val="002179D6"/>
    <w:rsid w:val="00220921"/>
    <w:rsid w:val="00221D97"/>
    <w:rsid w:val="002232D4"/>
    <w:rsid w:val="0022446D"/>
    <w:rsid w:val="00224EE7"/>
    <w:rsid w:val="0022646B"/>
    <w:rsid w:val="00227CF3"/>
    <w:rsid w:val="002302E5"/>
    <w:rsid w:val="00233152"/>
    <w:rsid w:val="00233319"/>
    <w:rsid w:val="00233839"/>
    <w:rsid w:val="00235703"/>
    <w:rsid w:val="00235A15"/>
    <w:rsid w:val="00237343"/>
    <w:rsid w:val="002373A0"/>
    <w:rsid w:val="0024148E"/>
    <w:rsid w:val="0024159A"/>
    <w:rsid w:val="00241A39"/>
    <w:rsid w:val="0024298E"/>
    <w:rsid w:val="00242F55"/>
    <w:rsid w:val="002435F4"/>
    <w:rsid w:val="00245ACF"/>
    <w:rsid w:val="002461FB"/>
    <w:rsid w:val="00247B5B"/>
    <w:rsid w:val="00250820"/>
    <w:rsid w:val="00250822"/>
    <w:rsid w:val="00250D12"/>
    <w:rsid w:val="002521F9"/>
    <w:rsid w:val="00253CAD"/>
    <w:rsid w:val="00254C20"/>
    <w:rsid w:val="0025533C"/>
    <w:rsid w:val="0025563E"/>
    <w:rsid w:val="00256672"/>
    <w:rsid w:val="00256F45"/>
    <w:rsid w:val="00260247"/>
    <w:rsid w:val="00260696"/>
    <w:rsid w:val="002614E4"/>
    <w:rsid w:val="00261C42"/>
    <w:rsid w:val="00262726"/>
    <w:rsid w:val="00262728"/>
    <w:rsid w:val="00262EAA"/>
    <w:rsid w:val="00264FD1"/>
    <w:rsid w:val="002657F3"/>
    <w:rsid w:val="0026608B"/>
    <w:rsid w:val="00266A10"/>
    <w:rsid w:val="0026738E"/>
    <w:rsid w:val="00267395"/>
    <w:rsid w:val="002702A7"/>
    <w:rsid w:val="002706D0"/>
    <w:rsid w:val="002707AD"/>
    <w:rsid w:val="00271B18"/>
    <w:rsid w:val="002729D7"/>
    <w:rsid w:val="00272EBF"/>
    <w:rsid w:val="00272F7F"/>
    <w:rsid w:val="0027390B"/>
    <w:rsid w:val="00274DBB"/>
    <w:rsid w:val="00275F87"/>
    <w:rsid w:val="00280013"/>
    <w:rsid w:val="00280516"/>
    <w:rsid w:val="00280F13"/>
    <w:rsid w:val="00281845"/>
    <w:rsid w:val="0028249D"/>
    <w:rsid w:val="00282DFE"/>
    <w:rsid w:val="0028519F"/>
    <w:rsid w:val="00286616"/>
    <w:rsid w:val="00286797"/>
    <w:rsid w:val="0028692A"/>
    <w:rsid w:val="00286F3E"/>
    <w:rsid w:val="00287735"/>
    <w:rsid w:val="00290F43"/>
    <w:rsid w:val="002915F3"/>
    <w:rsid w:val="00291D73"/>
    <w:rsid w:val="00292387"/>
    <w:rsid w:val="00292C4D"/>
    <w:rsid w:val="00292ECD"/>
    <w:rsid w:val="002945C8"/>
    <w:rsid w:val="00294B99"/>
    <w:rsid w:val="00294D4B"/>
    <w:rsid w:val="002955E8"/>
    <w:rsid w:val="00296DF0"/>
    <w:rsid w:val="002970AA"/>
    <w:rsid w:val="002973D8"/>
    <w:rsid w:val="002A0A87"/>
    <w:rsid w:val="002A188B"/>
    <w:rsid w:val="002A20E2"/>
    <w:rsid w:val="002A237B"/>
    <w:rsid w:val="002A346B"/>
    <w:rsid w:val="002A4937"/>
    <w:rsid w:val="002A5F58"/>
    <w:rsid w:val="002A719E"/>
    <w:rsid w:val="002A7A3D"/>
    <w:rsid w:val="002B1299"/>
    <w:rsid w:val="002B1A1D"/>
    <w:rsid w:val="002B1DD3"/>
    <w:rsid w:val="002B20D4"/>
    <w:rsid w:val="002B216D"/>
    <w:rsid w:val="002B2EA5"/>
    <w:rsid w:val="002B3272"/>
    <w:rsid w:val="002B32D4"/>
    <w:rsid w:val="002B3407"/>
    <w:rsid w:val="002B38D4"/>
    <w:rsid w:val="002B3AB4"/>
    <w:rsid w:val="002B43BF"/>
    <w:rsid w:val="002B69AF"/>
    <w:rsid w:val="002B7CD3"/>
    <w:rsid w:val="002C08F6"/>
    <w:rsid w:val="002C1621"/>
    <w:rsid w:val="002C1E90"/>
    <w:rsid w:val="002C258F"/>
    <w:rsid w:val="002C3DA0"/>
    <w:rsid w:val="002C4285"/>
    <w:rsid w:val="002C4715"/>
    <w:rsid w:val="002C4882"/>
    <w:rsid w:val="002C4E20"/>
    <w:rsid w:val="002C58AD"/>
    <w:rsid w:val="002C5E0E"/>
    <w:rsid w:val="002C61DB"/>
    <w:rsid w:val="002C65D5"/>
    <w:rsid w:val="002C6CEA"/>
    <w:rsid w:val="002C7C22"/>
    <w:rsid w:val="002D187B"/>
    <w:rsid w:val="002D1ED7"/>
    <w:rsid w:val="002D1FAC"/>
    <w:rsid w:val="002D21C6"/>
    <w:rsid w:val="002D255B"/>
    <w:rsid w:val="002D30B8"/>
    <w:rsid w:val="002D31EF"/>
    <w:rsid w:val="002D3B04"/>
    <w:rsid w:val="002D514F"/>
    <w:rsid w:val="002D51BE"/>
    <w:rsid w:val="002D5700"/>
    <w:rsid w:val="002D6727"/>
    <w:rsid w:val="002D6D59"/>
    <w:rsid w:val="002D780D"/>
    <w:rsid w:val="002E0EBF"/>
    <w:rsid w:val="002E1009"/>
    <w:rsid w:val="002E11A6"/>
    <w:rsid w:val="002E16F4"/>
    <w:rsid w:val="002E187B"/>
    <w:rsid w:val="002E19E7"/>
    <w:rsid w:val="002E2681"/>
    <w:rsid w:val="002E270C"/>
    <w:rsid w:val="002E2DC1"/>
    <w:rsid w:val="002E32CD"/>
    <w:rsid w:val="002E475A"/>
    <w:rsid w:val="002E4A6D"/>
    <w:rsid w:val="002E4A72"/>
    <w:rsid w:val="002E5CEA"/>
    <w:rsid w:val="002E7BCD"/>
    <w:rsid w:val="002E7C31"/>
    <w:rsid w:val="002F02AB"/>
    <w:rsid w:val="002F0CB8"/>
    <w:rsid w:val="002F0D5B"/>
    <w:rsid w:val="002F1A0D"/>
    <w:rsid w:val="002F1B73"/>
    <w:rsid w:val="002F2631"/>
    <w:rsid w:val="002F2655"/>
    <w:rsid w:val="002F2D05"/>
    <w:rsid w:val="002F304E"/>
    <w:rsid w:val="002F3E78"/>
    <w:rsid w:val="002F517D"/>
    <w:rsid w:val="002F53E0"/>
    <w:rsid w:val="002F5888"/>
    <w:rsid w:val="002F5E3D"/>
    <w:rsid w:val="002F6BF8"/>
    <w:rsid w:val="002F771C"/>
    <w:rsid w:val="002F7B2E"/>
    <w:rsid w:val="002F7C60"/>
    <w:rsid w:val="003003F1"/>
    <w:rsid w:val="00300A60"/>
    <w:rsid w:val="00300B41"/>
    <w:rsid w:val="00303F76"/>
    <w:rsid w:val="00305177"/>
    <w:rsid w:val="00307933"/>
    <w:rsid w:val="00310230"/>
    <w:rsid w:val="00310B0C"/>
    <w:rsid w:val="00312819"/>
    <w:rsid w:val="00312DE2"/>
    <w:rsid w:val="00312FCE"/>
    <w:rsid w:val="003130BE"/>
    <w:rsid w:val="00313974"/>
    <w:rsid w:val="003142B3"/>
    <w:rsid w:val="00314FB6"/>
    <w:rsid w:val="003154BE"/>
    <w:rsid w:val="0031647E"/>
    <w:rsid w:val="003166A2"/>
    <w:rsid w:val="00316D97"/>
    <w:rsid w:val="00316FA7"/>
    <w:rsid w:val="003205E5"/>
    <w:rsid w:val="0032191B"/>
    <w:rsid w:val="003228D4"/>
    <w:rsid w:val="00324C93"/>
    <w:rsid w:val="003255F8"/>
    <w:rsid w:val="00325AFF"/>
    <w:rsid w:val="00326262"/>
    <w:rsid w:val="003276CB"/>
    <w:rsid w:val="003306DB"/>
    <w:rsid w:val="00330787"/>
    <w:rsid w:val="003314DF"/>
    <w:rsid w:val="003333D9"/>
    <w:rsid w:val="00333893"/>
    <w:rsid w:val="00333923"/>
    <w:rsid w:val="003345CE"/>
    <w:rsid w:val="00334A14"/>
    <w:rsid w:val="00335346"/>
    <w:rsid w:val="00335D52"/>
    <w:rsid w:val="003363DD"/>
    <w:rsid w:val="00340228"/>
    <w:rsid w:val="003407FA"/>
    <w:rsid w:val="003411B5"/>
    <w:rsid w:val="0034245A"/>
    <w:rsid w:val="003438EC"/>
    <w:rsid w:val="00344675"/>
    <w:rsid w:val="003449EF"/>
    <w:rsid w:val="00344DD8"/>
    <w:rsid w:val="00346587"/>
    <w:rsid w:val="00346737"/>
    <w:rsid w:val="003475DE"/>
    <w:rsid w:val="00350894"/>
    <w:rsid w:val="003508EE"/>
    <w:rsid w:val="0035175F"/>
    <w:rsid w:val="00352BB8"/>
    <w:rsid w:val="003548F5"/>
    <w:rsid w:val="00355966"/>
    <w:rsid w:val="00356940"/>
    <w:rsid w:val="003614D0"/>
    <w:rsid w:val="00362BA7"/>
    <w:rsid w:val="00362DDB"/>
    <w:rsid w:val="00364350"/>
    <w:rsid w:val="00364698"/>
    <w:rsid w:val="00365356"/>
    <w:rsid w:val="00365B77"/>
    <w:rsid w:val="00365FFA"/>
    <w:rsid w:val="003663FE"/>
    <w:rsid w:val="003670B7"/>
    <w:rsid w:val="003670E0"/>
    <w:rsid w:val="00367643"/>
    <w:rsid w:val="00370553"/>
    <w:rsid w:val="00373CB6"/>
    <w:rsid w:val="0037427B"/>
    <w:rsid w:val="00374B54"/>
    <w:rsid w:val="00374B6A"/>
    <w:rsid w:val="00374ECA"/>
    <w:rsid w:val="00375B37"/>
    <w:rsid w:val="00375D6D"/>
    <w:rsid w:val="00377588"/>
    <w:rsid w:val="00377D71"/>
    <w:rsid w:val="00377E1D"/>
    <w:rsid w:val="00380FFB"/>
    <w:rsid w:val="003816D5"/>
    <w:rsid w:val="00381E30"/>
    <w:rsid w:val="00382578"/>
    <w:rsid w:val="00384D9F"/>
    <w:rsid w:val="00384EC1"/>
    <w:rsid w:val="00386C24"/>
    <w:rsid w:val="00387239"/>
    <w:rsid w:val="00387AF8"/>
    <w:rsid w:val="00387C7F"/>
    <w:rsid w:val="00390C10"/>
    <w:rsid w:val="00391C7C"/>
    <w:rsid w:val="00391FD6"/>
    <w:rsid w:val="0039276B"/>
    <w:rsid w:val="003929FB"/>
    <w:rsid w:val="0039314E"/>
    <w:rsid w:val="00394CDD"/>
    <w:rsid w:val="00395EEC"/>
    <w:rsid w:val="003970D7"/>
    <w:rsid w:val="00397150"/>
    <w:rsid w:val="00397259"/>
    <w:rsid w:val="003A125C"/>
    <w:rsid w:val="003A1930"/>
    <w:rsid w:val="003A199F"/>
    <w:rsid w:val="003A22B8"/>
    <w:rsid w:val="003A283B"/>
    <w:rsid w:val="003A3E1E"/>
    <w:rsid w:val="003A40A0"/>
    <w:rsid w:val="003A56AB"/>
    <w:rsid w:val="003A5A5A"/>
    <w:rsid w:val="003A69E4"/>
    <w:rsid w:val="003A6A57"/>
    <w:rsid w:val="003A7E03"/>
    <w:rsid w:val="003B0AC5"/>
    <w:rsid w:val="003B19D9"/>
    <w:rsid w:val="003B2B4D"/>
    <w:rsid w:val="003B34E0"/>
    <w:rsid w:val="003B4C11"/>
    <w:rsid w:val="003B5C87"/>
    <w:rsid w:val="003B6B17"/>
    <w:rsid w:val="003B6E42"/>
    <w:rsid w:val="003B72CA"/>
    <w:rsid w:val="003C2073"/>
    <w:rsid w:val="003C2197"/>
    <w:rsid w:val="003C246D"/>
    <w:rsid w:val="003C260C"/>
    <w:rsid w:val="003C3BC3"/>
    <w:rsid w:val="003C56DF"/>
    <w:rsid w:val="003C5F8E"/>
    <w:rsid w:val="003C6048"/>
    <w:rsid w:val="003D0379"/>
    <w:rsid w:val="003D055A"/>
    <w:rsid w:val="003D1AE8"/>
    <w:rsid w:val="003D4698"/>
    <w:rsid w:val="003D4DA5"/>
    <w:rsid w:val="003D50C0"/>
    <w:rsid w:val="003D518B"/>
    <w:rsid w:val="003D54FB"/>
    <w:rsid w:val="003D5502"/>
    <w:rsid w:val="003D66E4"/>
    <w:rsid w:val="003D6F1C"/>
    <w:rsid w:val="003D7078"/>
    <w:rsid w:val="003D7A8E"/>
    <w:rsid w:val="003E17F0"/>
    <w:rsid w:val="003E1EBB"/>
    <w:rsid w:val="003E2BB6"/>
    <w:rsid w:val="003E2E63"/>
    <w:rsid w:val="003E3027"/>
    <w:rsid w:val="003E3584"/>
    <w:rsid w:val="003E45C4"/>
    <w:rsid w:val="003E4C5D"/>
    <w:rsid w:val="003E5A50"/>
    <w:rsid w:val="003E7105"/>
    <w:rsid w:val="003E7B01"/>
    <w:rsid w:val="003F12E6"/>
    <w:rsid w:val="003F13A7"/>
    <w:rsid w:val="003F1678"/>
    <w:rsid w:val="003F244F"/>
    <w:rsid w:val="003F2768"/>
    <w:rsid w:val="003F27D4"/>
    <w:rsid w:val="003F321C"/>
    <w:rsid w:val="003F3F3D"/>
    <w:rsid w:val="003F4AFB"/>
    <w:rsid w:val="003F5D14"/>
    <w:rsid w:val="003F6365"/>
    <w:rsid w:val="003F7182"/>
    <w:rsid w:val="003F7515"/>
    <w:rsid w:val="003F7FE3"/>
    <w:rsid w:val="00401ACD"/>
    <w:rsid w:val="004025B0"/>
    <w:rsid w:val="00403814"/>
    <w:rsid w:val="00403A12"/>
    <w:rsid w:val="00404508"/>
    <w:rsid w:val="00404FFB"/>
    <w:rsid w:val="00405811"/>
    <w:rsid w:val="004066F2"/>
    <w:rsid w:val="00407D5B"/>
    <w:rsid w:val="00410A62"/>
    <w:rsid w:val="00410F44"/>
    <w:rsid w:val="00411043"/>
    <w:rsid w:val="00411524"/>
    <w:rsid w:val="004119B0"/>
    <w:rsid w:val="00411AD9"/>
    <w:rsid w:val="00411D07"/>
    <w:rsid w:val="0041316D"/>
    <w:rsid w:val="004137B2"/>
    <w:rsid w:val="0041495E"/>
    <w:rsid w:val="004159DE"/>
    <w:rsid w:val="00415FBA"/>
    <w:rsid w:val="004168A1"/>
    <w:rsid w:val="00416F10"/>
    <w:rsid w:val="00417220"/>
    <w:rsid w:val="004206E3"/>
    <w:rsid w:val="004209CE"/>
    <w:rsid w:val="004248BF"/>
    <w:rsid w:val="00424ECA"/>
    <w:rsid w:val="004253C1"/>
    <w:rsid w:val="00426721"/>
    <w:rsid w:val="00426797"/>
    <w:rsid w:val="0043008A"/>
    <w:rsid w:val="0043247F"/>
    <w:rsid w:val="004330AE"/>
    <w:rsid w:val="004333B2"/>
    <w:rsid w:val="0043581F"/>
    <w:rsid w:val="00435BD6"/>
    <w:rsid w:val="00436CF0"/>
    <w:rsid w:val="00437225"/>
    <w:rsid w:val="004373C3"/>
    <w:rsid w:val="004375BE"/>
    <w:rsid w:val="004379B9"/>
    <w:rsid w:val="00437D98"/>
    <w:rsid w:val="00437FE9"/>
    <w:rsid w:val="00440826"/>
    <w:rsid w:val="00440BC2"/>
    <w:rsid w:val="00440E5C"/>
    <w:rsid w:val="0044175C"/>
    <w:rsid w:val="00441C03"/>
    <w:rsid w:val="00443075"/>
    <w:rsid w:val="00443405"/>
    <w:rsid w:val="00444D12"/>
    <w:rsid w:val="00444DD5"/>
    <w:rsid w:val="004454D6"/>
    <w:rsid w:val="00447314"/>
    <w:rsid w:val="00447357"/>
    <w:rsid w:val="00450852"/>
    <w:rsid w:val="00453457"/>
    <w:rsid w:val="00453E62"/>
    <w:rsid w:val="004550E0"/>
    <w:rsid w:val="00455C5E"/>
    <w:rsid w:val="004566F2"/>
    <w:rsid w:val="00456F7E"/>
    <w:rsid w:val="00457133"/>
    <w:rsid w:val="00457663"/>
    <w:rsid w:val="00461941"/>
    <w:rsid w:val="0046335D"/>
    <w:rsid w:val="004635DB"/>
    <w:rsid w:val="004647E3"/>
    <w:rsid w:val="00464840"/>
    <w:rsid w:val="0046525C"/>
    <w:rsid w:val="004672D1"/>
    <w:rsid w:val="00467F54"/>
    <w:rsid w:val="00470F13"/>
    <w:rsid w:val="004710E2"/>
    <w:rsid w:val="004716B3"/>
    <w:rsid w:val="004719F2"/>
    <w:rsid w:val="00472DC2"/>
    <w:rsid w:val="0047333D"/>
    <w:rsid w:val="00473AD2"/>
    <w:rsid w:val="00474580"/>
    <w:rsid w:val="00474D5C"/>
    <w:rsid w:val="00475756"/>
    <w:rsid w:val="00476FE0"/>
    <w:rsid w:val="004810D2"/>
    <w:rsid w:val="00481F16"/>
    <w:rsid w:val="00482168"/>
    <w:rsid w:val="004825E0"/>
    <w:rsid w:val="00482709"/>
    <w:rsid w:val="00482751"/>
    <w:rsid w:val="00482CAA"/>
    <w:rsid w:val="00483729"/>
    <w:rsid w:val="00484818"/>
    <w:rsid w:val="00484A98"/>
    <w:rsid w:val="004863BE"/>
    <w:rsid w:val="00486440"/>
    <w:rsid w:val="004879CB"/>
    <w:rsid w:val="00490AE0"/>
    <w:rsid w:val="00490AFD"/>
    <w:rsid w:val="00490FB5"/>
    <w:rsid w:val="00491154"/>
    <w:rsid w:val="00491504"/>
    <w:rsid w:val="004936B7"/>
    <w:rsid w:val="00493AB5"/>
    <w:rsid w:val="00494383"/>
    <w:rsid w:val="004944E6"/>
    <w:rsid w:val="004947DD"/>
    <w:rsid w:val="0049492C"/>
    <w:rsid w:val="00494AEE"/>
    <w:rsid w:val="00496061"/>
    <w:rsid w:val="0049617A"/>
    <w:rsid w:val="00496542"/>
    <w:rsid w:val="0049654A"/>
    <w:rsid w:val="0049663C"/>
    <w:rsid w:val="00497A72"/>
    <w:rsid w:val="004A01DA"/>
    <w:rsid w:val="004A0FB2"/>
    <w:rsid w:val="004A171E"/>
    <w:rsid w:val="004A19D0"/>
    <w:rsid w:val="004A1A1F"/>
    <w:rsid w:val="004A24ED"/>
    <w:rsid w:val="004A3772"/>
    <w:rsid w:val="004A387C"/>
    <w:rsid w:val="004A3C3F"/>
    <w:rsid w:val="004A4090"/>
    <w:rsid w:val="004A50E6"/>
    <w:rsid w:val="004A5558"/>
    <w:rsid w:val="004A769B"/>
    <w:rsid w:val="004A77EF"/>
    <w:rsid w:val="004A7C77"/>
    <w:rsid w:val="004B00BC"/>
    <w:rsid w:val="004B18B8"/>
    <w:rsid w:val="004B3424"/>
    <w:rsid w:val="004B35E5"/>
    <w:rsid w:val="004B46D9"/>
    <w:rsid w:val="004B47A6"/>
    <w:rsid w:val="004B4FD7"/>
    <w:rsid w:val="004B5F82"/>
    <w:rsid w:val="004B6F49"/>
    <w:rsid w:val="004B77C1"/>
    <w:rsid w:val="004C0679"/>
    <w:rsid w:val="004C0D1B"/>
    <w:rsid w:val="004C3F14"/>
    <w:rsid w:val="004C4A54"/>
    <w:rsid w:val="004C5810"/>
    <w:rsid w:val="004C6045"/>
    <w:rsid w:val="004C6465"/>
    <w:rsid w:val="004C6520"/>
    <w:rsid w:val="004C667C"/>
    <w:rsid w:val="004C66CE"/>
    <w:rsid w:val="004C6747"/>
    <w:rsid w:val="004C6BAD"/>
    <w:rsid w:val="004C7545"/>
    <w:rsid w:val="004D08B0"/>
    <w:rsid w:val="004D0E4C"/>
    <w:rsid w:val="004D0F4D"/>
    <w:rsid w:val="004D268A"/>
    <w:rsid w:val="004D3EF4"/>
    <w:rsid w:val="004D418D"/>
    <w:rsid w:val="004D466D"/>
    <w:rsid w:val="004D46B2"/>
    <w:rsid w:val="004D49B8"/>
    <w:rsid w:val="004D5134"/>
    <w:rsid w:val="004D748D"/>
    <w:rsid w:val="004E0230"/>
    <w:rsid w:val="004E13AF"/>
    <w:rsid w:val="004E290A"/>
    <w:rsid w:val="004E2A6F"/>
    <w:rsid w:val="004E5489"/>
    <w:rsid w:val="004E6944"/>
    <w:rsid w:val="004E6C14"/>
    <w:rsid w:val="004E77E9"/>
    <w:rsid w:val="004F084D"/>
    <w:rsid w:val="004F10EB"/>
    <w:rsid w:val="004F2297"/>
    <w:rsid w:val="004F275D"/>
    <w:rsid w:val="004F2C2F"/>
    <w:rsid w:val="004F3BBE"/>
    <w:rsid w:val="004F4AFC"/>
    <w:rsid w:val="004F6AA8"/>
    <w:rsid w:val="0050039D"/>
    <w:rsid w:val="005003D0"/>
    <w:rsid w:val="005011FA"/>
    <w:rsid w:val="00502628"/>
    <w:rsid w:val="00503CC0"/>
    <w:rsid w:val="00503FC3"/>
    <w:rsid w:val="00510BA7"/>
    <w:rsid w:val="0051166C"/>
    <w:rsid w:val="005118CE"/>
    <w:rsid w:val="00511B8A"/>
    <w:rsid w:val="00511FEA"/>
    <w:rsid w:val="005122A4"/>
    <w:rsid w:val="00512331"/>
    <w:rsid w:val="005135EF"/>
    <w:rsid w:val="005144E3"/>
    <w:rsid w:val="00514DF2"/>
    <w:rsid w:val="005158BA"/>
    <w:rsid w:val="005161F8"/>
    <w:rsid w:val="0051786D"/>
    <w:rsid w:val="00517B09"/>
    <w:rsid w:val="005201E0"/>
    <w:rsid w:val="005218BF"/>
    <w:rsid w:val="0052190F"/>
    <w:rsid w:val="00521EAE"/>
    <w:rsid w:val="00522A43"/>
    <w:rsid w:val="00522ADE"/>
    <w:rsid w:val="0052784E"/>
    <w:rsid w:val="0052791D"/>
    <w:rsid w:val="00530D30"/>
    <w:rsid w:val="00530E63"/>
    <w:rsid w:val="00531D48"/>
    <w:rsid w:val="00533333"/>
    <w:rsid w:val="0053367A"/>
    <w:rsid w:val="005357C1"/>
    <w:rsid w:val="005371C7"/>
    <w:rsid w:val="00537A25"/>
    <w:rsid w:val="005402D8"/>
    <w:rsid w:val="0054032E"/>
    <w:rsid w:val="00540833"/>
    <w:rsid w:val="005408D2"/>
    <w:rsid w:val="00541D2E"/>
    <w:rsid w:val="005425DD"/>
    <w:rsid w:val="0054360E"/>
    <w:rsid w:val="00543771"/>
    <w:rsid w:val="005438BA"/>
    <w:rsid w:val="00543E38"/>
    <w:rsid w:val="00544B02"/>
    <w:rsid w:val="005454D2"/>
    <w:rsid w:val="00545587"/>
    <w:rsid w:val="0054617D"/>
    <w:rsid w:val="00546FC3"/>
    <w:rsid w:val="005477E6"/>
    <w:rsid w:val="00547C37"/>
    <w:rsid w:val="0055168E"/>
    <w:rsid w:val="00552214"/>
    <w:rsid w:val="00552DBC"/>
    <w:rsid w:val="00552FA0"/>
    <w:rsid w:val="0055353C"/>
    <w:rsid w:val="00553752"/>
    <w:rsid w:val="00553870"/>
    <w:rsid w:val="005548E5"/>
    <w:rsid w:val="00557D49"/>
    <w:rsid w:val="00560E45"/>
    <w:rsid w:val="00561C32"/>
    <w:rsid w:val="00561E18"/>
    <w:rsid w:val="00562B98"/>
    <w:rsid w:val="00563540"/>
    <w:rsid w:val="00563C89"/>
    <w:rsid w:val="00564000"/>
    <w:rsid w:val="0056463E"/>
    <w:rsid w:val="005665C9"/>
    <w:rsid w:val="00567201"/>
    <w:rsid w:val="00570414"/>
    <w:rsid w:val="005713F9"/>
    <w:rsid w:val="00571A9E"/>
    <w:rsid w:val="00572450"/>
    <w:rsid w:val="00572ECA"/>
    <w:rsid w:val="0057366F"/>
    <w:rsid w:val="00577289"/>
    <w:rsid w:val="005773A1"/>
    <w:rsid w:val="0058004F"/>
    <w:rsid w:val="005800E4"/>
    <w:rsid w:val="00581016"/>
    <w:rsid w:val="00581032"/>
    <w:rsid w:val="00581133"/>
    <w:rsid w:val="00581BF3"/>
    <w:rsid w:val="00582B0E"/>
    <w:rsid w:val="00583AA4"/>
    <w:rsid w:val="00584A06"/>
    <w:rsid w:val="00585A2D"/>
    <w:rsid w:val="00590792"/>
    <w:rsid w:val="00590C69"/>
    <w:rsid w:val="0059269E"/>
    <w:rsid w:val="00595240"/>
    <w:rsid w:val="005955B4"/>
    <w:rsid w:val="00595A35"/>
    <w:rsid w:val="00595A4C"/>
    <w:rsid w:val="00597207"/>
    <w:rsid w:val="005A1072"/>
    <w:rsid w:val="005A153E"/>
    <w:rsid w:val="005A3CDD"/>
    <w:rsid w:val="005A5983"/>
    <w:rsid w:val="005A6347"/>
    <w:rsid w:val="005A6350"/>
    <w:rsid w:val="005A6417"/>
    <w:rsid w:val="005A6733"/>
    <w:rsid w:val="005A7C18"/>
    <w:rsid w:val="005B001C"/>
    <w:rsid w:val="005B03A8"/>
    <w:rsid w:val="005B060D"/>
    <w:rsid w:val="005B071F"/>
    <w:rsid w:val="005B0AA2"/>
    <w:rsid w:val="005B0F75"/>
    <w:rsid w:val="005B107E"/>
    <w:rsid w:val="005B1E48"/>
    <w:rsid w:val="005B28A8"/>
    <w:rsid w:val="005B2B04"/>
    <w:rsid w:val="005B36FB"/>
    <w:rsid w:val="005B4C7B"/>
    <w:rsid w:val="005B53FB"/>
    <w:rsid w:val="005B6657"/>
    <w:rsid w:val="005B666F"/>
    <w:rsid w:val="005B7116"/>
    <w:rsid w:val="005B7B59"/>
    <w:rsid w:val="005C0975"/>
    <w:rsid w:val="005C279B"/>
    <w:rsid w:val="005C2877"/>
    <w:rsid w:val="005C3E2A"/>
    <w:rsid w:val="005C4BB7"/>
    <w:rsid w:val="005C4C3B"/>
    <w:rsid w:val="005C62BC"/>
    <w:rsid w:val="005C6DF2"/>
    <w:rsid w:val="005D1512"/>
    <w:rsid w:val="005D1AC7"/>
    <w:rsid w:val="005D1DA3"/>
    <w:rsid w:val="005D2283"/>
    <w:rsid w:val="005D33D7"/>
    <w:rsid w:val="005D423C"/>
    <w:rsid w:val="005D4911"/>
    <w:rsid w:val="005D5616"/>
    <w:rsid w:val="005D56FF"/>
    <w:rsid w:val="005D673A"/>
    <w:rsid w:val="005D6E0C"/>
    <w:rsid w:val="005D7125"/>
    <w:rsid w:val="005D73BB"/>
    <w:rsid w:val="005D7D06"/>
    <w:rsid w:val="005D7F29"/>
    <w:rsid w:val="005E150E"/>
    <w:rsid w:val="005E1848"/>
    <w:rsid w:val="005E2E72"/>
    <w:rsid w:val="005E2F43"/>
    <w:rsid w:val="005E3882"/>
    <w:rsid w:val="005E4F3C"/>
    <w:rsid w:val="005E5334"/>
    <w:rsid w:val="005E5357"/>
    <w:rsid w:val="005E5589"/>
    <w:rsid w:val="005E72BC"/>
    <w:rsid w:val="005E7ED2"/>
    <w:rsid w:val="005F010D"/>
    <w:rsid w:val="005F026B"/>
    <w:rsid w:val="005F02A0"/>
    <w:rsid w:val="005F1032"/>
    <w:rsid w:val="005F2364"/>
    <w:rsid w:val="005F34EF"/>
    <w:rsid w:val="005F3671"/>
    <w:rsid w:val="005F3B60"/>
    <w:rsid w:val="005F443F"/>
    <w:rsid w:val="005F4FF7"/>
    <w:rsid w:val="005F5037"/>
    <w:rsid w:val="006008EC"/>
    <w:rsid w:val="00601889"/>
    <w:rsid w:val="00601C73"/>
    <w:rsid w:val="0060227E"/>
    <w:rsid w:val="00602301"/>
    <w:rsid w:val="00602A92"/>
    <w:rsid w:val="00602FDC"/>
    <w:rsid w:val="006038BB"/>
    <w:rsid w:val="00604834"/>
    <w:rsid w:val="00605DA5"/>
    <w:rsid w:val="00606BC0"/>
    <w:rsid w:val="00607429"/>
    <w:rsid w:val="00610A71"/>
    <w:rsid w:val="0061163C"/>
    <w:rsid w:val="00612837"/>
    <w:rsid w:val="00612F0D"/>
    <w:rsid w:val="00614655"/>
    <w:rsid w:val="00615B7A"/>
    <w:rsid w:val="00615E0A"/>
    <w:rsid w:val="00616573"/>
    <w:rsid w:val="00616735"/>
    <w:rsid w:val="00616ED0"/>
    <w:rsid w:val="00617212"/>
    <w:rsid w:val="00620C14"/>
    <w:rsid w:val="006211EA"/>
    <w:rsid w:val="00621885"/>
    <w:rsid w:val="00622C54"/>
    <w:rsid w:val="006230B8"/>
    <w:rsid w:val="006231D4"/>
    <w:rsid w:val="006248ED"/>
    <w:rsid w:val="0062609D"/>
    <w:rsid w:val="006260B1"/>
    <w:rsid w:val="00626F60"/>
    <w:rsid w:val="0062759E"/>
    <w:rsid w:val="00627840"/>
    <w:rsid w:val="00627FC7"/>
    <w:rsid w:val="00631372"/>
    <w:rsid w:val="00631EB8"/>
    <w:rsid w:val="00632BCB"/>
    <w:rsid w:val="00633406"/>
    <w:rsid w:val="006336EA"/>
    <w:rsid w:val="00634D47"/>
    <w:rsid w:val="0063538E"/>
    <w:rsid w:val="00635825"/>
    <w:rsid w:val="00635991"/>
    <w:rsid w:val="00635C32"/>
    <w:rsid w:val="00636811"/>
    <w:rsid w:val="00636841"/>
    <w:rsid w:val="00637762"/>
    <w:rsid w:val="00637C5C"/>
    <w:rsid w:val="00637C81"/>
    <w:rsid w:val="0064151E"/>
    <w:rsid w:val="0064190C"/>
    <w:rsid w:val="0064350C"/>
    <w:rsid w:val="006455F3"/>
    <w:rsid w:val="006473A4"/>
    <w:rsid w:val="0065078E"/>
    <w:rsid w:val="006513C5"/>
    <w:rsid w:val="006517E9"/>
    <w:rsid w:val="00652943"/>
    <w:rsid w:val="00652C7C"/>
    <w:rsid w:val="00652FA8"/>
    <w:rsid w:val="00653021"/>
    <w:rsid w:val="0065412A"/>
    <w:rsid w:val="00654B99"/>
    <w:rsid w:val="00655100"/>
    <w:rsid w:val="006567B3"/>
    <w:rsid w:val="00657A83"/>
    <w:rsid w:val="00657B0D"/>
    <w:rsid w:val="00660593"/>
    <w:rsid w:val="006615B3"/>
    <w:rsid w:val="00662E88"/>
    <w:rsid w:val="00663598"/>
    <w:rsid w:val="0066367A"/>
    <w:rsid w:val="006647E3"/>
    <w:rsid w:val="00664B92"/>
    <w:rsid w:val="006650F1"/>
    <w:rsid w:val="0066542D"/>
    <w:rsid w:val="00665BE9"/>
    <w:rsid w:val="0066653D"/>
    <w:rsid w:val="006668CE"/>
    <w:rsid w:val="00666AC6"/>
    <w:rsid w:val="00666DE8"/>
    <w:rsid w:val="00666FB1"/>
    <w:rsid w:val="00670231"/>
    <w:rsid w:val="0067170A"/>
    <w:rsid w:val="00672712"/>
    <w:rsid w:val="00672C58"/>
    <w:rsid w:val="00672DBA"/>
    <w:rsid w:val="00673607"/>
    <w:rsid w:val="0067363A"/>
    <w:rsid w:val="00673671"/>
    <w:rsid w:val="00673AF2"/>
    <w:rsid w:val="0067528E"/>
    <w:rsid w:val="00676A62"/>
    <w:rsid w:val="006770C4"/>
    <w:rsid w:val="00677BAC"/>
    <w:rsid w:val="00680BD8"/>
    <w:rsid w:val="00681BF4"/>
    <w:rsid w:val="00682BBE"/>
    <w:rsid w:val="00682EE8"/>
    <w:rsid w:val="00683E23"/>
    <w:rsid w:val="00684724"/>
    <w:rsid w:val="0068481A"/>
    <w:rsid w:val="00685F03"/>
    <w:rsid w:val="00686E25"/>
    <w:rsid w:val="006874D7"/>
    <w:rsid w:val="00687587"/>
    <w:rsid w:val="00687863"/>
    <w:rsid w:val="00687AA8"/>
    <w:rsid w:val="00692716"/>
    <w:rsid w:val="00693DAD"/>
    <w:rsid w:val="00696ABF"/>
    <w:rsid w:val="00696BE7"/>
    <w:rsid w:val="006A0367"/>
    <w:rsid w:val="006A0E84"/>
    <w:rsid w:val="006A1C91"/>
    <w:rsid w:val="006A21AE"/>
    <w:rsid w:val="006A2C9C"/>
    <w:rsid w:val="006A31AB"/>
    <w:rsid w:val="006A39E6"/>
    <w:rsid w:val="006A3FA2"/>
    <w:rsid w:val="006A486B"/>
    <w:rsid w:val="006A4BDA"/>
    <w:rsid w:val="006A501E"/>
    <w:rsid w:val="006A6116"/>
    <w:rsid w:val="006A6F14"/>
    <w:rsid w:val="006A73BF"/>
    <w:rsid w:val="006A766C"/>
    <w:rsid w:val="006A7DEA"/>
    <w:rsid w:val="006B0F0B"/>
    <w:rsid w:val="006B0FC8"/>
    <w:rsid w:val="006B117C"/>
    <w:rsid w:val="006B18FB"/>
    <w:rsid w:val="006B1CD0"/>
    <w:rsid w:val="006B288A"/>
    <w:rsid w:val="006B2993"/>
    <w:rsid w:val="006B2E4D"/>
    <w:rsid w:val="006B45E8"/>
    <w:rsid w:val="006B47F5"/>
    <w:rsid w:val="006B615A"/>
    <w:rsid w:val="006B73D2"/>
    <w:rsid w:val="006C196D"/>
    <w:rsid w:val="006C1AE2"/>
    <w:rsid w:val="006C22EB"/>
    <w:rsid w:val="006C247A"/>
    <w:rsid w:val="006C2998"/>
    <w:rsid w:val="006C2999"/>
    <w:rsid w:val="006C2D35"/>
    <w:rsid w:val="006C365E"/>
    <w:rsid w:val="006C3DC4"/>
    <w:rsid w:val="006C45AB"/>
    <w:rsid w:val="006C4BDB"/>
    <w:rsid w:val="006C4F40"/>
    <w:rsid w:val="006C4F93"/>
    <w:rsid w:val="006C5D46"/>
    <w:rsid w:val="006C62CD"/>
    <w:rsid w:val="006C6937"/>
    <w:rsid w:val="006C6BCB"/>
    <w:rsid w:val="006C7717"/>
    <w:rsid w:val="006C77CF"/>
    <w:rsid w:val="006D05C2"/>
    <w:rsid w:val="006D2042"/>
    <w:rsid w:val="006D28C5"/>
    <w:rsid w:val="006D4440"/>
    <w:rsid w:val="006D51CE"/>
    <w:rsid w:val="006D5875"/>
    <w:rsid w:val="006D622D"/>
    <w:rsid w:val="006D653C"/>
    <w:rsid w:val="006D6905"/>
    <w:rsid w:val="006D6E07"/>
    <w:rsid w:val="006D73A6"/>
    <w:rsid w:val="006E0201"/>
    <w:rsid w:val="006E02F7"/>
    <w:rsid w:val="006E0693"/>
    <w:rsid w:val="006E077B"/>
    <w:rsid w:val="006E1715"/>
    <w:rsid w:val="006E3766"/>
    <w:rsid w:val="006E398F"/>
    <w:rsid w:val="006E590C"/>
    <w:rsid w:val="006E615F"/>
    <w:rsid w:val="006E6864"/>
    <w:rsid w:val="006E6B33"/>
    <w:rsid w:val="006E6BDB"/>
    <w:rsid w:val="006F0B5F"/>
    <w:rsid w:val="006F0E84"/>
    <w:rsid w:val="006F148A"/>
    <w:rsid w:val="006F2349"/>
    <w:rsid w:val="006F2D60"/>
    <w:rsid w:val="006F2F3C"/>
    <w:rsid w:val="006F3219"/>
    <w:rsid w:val="006F3D0C"/>
    <w:rsid w:val="006F3E2B"/>
    <w:rsid w:val="006F3EEE"/>
    <w:rsid w:val="006F4FD5"/>
    <w:rsid w:val="006F5C27"/>
    <w:rsid w:val="006F7339"/>
    <w:rsid w:val="00700FF1"/>
    <w:rsid w:val="007011AB"/>
    <w:rsid w:val="00701E5D"/>
    <w:rsid w:val="00702CED"/>
    <w:rsid w:val="00702D81"/>
    <w:rsid w:val="00702FCB"/>
    <w:rsid w:val="0070348E"/>
    <w:rsid w:val="00703E23"/>
    <w:rsid w:val="00704137"/>
    <w:rsid w:val="00704ADA"/>
    <w:rsid w:val="00704E68"/>
    <w:rsid w:val="0070678B"/>
    <w:rsid w:val="00706C42"/>
    <w:rsid w:val="007079C0"/>
    <w:rsid w:val="00707C80"/>
    <w:rsid w:val="00707CA0"/>
    <w:rsid w:val="0071036C"/>
    <w:rsid w:val="00712A76"/>
    <w:rsid w:val="007135A1"/>
    <w:rsid w:val="00714597"/>
    <w:rsid w:val="00715D7F"/>
    <w:rsid w:val="0071651C"/>
    <w:rsid w:val="00716793"/>
    <w:rsid w:val="00717D97"/>
    <w:rsid w:val="007200AF"/>
    <w:rsid w:val="00720C9C"/>
    <w:rsid w:val="00720D7D"/>
    <w:rsid w:val="0072262F"/>
    <w:rsid w:val="00722B10"/>
    <w:rsid w:val="00723589"/>
    <w:rsid w:val="00723C51"/>
    <w:rsid w:val="00724670"/>
    <w:rsid w:val="00724A4B"/>
    <w:rsid w:val="00725E9F"/>
    <w:rsid w:val="007272CF"/>
    <w:rsid w:val="007278B4"/>
    <w:rsid w:val="00730122"/>
    <w:rsid w:val="00730599"/>
    <w:rsid w:val="0073298F"/>
    <w:rsid w:val="00733254"/>
    <w:rsid w:val="00733D9A"/>
    <w:rsid w:val="0073425E"/>
    <w:rsid w:val="00734341"/>
    <w:rsid w:val="00736B1E"/>
    <w:rsid w:val="00740099"/>
    <w:rsid w:val="00741FA9"/>
    <w:rsid w:val="00742758"/>
    <w:rsid w:val="007438AF"/>
    <w:rsid w:val="00743E9A"/>
    <w:rsid w:val="00746E16"/>
    <w:rsid w:val="00747FD2"/>
    <w:rsid w:val="0075096B"/>
    <w:rsid w:val="007516BF"/>
    <w:rsid w:val="00751AAC"/>
    <w:rsid w:val="00755820"/>
    <w:rsid w:val="00756A81"/>
    <w:rsid w:val="00757C7B"/>
    <w:rsid w:val="00757D16"/>
    <w:rsid w:val="00760276"/>
    <w:rsid w:val="00760DD4"/>
    <w:rsid w:val="00762EAA"/>
    <w:rsid w:val="00763751"/>
    <w:rsid w:val="00763CA8"/>
    <w:rsid w:val="0076423D"/>
    <w:rsid w:val="00764BAA"/>
    <w:rsid w:val="007657BA"/>
    <w:rsid w:val="00767CAD"/>
    <w:rsid w:val="00770743"/>
    <w:rsid w:val="007716BE"/>
    <w:rsid w:val="0077175D"/>
    <w:rsid w:val="00772CE8"/>
    <w:rsid w:val="007740A5"/>
    <w:rsid w:val="007752EE"/>
    <w:rsid w:val="00775D4B"/>
    <w:rsid w:val="0077665A"/>
    <w:rsid w:val="00780C71"/>
    <w:rsid w:val="00781BAB"/>
    <w:rsid w:val="007827AE"/>
    <w:rsid w:val="0078301B"/>
    <w:rsid w:val="00783DA4"/>
    <w:rsid w:val="007848DB"/>
    <w:rsid w:val="00784BD4"/>
    <w:rsid w:val="00785FA4"/>
    <w:rsid w:val="00787CE2"/>
    <w:rsid w:val="0079088E"/>
    <w:rsid w:val="00790CCB"/>
    <w:rsid w:val="00791DEF"/>
    <w:rsid w:val="00792109"/>
    <w:rsid w:val="007930B6"/>
    <w:rsid w:val="0079341D"/>
    <w:rsid w:val="00793455"/>
    <w:rsid w:val="00794980"/>
    <w:rsid w:val="0079554F"/>
    <w:rsid w:val="00795E27"/>
    <w:rsid w:val="00796D0D"/>
    <w:rsid w:val="00797B18"/>
    <w:rsid w:val="007A0A6D"/>
    <w:rsid w:val="007A1C81"/>
    <w:rsid w:val="007A231F"/>
    <w:rsid w:val="007A3703"/>
    <w:rsid w:val="007A3A7A"/>
    <w:rsid w:val="007A3EB6"/>
    <w:rsid w:val="007A4920"/>
    <w:rsid w:val="007A52B6"/>
    <w:rsid w:val="007A7A99"/>
    <w:rsid w:val="007B0752"/>
    <w:rsid w:val="007B1D50"/>
    <w:rsid w:val="007B1D51"/>
    <w:rsid w:val="007B2305"/>
    <w:rsid w:val="007B2D66"/>
    <w:rsid w:val="007B389E"/>
    <w:rsid w:val="007B3AED"/>
    <w:rsid w:val="007B4098"/>
    <w:rsid w:val="007B6445"/>
    <w:rsid w:val="007B74F7"/>
    <w:rsid w:val="007C0289"/>
    <w:rsid w:val="007C02D2"/>
    <w:rsid w:val="007C1ADD"/>
    <w:rsid w:val="007C32F3"/>
    <w:rsid w:val="007C3F26"/>
    <w:rsid w:val="007C4F3D"/>
    <w:rsid w:val="007C589C"/>
    <w:rsid w:val="007C617F"/>
    <w:rsid w:val="007C6217"/>
    <w:rsid w:val="007C6CA6"/>
    <w:rsid w:val="007C7609"/>
    <w:rsid w:val="007D031C"/>
    <w:rsid w:val="007D043D"/>
    <w:rsid w:val="007D04E1"/>
    <w:rsid w:val="007D06C3"/>
    <w:rsid w:val="007D099C"/>
    <w:rsid w:val="007D1060"/>
    <w:rsid w:val="007D1923"/>
    <w:rsid w:val="007D22A6"/>
    <w:rsid w:val="007D35DA"/>
    <w:rsid w:val="007D37F6"/>
    <w:rsid w:val="007D38B9"/>
    <w:rsid w:val="007D4C28"/>
    <w:rsid w:val="007D4D67"/>
    <w:rsid w:val="007D4EDA"/>
    <w:rsid w:val="007D54B8"/>
    <w:rsid w:val="007D5C91"/>
    <w:rsid w:val="007D6084"/>
    <w:rsid w:val="007D69F3"/>
    <w:rsid w:val="007D7951"/>
    <w:rsid w:val="007D7F77"/>
    <w:rsid w:val="007E0A33"/>
    <w:rsid w:val="007E162A"/>
    <w:rsid w:val="007E1C57"/>
    <w:rsid w:val="007E2423"/>
    <w:rsid w:val="007E3440"/>
    <w:rsid w:val="007E39B1"/>
    <w:rsid w:val="007E47AF"/>
    <w:rsid w:val="007E4E1C"/>
    <w:rsid w:val="007E58F1"/>
    <w:rsid w:val="007E5A44"/>
    <w:rsid w:val="007E5E6B"/>
    <w:rsid w:val="007F087E"/>
    <w:rsid w:val="007F0E57"/>
    <w:rsid w:val="007F26AC"/>
    <w:rsid w:val="007F2DC7"/>
    <w:rsid w:val="007F4D86"/>
    <w:rsid w:val="007F5A6E"/>
    <w:rsid w:val="007F6408"/>
    <w:rsid w:val="007F6EEC"/>
    <w:rsid w:val="008024A1"/>
    <w:rsid w:val="00802BF4"/>
    <w:rsid w:val="00803447"/>
    <w:rsid w:val="008043E7"/>
    <w:rsid w:val="00804649"/>
    <w:rsid w:val="008049D2"/>
    <w:rsid w:val="00806AEA"/>
    <w:rsid w:val="0080734F"/>
    <w:rsid w:val="0080764C"/>
    <w:rsid w:val="0081052F"/>
    <w:rsid w:val="00810A91"/>
    <w:rsid w:val="00812C65"/>
    <w:rsid w:val="00812F49"/>
    <w:rsid w:val="00813E74"/>
    <w:rsid w:val="00814CED"/>
    <w:rsid w:val="00815008"/>
    <w:rsid w:val="008159D9"/>
    <w:rsid w:val="00817183"/>
    <w:rsid w:val="008174FC"/>
    <w:rsid w:val="00821AEB"/>
    <w:rsid w:val="00822604"/>
    <w:rsid w:val="00823804"/>
    <w:rsid w:val="00823CB1"/>
    <w:rsid w:val="00824FD2"/>
    <w:rsid w:val="008254AA"/>
    <w:rsid w:val="00825AE6"/>
    <w:rsid w:val="00827625"/>
    <w:rsid w:val="0083082A"/>
    <w:rsid w:val="00831C81"/>
    <w:rsid w:val="0083278C"/>
    <w:rsid w:val="00833D92"/>
    <w:rsid w:val="00834134"/>
    <w:rsid w:val="00834CC9"/>
    <w:rsid w:val="00835CE4"/>
    <w:rsid w:val="00836D6B"/>
    <w:rsid w:val="0083724E"/>
    <w:rsid w:val="008372E5"/>
    <w:rsid w:val="00837D90"/>
    <w:rsid w:val="008405F2"/>
    <w:rsid w:val="00841F1F"/>
    <w:rsid w:val="008428CF"/>
    <w:rsid w:val="0084297E"/>
    <w:rsid w:val="00843133"/>
    <w:rsid w:val="00843355"/>
    <w:rsid w:val="00843676"/>
    <w:rsid w:val="008450F6"/>
    <w:rsid w:val="0084555E"/>
    <w:rsid w:val="0084605D"/>
    <w:rsid w:val="008462FC"/>
    <w:rsid w:val="00846F5A"/>
    <w:rsid w:val="00847554"/>
    <w:rsid w:val="0084757C"/>
    <w:rsid w:val="0084785F"/>
    <w:rsid w:val="0085195E"/>
    <w:rsid w:val="00852281"/>
    <w:rsid w:val="00852A0B"/>
    <w:rsid w:val="008531F1"/>
    <w:rsid w:val="008544B0"/>
    <w:rsid w:val="00854E2F"/>
    <w:rsid w:val="00855410"/>
    <w:rsid w:val="00855752"/>
    <w:rsid w:val="00856361"/>
    <w:rsid w:val="00857F49"/>
    <w:rsid w:val="0086081C"/>
    <w:rsid w:val="00860F16"/>
    <w:rsid w:val="00861580"/>
    <w:rsid w:val="00862605"/>
    <w:rsid w:val="0086384C"/>
    <w:rsid w:val="00865059"/>
    <w:rsid w:val="00865C14"/>
    <w:rsid w:val="00865E07"/>
    <w:rsid w:val="00866A80"/>
    <w:rsid w:val="00866F93"/>
    <w:rsid w:val="0087076E"/>
    <w:rsid w:val="008708EF"/>
    <w:rsid w:val="00871047"/>
    <w:rsid w:val="008727F4"/>
    <w:rsid w:val="00873440"/>
    <w:rsid w:val="00873F16"/>
    <w:rsid w:val="0087503F"/>
    <w:rsid w:val="00875223"/>
    <w:rsid w:val="0087554D"/>
    <w:rsid w:val="00875706"/>
    <w:rsid w:val="00877A37"/>
    <w:rsid w:val="00877F31"/>
    <w:rsid w:val="00881814"/>
    <w:rsid w:val="00882356"/>
    <w:rsid w:val="0088312E"/>
    <w:rsid w:val="00883221"/>
    <w:rsid w:val="00885549"/>
    <w:rsid w:val="00885B08"/>
    <w:rsid w:val="00886271"/>
    <w:rsid w:val="00886672"/>
    <w:rsid w:val="00886A8C"/>
    <w:rsid w:val="00890586"/>
    <w:rsid w:val="00890E79"/>
    <w:rsid w:val="0089107A"/>
    <w:rsid w:val="00891499"/>
    <w:rsid w:val="008945B8"/>
    <w:rsid w:val="00894BBF"/>
    <w:rsid w:val="008961BA"/>
    <w:rsid w:val="0089689B"/>
    <w:rsid w:val="008A144B"/>
    <w:rsid w:val="008A374A"/>
    <w:rsid w:val="008A4D80"/>
    <w:rsid w:val="008A54EC"/>
    <w:rsid w:val="008A658A"/>
    <w:rsid w:val="008A6979"/>
    <w:rsid w:val="008B0313"/>
    <w:rsid w:val="008B15CD"/>
    <w:rsid w:val="008B16B0"/>
    <w:rsid w:val="008B1ED5"/>
    <w:rsid w:val="008B21AB"/>
    <w:rsid w:val="008B242C"/>
    <w:rsid w:val="008B24C1"/>
    <w:rsid w:val="008B39D1"/>
    <w:rsid w:val="008B3C77"/>
    <w:rsid w:val="008B4384"/>
    <w:rsid w:val="008B4711"/>
    <w:rsid w:val="008B4FA4"/>
    <w:rsid w:val="008B5402"/>
    <w:rsid w:val="008B5C69"/>
    <w:rsid w:val="008B5E24"/>
    <w:rsid w:val="008B6916"/>
    <w:rsid w:val="008B721C"/>
    <w:rsid w:val="008B728C"/>
    <w:rsid w:val="008B7504"/>
    <w:rsid w:val="008C05FE"/>
    <w:rsid w:val="008C08A4"/>
    <w:rsid w:val="008C0FFD"/>
    <w:rsid w:val="008C19B3"/>
    <w:rsid w:val="008C203B"/>
    <w:rsid w:val="008C35A6"/>
    <w:rsid w:val="008C537E"/>
    <w:rsid w:val="008C641D"/>
    <w:rsid w:val="008C69A8"/>
    <w:rsid w:val="008C7501"/>
    <w:rsid w:val="008D0459"/>
    <w:rsid w:val="008D0C9F"/>
    <w:rsid w:val="008D3326"/>
    <w:rsid w:val="008D4320"/>
    <w:rsid w:val="008D48AA"/>
    <w:rsid w:val="008D4AD1"/>
    <w:rsid w:val="008D556A"/>
    <w:rsid w:val="008D5CBE"/>
    <w:rsid w:val="008D5EA6"/>
    <w:rsid w:val="008D60ED"/>
    <w:rsid w:val="008D6120"/>
    <w:rsid w:val="008D61CB"/>
    <w:rsid w:val="008D6BFC"/>
    <w:rsid w:val="008D793F"/>
    <w:rsid w:val="008E0C4F"/>
    <w:rsid w:val="008E1310"/>
    <w:rsid w:val="008E1776"/>
    <w:rsid w:val="008E3946"/>
    <w:rsid w:val="008E3AD4"/>
    <w:rsid w:val="008E42C7"/>
    <w:rsid w:val="008E4442"/>
    <w:rsid w:val="008E4BE7"/>
    <w:rsid w:val="008E4F41"/>
    <w:rsid w:val="008E4FA7"/>
    <w:rsid w:val="008E5B54"/>
    <w:rsid w:val="008E5B86"/>
    <w:rsid w:val="008E5CD5"/>
    <w:rsid w:val="008E6172"/>
    <w:rsid w:val="008E6D27"/>
    <w:rsid w:val="008E6F95"/>
    <w:rsid w:val="008E74DB"/>
    <w:rsid w:val="008F0205"/>
    <w:rsid w:val="008F0EAF"/>
    <w:rsid w:val="008F1325"/>
    <w:rsid w:val="008F1E0D"/>
    <w:rsid w:val="008F2FCE"/>
    <w:rsid w:val="008F3F7E"/>
    <w:rsid w:val="008F3FFD"/>
    <w:rsid w:val="008F469A"/>
    <w:rsid w:val="008F4DB1"/>
    <w:rsid w:val="008F57C6"/>
    <w:rsid w:val="008F5809"/>
    <w:rsid w:val="008F5867"/>
    <w:rsid w:val="008F5DA2"/>
    <w:rsid w:val="008F5F58"/>
    <w:rsid w:val="00900663"/>
    <w:rsid w:val="00901913"/>
    <w:rsid w:val="00901CAA"/>
    <w:rsid w:val="009032FE"/>
    <w:rsid w:val="009035FC"/>
    <w:rsid w:val="00903615"/>
    <w:rsid w:val="00903FF1"/>
    <w:rsid w:val="009043C5"/>
    <w:rsid w:val="00904F29"/>
    <w:rsid w:val="00905136"/>
    <w:rsid w:val="009061BB"/>
    <w:rsid w:val="009068AC"/>
    <w:rsid w:val="00906F86"/>
    <w:rsid w:val="009070AE"/>
    <w:rsid w:val="00911082"/>
    <w:rsid w:val="009146E8"/>
    <w:rsid w:val="00914B6D"/>
    <w:rsid w:val="00915634"/>
    <w:rsid w:val="00915F5F"/>
    <w:rsid w:val="00916472"/>
    <w:rsid w:val="00916776"/>
    <w:rsid w:val="009167AC"/>
    <w:rsid w:val="00916D71"/>
    <w:rsid w:val="00920449"/>
    <w:rsid w:val="00920927"/>
    <w:rsid w:val="009215C3"/>
    <w:rsid w:val="00921DE1"/>
    <w:rsid w:val="00921DF4"/>
    <w:rsid w:val="00922088"/>
    <w:rsid w:val="00922DF2"/>
    <w:rsid w:val="00924D32"/>
    <w:rsid w:val="009256A5"/>
    <w:rsid w:val="00925C2C"/>
    <w:rsid w:val="00926122"/>
    <w:rsid w:val="0092681D"/>
    <w:rsid w:val="00930781"/>
    <w:rsid w:val="00930C53"/>
    <w:rsid w:val="009319A3"/>
    <w:rsid w:val="00932256"/>
    <w:rsid w:val="00932A9F"/>
    <w:rsid w:val="00932E57"/>
    <w:rsid w:val="00933C6C"/>
    <w:rsid w:val="00933EC1"/>
    <w:rsid w:val="0093403C"/>
    <w:rsid w:val="00934987"/>
    <w:rsid w:val="00936EBD"/>
    <w:rsid w:val="00937C85"/>
    <w:rsid w:val="00937D9D"/>
    <w:rsid w:val="0094074E"/>
    <w:rsid w:val="00941247"/>
    <w:rsid w:val="009419C8"/>
    <w:rsid w:val="00942C42"/>
    <w:rsid w:val="00945D86"/>
    <w:rsid w:val="0094605E"/>
    <w:rsid w:val="00951986"/>
    <w:rsid w:val="00952BB6"/>
    <w:rsid w:val="009545A3"/>
    <w:rsid w:val="009557C4"/>
    <w:rsid w:val="00960295"/>
    <w:rsid w:val="0096032D"/>
    <w:rsid w:val="009612F6"/>
    <w:rsid w:val="00961624"/>
    <w:rsid w:val="00961878"/>
    <w:rsid w:val="00961D00"/>
    <w:rsid w:val="009625CA"/>
    <w:rsid w:val="009627DA"/>
    <w:rsid w:val="009633AE"/>
    <w:rsid w:val="00963B7B"/>
    <w:rsid w:val="009647DA"/>
    <w:rsid w:val="00965AE7"/>
    <w:rsid w:val="00966121"/>
    <w:rsid w:val="00966558"/>
    <w:rsid w:val="00966663"/>
    <w:rsid w:val="00966959"/>
    <w:rsid w:val="00966CB0"/>
    <w:rsid w:val="00966DF8"/>
    <w:rsid w:val="00966F88"/>
    <w:rsid w:val="00966FB4"/>
    <w:rsid w:val="009674BA"/>
    <w:rsid w:val="00967887"/>
    <w:rsid w:val="00967E26"/>
    <w:rsid w:val="0097018E"/>
    <w:rsid w:val="009728DD"/>
    <w:rsid w:val="00972E05"/>
    <w:rsid w:val="0097310A"/>
    <w:rsid w:val="00973175"/>
    <w:rsid w:val="00973A4E"/>
    <w:rsid w:val="009743F8"/>
    <w:rsid w:val="00974872"/>
    <w:rsid w:val="00975301"/>
    <w:rsid w:val="00976110"/>
    <w:rsid w:val="00976D73"/>
    <w:rsid w:val="009772FA"/>
    <w:rsid w:val="0098014B"/>
    <w:rsid w:val="00980F05"/>
    <w:rsid w:val="009813B3"/>
    <w:rsid w:val="0098201A"/>
    <w:rsid w:val="009821EF"/>
    <w:rsid w:val="00982447"/>
    <w:rsid w:val="009839DD"/>
    <w:rsid w:val="009843AD"/>
    <w:rsid w:val="00984460"/>
    <w:rsid w:val="00985821"/>
    <w:rsid w:val="00986D7D"/>
    <w:rsid w:val="00990B66"/>
    <w:rsid w:val="00990EBB"/>
    <w:rsid w:val="009912D2"/>
    <w:rsid w:val="0099379C"/>
    <w:rsid w:val="00993DA1"/>
    <w:rsid w:val="0099473C"/>
    <w:rsid w:val="009953F4"/>
    <w:rsid w:val="009968B9"/>
    <w:rsid w:val="00996D0B"/>
    <w:rsid w:val="00996ECD"/>
    <w:rsid w:val="00996F9D"/>
    <w:rsid w:val="00997016"/>
    <w:rsid w:val="009976E7"/>
    <w:rsid w:val="009A0042"/>
    <w:rsid w:val="009A12CA"/>
    <w:rsid w:val="009A1319"/>
    <w:rsid w:val="009A195A"/>
    <w:rsid w:val="009A1DA0"/>
    <w:rsid w:val="009A1F49"/>
    <w:rsid w:val="009A27AE"/>
    <w:rsid w:val="009A3D35"/>
    <w:rsid w:val="009A3ECB"/>
    <w:rsid w:val="009A3ECC"/>
    <w:rsid w:val="009A4228"/>
    <w:rsid w:val="009A5060"/>
    <w:rsid w:val="009A7510"/>
    <w:rsid w:val="009B0950"/>
    <w:rsid w:val="009B0EC7"/>
    <w:rsid w:val="009B116D"/>
    <w:rsid w:val="009B2331"/>
    <w:rsid w:val="009B29ED"/>
    <w:rsid w:val="009B453B"/>
    <w:rsid w:val="009B4F86"/>
    <w:rsid w:val="009B614D"/>
    <w:rsid w:val="009B6656"/>
    <w:rsid w:val="009B7333"/>
    <w:rsid w:val="009B7944"/>
    <w:rsid w:val="009B7E4A"/>
    <w:rsid w:val="009C0FBB"/>
    <w:rsid w:val="009C201D"/>
    <w:rsid w:val="009C226A"/>
    <w:rsid w:val="009C35A7"/>
    <w:rsid w:val="009C4067"/>
    <w:rsid w:val="009C4101"/>
    <w:rsid w:val="009C42D6"/>
    <w:rsid w:val="009C48D5"/>
    <w:rsid w:val="009C4B9E"/>
    <w:rsid w:val="009C560A"/>
    <w:rsid w:val="009C5973"/>
    <w:rsid w:val="009C5B0E"/>
    <w:rsid w:val="009C5DCF"/>
    <w:rsid w:val="009C60BA"/>
    <w:rsid w:val="009C60E1"/>
    <w:rsid w:val="009C7963"/>
    <w:rsid w:val="009D15DF"/>
    <w:rsid w:val="009D175C"/>
    <w:rsid w:val="009D179C"/>
    <w:rsid w:val="009D21F7"/>
    <w:rsid w:val="009D38A1"/>
    <w:rsid w:val="009D5382"/>
    <w:rsid w:val="009D5660"/>
    <w:rsid w:val="009D6847"/>
    <w:rsid w:val="009D78CE"/>
    <w:rsid w:val="009D7EA2"/>
    <w:rsid w:val="009E1315"/>
    <w:rsid w:val="009E2267"/>
    <w:rsid w:val="009E2A06"/>
    <w:rsid w:val="009E31E4"/>
    <w:rsid w:val="009E33D4"/>
    <w:rsid w:val="009E424D"/>
    <w:rsid w:val="009E499C"/>
    <w:rsid w:val="009E5A93"/>
    <w:rsid w:val="009E5CD3"/>
    <w:rsid w:val="009E5D92"/>
    <w:rsid w:val="009E6F2B"/>
    <w:rsid w:val="009E71CB"/>
    <w:rsid w:val="009E72FC"/>
    <w:rsid w:val="009E73A3"/>
    <w:rsid w:val="009E7538"/>
    <w:rsid w:val="009E7FAE"/>
    <w:rsid w:val="009F01DB"/>
    <w:rsid w:val="009F2050"/>
    <w:rsid w:val="009F206A"/>
    <w:rsid w:val="009F4209"/>
    <w:rsid w:val="009F4484"/>
    <w:rsid w:val="009F469C"/>
    <w:rsid w:val="009F47F7"/>
    <w:rsid w:val="009F4D98"/>
    <w:rsid w:val="009F5B8C"/>
    <w:rsid w:val="009F5EC0"/>
    <w:rsid w:val="009F603C"/>
    <w:rsid w:val="00A00B5F"/>
    <w:rsid w:val="00A02106"/>
    <w:rsid w:val="00A03FE2"/>
    <w:rsid w:val="00A0417C"/>
    <w:rsid w:val="00A043D6"/>
    <w:rsid w:val="00A04E8E"/>
    <w:rsid w:val="00A058A8"/>
    <w:rsid w:val="00A069B4"/>
    <w:rsid w:val="00A1151D"/>
    <w:rsid w:val="00A11CA9"/>
    <w:rsid w:val="00A12F27"/>
    <w:rsid w:val="00A133FB"/>
    <w:rsid w:val="00A13E41"/>
    <w:rsid w:val="00A14024"/>
    <w:rsid w:val="00A1553B"/>
    <w:rsid w:val="00A15CAF"/>
    <w:rsid w:val="00A1608D"/>
    <w:rsid w:val="00A165F7"/>
    <w:rsid w:val="00A16C78"/>
    <w:rsid w:val="00A172CD"/>
    <w:rsid w:val="00A20EBC"/>
    <w:rsid w:val="00A21985"/>
    <w:rsid w:val="00A21AF7"/>
    <w:rsid w:val="00A22924"/>
    <w:rsid w:val="00A22DFD"/>
    <w:rsid w:val="00A23D15"/>
    <w:rsid w:val="00A24213"/>
    <w:rsid w:val="00A24825"/>
    <w:rsid w:val="00A252E1"/>
    <w:rsid w:val="00A2534A"/>
    <w:rsid w:val="00A25CB4"/>
    <w:rsid w:val="00A2642D"/>
    <w:rsid w:val="00A27075"/>
    <w:rsid w:val="00A30523"/>
    <w:rsid w:val="00A30941"/>
    <w:rsid w:val="00A31919"/>
    <w:rsid w:val="00A3248F"/>
    <w:rsid w:val="00A33A3E"/>
    <w:rsid w:val="00A36107"/>
    <w:rsid w:val="00A400BE"/>
    <w:rsid w:val="00A40D8C"/>
    <w:rsid w:val="00A41334"/>
    <w:rsid w:val="00A423E0"/>
    <w:rsid w:val="00A42AAA"/>
    <w:rsid w:val="00A44209"/>
    <w:rsid w:val="00A445A4"/>
    <w:rsid w:val="00A44E40"/>
    <w:rsid w:val="00A45561"/>
    <w:rsid w:val="00A45BA2"/>
    <w:rsid w:val="00A47EE5"/>
    <w:rsid w:val="00A50353"/>
    <w:rsid w:val="00A5193B"/>
    <w:rsid w:val="00A521EC"/>
    <w:rsid w:val="00A53DFE"/>
    <w:rsid w:val="00A54176"/>
    <w:rsid w:val="00A54654"/>
    <w:rsid w:val="00A55692"/>
    <w:rsid w:val="00A556BF"/>
    <w:rsid w:val="00A56CEF"/>
    <w:rsid w:val="00A579F6"/>
    <w:rsid w:val="00A6081F"/>
    <w:rsid w:val="00A60B15"/>
    <w:rsid w:val="00A61E12"/>
    <w:rsid w:val="00A61F91"/>
    <w:rsid w:val="00A63AC6"/>
    <w:rsid w:val="00A63C41"/>
    <w:rsid w:val="00A63DD5"/>
    <w:rsid w:val="00A6665F"/>
    <w:rsid w:val="00A70EFE"/>
    <w:rsid w:val="00A71B00"/>
    <w:rsid w:val="00A74196"/>
    <w:rsid w:val="00A755E9"/>
    <w:rsid w:val="00A76141"/>
    <w:rsid w:val="00A771F4"/>
    <w:rsid w:val="00A772CE"/>
    <w:rsid w:val="00A81046"/>
    <w:rsid w:val="00A81FB6"/>
    <w:rsid w:val="00A828C3"/>
    <w:rsid w:val="00A8299C"/>
    <w:rsid w:val="00A83391"/>
    <w:rsid w:val="00A83D7B"/>
    <w:rsid w:val="00A84360"/>
    <w:rsid w:val="00A84A6B"/>
    <w:rsid w:val="00A85744"/>
    <w:rsid w:val="00A85B7F"/>
    <w:rsid w:val="00A85F92"/>
    <w:rsid w:val="00A8628A"/>
    <w:rsid w:val="00A865CB"/>
    <w:rsid w:val="00A872CA"/>
    <w:rsid w:val="00A9040E"/>
    <w:rsid w:val="00A9086A"/>
    <w:rsid w:val="00A91E78"/>
    <w:rsid w:val="00A92207"/>
    <w:rsid w:val="00A925A3"/>
    <w:rsid w:val="00A940FE"/>
    <w:rsid w:val="00A9447F"/>
    <w:rsid w:val="00A94CA7"/>
    <w:rsid w:val="00A9588A"/>
    <w:rsid w:val="00A966D3"/>
    <w:rsid w:val="00A966D4"/>
    <w:rsid w:val="00A969E9"/>
    <w:rsid w:val="00A96A04"/>
    <w:rsid w:val="00A97782"/>
    <w:rsid w:val="00AA00AB"/>
    <w:rsid w:val="00AA0159"/>
    <w:rsid w:val="00AA1B5A"/>
    <w:rsid w:val="00AA233A"/>
    <w:rsid w:val="00AA2522"/>
    <w:rsid w:val="00AA2AE9"/>
    <w:rsid w:val="00AA2CF4"/>
    <w:rsid w:val="00AA3200"/>
    <w:rsid w:val="00AA35C2"/>
    <w:rsid w:val="00AA42F9"/>
    <w:rsid w:val="00AA5370"/>
    <w:rsid w:val="00AA5F8B"/>
    <w:rsid w:val="00AA758A"/>
    <w:rsid w:val="00AA7699"/>
    <w:rsid w:val="00AA77DD"/>
    <w:rsid w:val="00AA78A5"/>
    <w:rsid w:val="00AB089F"/>
    <w:rsid w:val="00AB0C9C"/>
    <w:rsid w:val="00AB1040"/>
    <w:rsid w:val="00AB2262"/>
    <w:rsid w:val="00AB2304"/>
    <w:rsid w:val="00AB3E75"/>
    <w:rsid w:val="00AB5384"/>
    <w:rsid w:val="00AB6852"/>
    <w:rsid w:val="00AC0D69"/>
    <w:rsid w:val="00AC2068"/>
    <w:rsid w:val="00AC2328"/>
    <w:rsid w:val="00AC4193"/>
    <w:rsid w:val="00AC41C8"/>
    <w:rsid w:val="00AC4A51"/>
    <w:rsid w:val="00AC7141"/>
    <w:rsid w:val="00AC7C2F"/>
    <w:rsid w:val="00AD0BE9"/>
    <w:rsid w:val="00AD0F2B"/>
    <w:rsid w:val="00AD1308"/>
    <w:rsid w:val="00AD13D8"/>
    <w:rsid w:val="00AD24EA"/>
    <w:rsid w:val="00AD2BA1"/>
    <w:rsid w:val="00AD2F7E"/>
    <w:rsid w:val="00AD36CE"/>
    <w:rsid w:val="00AD3B71"/>
    <w:rsid w:val="00AD4311"/>
    <w:rsid w:val="00AD4335"/>
    <w:rsid w:val="00AD44F7"/>
    <w:rsid w:val="00AD5E6E"/>
    <w:rsid w:val="00AD5F46"/>
    <w:rsid w:val="00AD6FE4"/>
    <w:rsid w:val="00AD7644"/>
    <w:rsid w:val="00AD7939"/>
    <w:rsid w:val="00AE0317"/>
    <w:rsid w:val="00AE0846"/>
    <w:rsid w:val="00AE0BE8"/>
    <w:rsid w:val="00AE214F"/>
    <w:rsid w:val="00AE26B6"/>
    <w:rsid w:val="00AE2F1E"/>
    <w:rsid w:val="00AE38FA"/>
    <w:rsid w:val="00AE3E6A"/>
    <w:rsid w:val="00AE482C"/>
    <w:rsid w:val="00AE500E"/>
    <w:rsid w:val="00AE5C5D"/>
    <w:rsid w:val="00AE5E4A"/>
    <w:rsid w:val="00AE63F7"/>
    <w:rsid w:val="00AE697A"/>
    <w:rsid w:val="00AE729C"/>
    <w:rsid w:val="00AF10B3"/>
    <w:rsid w:val="00AF133B"/>
    <w:rsid w:val="00AF1540"/>
    <w:rsid w:val="00AF19F6"/>
    <w:rsid w:val="00AF26D7"/>
    <w:rsid w:val="00AF3857"/>
    <w:rsid w:val="00AF430C"/>
    <w:rsid w:val="00AF4F7A"/>
    <w:rsid w:val="00AF4FED"/>
    <w:rsid w:val="00AF5E81"/>
    <w:rsid w:val="00AF6388"/>
    <w:rsid w:val="00AF6DA6"/>
    <w:rsid w:val="00B00FB5"/>
    <w:rsid w:val="00B02460"/>
    <w:rsid w:val="00B02716"/>
    <w:rsid w:val="00B03A76"/>
    <w:rsid w:val="00B050E8"/>
    <w:rsid w:val="00B05774"/>
    <w:rsid w:val="00B062C1"/>
    <w:rsid w:val="00B07EA4"/>
    <w:rsid w:val="00B1043D"/>
    <w:rsid w:val="00B10568"/>
    <w:rsid w:val="00B107FC"/>
    <w:rsid w:val="00B10C58"/>
    <w:rsid w:val="00B10D6A"/>
    <w:rsid w:val="00B11124"/>
    <w:rsid w:val="00B113A3"/>
    <w:rsid w:val="00B11768"/>
    <w:rsid w:val="00B11CBE"/>
    <w:rsid w:val="00B137F1"/>
    <w:rsid w:val="00B14498"/>
    <w:rsid w:val="00B146B5"/>
    <w:rsid w:val="00B14C04"/>
    <w:rsid w:val="00B15942"/>
    <w:rsid w:val="00B15BEA"/>
    <w:rsid w:val="00B16A60"/>
    <w:rsid w:val="00B16C4E"/>
    <w:rsid w:val="00B2165D"/>
    <w:rsid w:val="00B21D2C"/>
    <w:rsid w:val="00B224F4"/>
    <w:rsid w:val="00B22C4C"/>
    <w:rsid w:val="00B2311E"/>
    <w:rsid w:val="00B25365"/>
    <w:rsid w:val="00B2541A"/>
    <w:rsid w:val="00B31C37"/>
    <w:rsid w:val="00B33C9E"/>
    <w:rsid w:val="00B3746A"/>
    <w:rsid w:val="00B41749"/>
    <w:rsid w:val="00B41D58"/>
    <w:rsid w:val="00B426AF"/>
    <w:rsid w:val="00B44A23"/>
    <w:rsid w:val="00B44A5C"/>
    <w:rsid w:val="00B44E63"/>
    <w:rsid w:val="00B4671A"/>
    <w:rsid w:val="00B46C66"/>
    <w:rsid w:val="00B4746E"/>
    <w:rsid w:val="00B4761D"/>
    <w:rsid w:val="00B5295E"/>
    <w:rsid w:val="00B531A6"/>
    <w:rsid w:val="00B54FFE"/>
    <w:rsid w:val="00B57418"/>
    <w:rsid w:val="00B5759D"/>
    <w:rsid w:val="00B5788C"/>
    <w:rsid w:val="00B60963"/>
    <w:rsid w:val="00B62926"/>
    <w:rsid w:val="00B632EF"/>
    <w:rsid w:val="00B632F8"/>
    <w:rsid w:val="00B661DE"/>
    <w:rsid w:val="00B7050A"/>
    <w:rsid w:val="00B72AFC"/>
    <w:rsid w:val="00B73527"/>
    <w:rsid w:val="00B73583"/>
    <w:rsid w:val="00B737C3"/>
    <w:rsid w:val="00B74483"/>
    <w:rsid w:val="00B74AAE"/>
    <w:rsid w:val="00B74F1F"/>
    <w:rsid w:val="00B753A5"/>
    <w:rsid w:val="00B75C43"/>
    <w:rsid w:val="00B76523"/>
    <w:rsid w:val="00B7680B"/>
    <w:rsid w:val="00B7696F"/>
    <w:rsid w:val="00B76CC9"/>
    <w:rsid w:val="00B76DDE"/>
    <w:rsid w:val="00B77052"/>
    <w:rsid w:val="00B80EFD"/>
    <w:rsid w:val="00B81696"/>
    <w:rsid w:val="00B81A6B"/>
    <w:rsid w:val="00B81E32"/>
    <w:rsid w:val="00B83005"/>
    <w:rsid w:val="00B840A4"/>
    <w:rsid w:val="00B85113"/>
    <w:rsid w:val="00B8550F"/>
    <w:rsid w:val="00B85E94"/>
    <w:rsid w:val="00B86286"/>
    <w:rsid w:val="00B863B1"/>
    <w:rsid w:val="00B864C7"/>
    <w:rsid w:val="00B86D05"/>
    <w:rsid w:val="00B90465"/>
    <w:rsid w:val="00B908BF"/>
    <w:rsid w:val="00B90C2B"/>
    <w:rsid w:val="00B91594"/>
    <w:rsid w:val="00B916A7"/>
    <w:rsid w:val="00B91769"/>
    <w:rsid w:val="00B942B8"/>
    <w:rsid w:val="00B9442C"/>
    <w:rsid w:val="00B94B90"/>
    <w:rsid w:val="00B95E95"/>
    <w:rsid w:val="00B96BE4"/>
    <w:rsid w:val="00B97BA4"/>
    <w:rsid w:val="00B97BD8"/>
    <w:rsid w:val="00B97D9A"/>
    <w:rsid w:val="00BA05C7"/>
    <w:rsid w:val="00BA0AB5"/>
    <w:rsid w:val="00BA121A"/>
    <w:rsid w:val="00BA1C43"/>
    <w:rsid w:val="00BA6AD6"/>
    <w:rsid w:val="00BA75C3"/>
    <w:rsid w:val="00BB1506"/>
    <w:rsid w:val="00BB1DE2"/>
    <w:rsid w:val="00BB29E2"/>
    <w:rsid w:val="00BB632C"/>
    <w:rsid w:val="00BC01F1"/>
    <w:rsid w:val="00BC08F4"/>
    <w:rsid w:val="00BC0D1C"/>
    <w:rsid w:val="00BC2F0F"/>
    <w:rsid w:val="00BC339D"/>
    <w:rsid w:val="00BC4169"/>
    <w:rsid w:val="00BC60BE"/>
    <w:rsid w:val="00BC68FE"/>
    <w:rsid w:val="00BC6DC0"/>
    <w:rsid w:val="00BC73A5"/>
    <w:rsid w:val="00BC7691"/>
    <w:rsid w:val="00BD095D"/>
    <w:rsid w:val="00BD0D9B"/>
    <w:rsid w:val="00BD1686"/>
    <w:rsid w:val="00BD19F3"/>
    <w:rsid w:val="00BD2394"/>
    <w:rsid w:val="00BD26CC"/>
    <w:rsid w:val="00BD3254"/>
    <w:rsid w:val="00BD330E"/>
    <w:rsid w:val="00BD4281"/>
    <w:rsid w:val="00BD4292"/>
    <w:rsid w:val="00BD536F"/>
    <w:rsid w:val="00BD7293"/>
    <w:rsid w:val="00BD76A8"/>
    <w:rsid w:val="00BE15BE"/>
    <w:rsid w:val="00BE2734"/>
    <w:rsid w:val="00BE3155"/>
    <w:rsid w:val="00BE3E6E"/>
    <w:rsid w:val="00BE3EA7"/>
    <w:rsid w:val="00BE4672"/>
    <w:rsid w:val="00BE5B99"/>
    <w:rsid w:val="00BE7033"/>
    <w:rsid w:val="00BE78F3"/>
    <w:rsid w:val="00BE7B37"/>
    <w:rsid w:val="00BE7D24"/>
    <w:rsid w:val="00BF1B6E"/>
    <w:rsid w:val="00BF1E2E"/>
    <w:rsid w:val="00BF3830"/>
    <w:rsid w:val="00BF4076"/>
    <w:rsid w:val="00BF449B"/>
    <w:rsid w:val="00BF46EC"/>
    <w:rsid w:val="00BF5BF6"/>
    <w:rsid w:val="00BF609B"/>
    <w:rsid w:val="00C00E63"/>
    <w:rsid w:val="00C01299"/>
    <w:rsid w:val="00C03CFF"/>
    <w:rsid w:val="00C05639"/>
    <w:rsid w:val="00C0642F"/>
    <w:rsid w:val="00C0755D"/>
    <w:rsid w:val="00C07FCB"/>
    <w:rsid w:val="00C1003A"/>
    <w:rsid w:val="00C11672"/>
    <w:rsid w:val="00C12430"/>
    <w:rsid w:val="00C12C3D"/>
    <w:rsid w:val="00C139C2"/>
    <w:rsid w:val="00C13F9C"/>
    <w:rsid w:val="00C147B9"/>
    <w:rsid w:val="00C14F09"/>
    <w:rsid w:val="00C15688"/>
    <w:rsid w:val="00C15E97"/>
    <w:rsid w:val="00C15FCD"/>
    <w:rsid w:val="00C16EB0"/>
    <w:rsid w:val="00C1742B"/>
    <w:rsid w:val="00C17872"/>
    <w:rsid w:val="00C17D17"/>
    <w:rsid w:val="00C20493"/>
    <w:rsid w:val="00C20ED3"/>
    <w:rsid w:val="00C20F45"/>
    <w:rsid w:val="00C22278"/>
    <w:rsid w:val="00C22F16"/>
    <w:rsid w:val="00C23983"/>
    <w:rsid w:val="00C253A4"/>
    <w:rsid w:val="00C255D3"/>
    <w:rsid w:val="00C255D8"/>
    <w:rsid w:val="00C2798A"/>
    <w:rsid w:val="00C27CD9"/>
    <w:rsid w:val="00C27D6D"/>
    <w:rsid w:val="00C27F02"/>
    <w:rsid w:val="00C301DD"/>
    <w:rsid w:val="00C313B1"/>
    <w:rsid w:val="00C316F6"/>
    <w:rsid w:val="00C31BF2"/>
    <w:rsid w:val="00C31C91"/>
    <w:rsid w:val="00C32760"/>
    <w:rsid w:val="00C334A9"/>
    <w:rsid w:val="00C340ED"/>
    <w:rsid w:val="00C35012"/>
    <w:rsid w:val="00C35423"/>
    <w:rsid w:val="00C35A9F"/>
    <w:rsid w:val="00C3612A"/>
    <w:rsid w:val="00C365C6"/>
    <w:rsid w:val="00C371E7"/>
    <w:rsid w:val="00C3741A"/>
    <w:rsid w:val="00C40D95"/>
    <w:rsid w:val="00C413F8"/>
    <w:rsid w:val="00C42127"/>
    <w:rsid w:val="00C42BB4"/>
    <w:rsid w:val="00C42F4E"/>
    <w:rsid w:val="00C4377D"/>
    <w:rsid w:val="00C44592"/>
    <w:rsid w:val="00C46464"/>
    <w:rsid w:val="00C46989"/>
    <w:rsid w:val="00C473BF"/>
    <w:rsid w:val="00C474CB"/>
    <w:rsid w:val="00C47DFD"/>
    <w:rsid w:val="00C47E66"/>
    <w:rsid w:val="00C50257"/>
    <w:rsid w:val="00C50D4F"/>
    <w:rsid w:val="00C5168D"/>
    <w:rsid w:val="00C51ED5"/>
    <w:rsid w:val="00C52715"/>
    <w:rsid w:val="00C535F3"/>
    <w:rsid w:val="00C53C9B"/>
    <w:rsid w:val="00C55E26"/>
    <w:rsid w:val="00C55E38"/>
    <w:rsid w:val="00C56711"/>
    <w:rsid w:val="00C57ADC"/>
    <w:rsid w:val="00C57DFA"/>
    <w:rsid w:val="00C57FD1"/>
    <w:rsid w:val="00C60B4A"/>
    <w:rsid w:val="00C610FB"/>
    <w:rsid w:val="00C62A21"/>
    <w:rsid w:val="00C648EB"/>
    <w:rsid w:val="00C64D36"/>
    <w:rsid w:val="00C66FF5"/>
    <w:rsid w:val="00C672E3"/>
    <w:rsid w:val="00C673F7"/>
    <w:rsid w:val="00C70710"/>
    <w:rsid w:val="00C71A0C"/>
    <w:rsid w:val="00C728D6"/>
    <w:rsid w:val="00C742E3"/>
    <w:rsid w:val="00C753DE"/>
    <w:rsid w:val="00C75D48"/>
    <w:rsid w:val="00C8006D"/>
    <w:rsid w:val="00C80154"/>
    <w:rsid w:val="00C803BA"/>
    <w:rsid w:val="00C809D9"/>
    <w:rsid w:val="00C828F7"/>
    <w:rsid w:val="00C838F9"/>
    <w:rsid w:val="00C84ED3"/>
    <w:rsid w:val="00C86F5E"/>
    <w:rsid w:val="00C87BAF"/>
    <w:rsid w:val="00C90401"/>
    <w:rsid w:val="00C90FB6"/>
    <w:rsid w:val="00C93FF1"/>
    <w:rsid w:val="00C9506B"/>
    <w:rsid w:val="00C950FE"/>
    <w:rsid w:val="00C96838"/>
    <w:rsid w:val="00C9684A"/>
    <w:rsid w:val="00CA3F99"/>
    <w:rsid w:val="00CA40E4"/>
    <w:rsid w:val="00CA6198"/>
    <w:rsid w:val="00CA67EF"/>
    <w:rsid w:val="00CA70AA"/>
    <w:rsid w:val="00CB00C4"/>
    <w:rsid w:val="00CB1E72"/>
    <w:rsid w:val="00CB29C7"/>
    <w:rsid w:val="00CB3981"/>
    <w:rsid w:val="00CB3F46"/>
    <w:rsid w:val="00CB4AED"/>
    <w:rsid w:val="00CB4D74"/>
    <w:rsid w:val="00CB6001"/>
    <w:rsid w:val="00CB6A67"/>
    <w:rsid w:val="00CB6B8B"/>
    <w:rsid w:val="00CB74F0"/>
    <w:rsid w:val="00CB77AE"/>
    <w:rsid w:val="00CB7992"/>
    <w:rsid w:val="00CC0E95"/>
    <w:rsid w:val="00CC12BC"/>
    <w:rsid w:val="00CC2125"/>
    <w:rsid w:val="00CC28AC"/>
    <w:rsid w:val="00CC291B"/>
    <w:rsid w:val="00CC319B"/>
    <w:rsid w:val="00CC3976"/>
    <w:rsid w:val="00CC39D9"/>
    <w:rsid w:val="00CC4402"/>
    <w:rsid w:val="00CC53E9"/>
    <w:rsid w:val="00CD026B"/>
    <w:rsid w:val="00CD0F48"/>
    <w:rsid w:val="00CD37F8"/>
    <w:rsid w:val="00CD380C"/>
    <w:rsid w:val="00CD3EE9"/>
    <w:rsid w:val="00CD547F"/>
    <w:rsid w:val="00CD719F"/>
    <w:rsid w:val="00CD71A5"/>
    <w:rsid w:val="00CE0C4D"/>
    <w:rsid w:val="00CE0C56"/>
    <w:rsid w:val="00CE1F86"/>
    <w:rsid w:val="00CE54C0"/>
    <w:rsid w:val="00CE6316"/>
    <w:rsid w:val="00CE678A"/>
    <w:rsid w:val="00CE70CA"/>
    <w:rsid w:val="00CE7FEF"/>
    <w:rsid w:val="00CF13FF"/>
    <w:rsid w:val="00CF1AF3"/>
    <w:rsid w:val="00CF34E9"/>
    <w:rsid w:val="00CF5B0C"/>
    <w:rsid w:val="00CF72E8"/>
    <w:rsid w:val="00CF7717"/>
    <w:rsid w:val="00CF7B21"/>
    <w:rsid w:val="00CF7DE6"/>
    <w:rsid w:val="00D005EC"/>
    <w:rsid w:val="00D0113D"/>
    <w:rsid w:val="00D015BF"/>
    <w:rsid w:val="00D01B10"/>
    <w:rsid w:val="00D01D37"/>
    <w:rsid w:val="00D030EF"/>
    <w:rsid w:val="00D03162"/>
    <w:rsid w:val="00D04056"/>
    <w:rsid w:val="00D04C3D"/>
    <w:rsid w:val="00D05660"/>
    <w:rsid w:val="00D0619B"/>
    <w:rsid w:val="00D065AC"/>
    <w:rsid w:val="00D07020"/>
    <w:rsid w:val="00D111B1"/>
    <w:rsid w:val="00D1172E"/>
    <w:rsid w:val="00D1208D"/>
    <w:rsid w:val="00D123C3"/>
    <w:rsid w:val="00D1324D"/>
    <w:rsid w:val="00D134AE"/>
    <w:rsid w:val="00D13C6D"/>
    <w:rsid w:val="00D14477"/>
    <w:rsid w:val="00D14D06"/>
    <w:rsid w:val="00D15341"/>
    <w:rsid w:val="00D15AE4"/>
    <w:rsid w:val="00D20023"/>
    <w:rsid w:val="00D218AE"/>
    <w:rsid w:val="00D2308C"/>
    <w:rsid w:val="00D2333E"/>
    <w:rsid w:val="00D23BA6"/>
    <w:rsid w:val="00D24ADB"/>
    <w:rsid w:val="00D265CE"/>
    <w:rsid w:val="00D26A28"/>
    <w:rsid w:val="00D27145"/>
    <w:rsid w:val="00D27A61"/>
    <w:rsid w:val="00D32716"/>
    <w:rsid w:val="00D32F6C"/>
    <w:rsid w:val="00D33897"/>
    <w:rsid w:val="00D35F1B"/>
    <w:rsid w:val="00D36613"/>
    <w:rsid w:val="00D36B16"/>
    <w:rsid w:val="00D40351"/>
    <w:rsid w:val="00D40BAF"/>
    <w:rsid w:val="00D4132A"/>
    <w:rsid w:val="00D4156D"/>
    <w:rsid w:val="00D44450"/>
    <w:rsid w:val="00D44549"/>
    <w:rsid w:val="00D45266"/>
    <w:rsid w:val="00D4690E"/>
    <w:rsid w:val="00D46A0E"/>
    <w:rsid w:val="00D504D9"/>
    <w:rsid w:val="00D50B56"/>
    <w:rsid w:val="00D50C77"/>
    <w:rsid w:val="00D51910"/>
    <w:rsid w:val="00D52090"/>
    <w:rsid w:val="00D52C22"/>
    <w:rsid w:val="00D52C4B"/>
    <w:rsid w:val="00D52EAD"/>
    <w:rsid w:val="00D5329A"/>
    <w:rsid w:val="00D533B5"/>
    <w:rsid w:val="00D534D8"/>
    <w:rsid w:val="00D5353E"/>
    <w:rsid w:val="00D535D4"/>
    <w:rsid w:val="00D53CF6"/>
    <w:rsid w:val="00D53F89"/>
    <w:rsid w:val="00D54069"/>
    <w:rsid w:val="00D5492A"/>
    <w:rsid w:val="00D551AA"/>
    <w:rsid w:val="00D57373"/>
    <w:rsid w:val="00D62046"/>
    <w:rsid w:val="00D62863"/>
    <w:rsid w:val="00D646FD"/>
    <w:rsid w:val="00D6490C"/>
    <w:rsid w:val="00D64D57"/>
    <w:rsid w:val="00D65DFB"/>
    <w:rsid w:val="00D67255"/>
    <w:rsid w:val="00D67D88"/>
    <w:rsid w:val="00D72058"/>
    <w:rsid w:val="00D72335"/>
    <w:rsid w:val="00D733B6"/>
    <w:rsid w:val="00D747C5"/>
    <w:rsid w:val="00D75F18"/>
    <w:rsid w:val="00D769D2"/>
    <w:rsid w:val="00D77E4B"/>
    <w:rsid w:val="00D80DDF"/>
    <w:rsid w:val="00D8134F"/>
    <w:rsid w:val="00D81A71"/>
    <w:rsid w:val="00D83694"/>
    <w:rsid w:val="00D840CD"/>
    <w:rsid w:val="00D84D55"/>
    <w:rsid w:val="00D859AE"/>
    <w:rsid w:val="00D8600D"/>
    <w:rsid w:val="00D86423"/>
    <w:rsid w:val="00D865D1"/>
    <w:rsid w:val="00D86902"/>
    <w:rsid w:val="00D8706D"/>
    <w:rsid w:val="00D90196"/>
    <w:rsid w:val="00D90A98"/>
    <w:rsid w:val="00D91EAA"/>
    <w:rsid w:val="00D92D02"/>
    <w:rsid w:val="00D93742"/>
    <w:rsid w:val="00D938E3"/>
    <w:rsid w:val="00D93A0D"/>
    <w:rsid w:val="00D96556"/>
    <w:rsid w:val="00D96958"/>
    <w:rsid w:val="00D96F09"/>
    <w:rsid w:val="00D97AFD"/>
    <w:rsid w:val="00DA0637"/>
    <w:rsid w:val="00DA0A1A"/>
    <w:rsid w:val="00DA1411"/>
    <w:rsid w:val="00DA1868"/>
    <w:rsid w:val="00DA20D2"/>
    <w:rsid w:val="00DA3A07"/>
    <w:rsid w:val="00DA3D2B"/>
    <w:rsid w:val="00DA3F74"/>
    <w:rsid w:val="00DA44CD"/>
    <w:rsid w:val="00DA44DE"/>
    <w:rsid w:val="00DA469B"/>
    <w:rsid w:val="00DA620D"/>
    <w:rsid w:val="00DA7CE2"/>
    <w:rsid w:val="00DB057F"/>
    <w:rsid w:val="00DB081E"/>
    <w:rsid w:val="00DB0CA4"/>
    <w:rsid w:val="00DB2EE8"/>
    <w:rsid w:val="00DB4D9E"/>
    <w:rsid w:val="00DB757A"/>
    <w:rsid w:val="00DC18B5"/>
    <w:rsid w:val="00DC4148"/>
    <w:rsid w:val="00DC6247"/>
    <w:rsid w:val="00DC62FD"/>
    <w:rsid w:val="00DC7208"/>
    <w:rsid w:val="00DD0224"/>
    <w:rsid w:val="00DD0409"/>
    <w:rsid w:val="00DD0900"/>
    <w:rsid w:val="00DD1C06"/>
    <w:rsid w:val="00DD370C"/>
    <w:rsid w:val="00DD3D04"/>
    <w:rsid w:val="00DE02C4"/>
    <w:rsid w:val="00DE0786"/>
    <w:rsid w:val="00DE0ABE"/>
    <w:rsid w:val="00DE0D5B"/>
    <w:rsid w:val="00DE1F6D"/>
    <w:rsid w:val="00DE25BB"/>
    <w:rsid w:val="00DE2671"/>
    <w:rsid w:val="00DE2D6C"/>
    <w:rsid w:val="00DE2F9B"/>
    <w:rsid w:val="00DE3B00"/>
    <w:rsid w:val="00DE503E"/>
    <w:rsid w:val="00DE5261"/>
    <w:rsid w:val="00DE649A"/>
    <w:rsid w:val="00DE6979"/>
    <w:rsid w:val="00DE6D1D"/>
    <w:rsid w:val="00DE77D1"/>
    <w:rsid w:val="00DF0703"/>
    <w:rsid w:val="00DF0727"/>
    <w:rsid w:val="00DF3CF9"/>
    <w:rsid w:val="00DF5B00"/>
    <w:rsid w:val="00DF641F"/>
    <w:rsid w:val="00DF68CA"/>
    <w:rsid w:val="00DF7B67"/>
    <w:rsid w:val="00DF7D60"/>
    <w:rsid w:val="00E00593"/>
    <w:rsid w:val="00E00908"/>
    <w:rsid w:val="00E01981"/>
    <w:rsid w:val="00E022EB"/>
    <w:rsid w:val="00E0284D"/>
    <w:rsid w:val="00E03243"/>
    <w:rsid w:val="00E05C89"/>
    <w:rsid w:val="00E05FBF"/>
    <w:rsid w:val="00E06B07"/>
    <w:rsid w:val="00E07281"/>
    <w:rsid w:val="00E07AB2"/>
    <w:rsid w:val="00E07D82"/>
    <w:rsid w:val="00E10234"/>
    <w:rsid w:val="00E112E6"/>
    <w:rsid w:val="00E117A8"/>
    <w:rsid w:val="00E11E4A"/>
    <w:rsid w:val="00E13C0D"/>
    <w:rsid w:val="00E15750"/>
    <w:rsid w:val="00E1597E"/>
    <w:rsid w:val="00E16B6D"/>
    <w:rsid w:val="00E17282"/>
    <w:rsid w:val="00E173AF"/>
    <w:rsid w:val="00E1767B"/>
    <w:rsid w:val="00E177B8"/>
    <w:rsid w:val="00E2005E"/>
    <w:rsid w:val="00E21074"/>
    <w:rsid w:val="00E217C3"/>
    <w:rsid w:val="00E21E6E"/>
    <w:rsid w:val="00E22F45"/>
    <w:rsid w:val="00E2376E"/>
    <w:rsid w:val="00E2453B"/>
    <w:rsid w:val="00E24741"/>
    <w:rsid w:val="00E24B50"/>
    <w:rsid w:val="00E256DF"/>
    <w:rsid w:val="00E257B0"/>
    <w:rsid w:val="00E25987"/>
    <w:rsid w:val="00E25B3F"/>
    <w:rsid w:val="00E274CE"/>
    <w:rsid w:val="00E276B7"/>
    <w:rsid w:val="00E27C2D"/>
    <w:rsid w:val="00E30AD0"/>
    <w:rsid w:val="00E30C1B"/>
    <w:rsid w:val="00E32B87"/>
    <w:rsid w:val="00E3318E"/>
    <w:rsid w:val="00E33E9E"/>
    <w:rsid w:val="00E34644"/>
    <w:rsid w:val="00E37050"/>
    <w:rsid w:val="00E37390"/>
    <w:rsid w:val="00E3767D"/>
    <w:rsid w:val="00E37803"/>
    <w:rsid w:val="00E40565"/>
    <w:rsid w:val="00E4131A"/>
    <w:rsid w:val="00E41336"/>
    <w:rsid w:val="00E41B31"/>
    <w:rsid w:val="00E41CE1"/>
    <w:rsid w:val="00E4322F"/>
    <w:rsid w:val="00E44E69"/>
    <w:rsid w:val="00E46014"/>
    <w:rsid w:val="00E470DC"/>
    <w:rsid w:val="00E4773C"/>
    <w:rsid w:val="00E47F13"/>
    <w:rsid w:val="00E47F96"/>
    <w:rsid w:val="00E5059B"/>
    <w:rsid w:val="00E50AFC"/>
    <w:rsid w:val="00E50C95"/>
    <w:rsid w:val="00E51699"/>
    <w:rsid w:val="00E51E9D"/>
    <w:rsid w:val="00E52864"/>
    <w:rsid w:val="00E52D90"/>
    <w:rsid w:val="00E53AA8"/>
    <w:rsid w:val="00E541D4"/>
    <w:rsid w:val="00E54DD6"/>
    <w:rsid w:val="00E54FE8"/>
    <w:rsid w:val="00E57B58"/>
    <w:rsid w:val="00E57CEA"/>
    <w:rsid w:val="00E6029A"/>
    <w:rsid w:val="00E60915"/>
    <w:rsid w:val="00E60FEC"/>
    <w:rsid w:val="00E61649"/>
    <w:rsid w:val="00E62003"/>
    <w:rsid w:val="00E62211"/>
    <w:rsid w:val="00E6383B"/>
    <w:rsid w:val="00E63DF5"/>
    <w:rsid w:val="00E6566E"/>
    <w:rsid w:val="00E657F7"/>
    <w:rsid w:val="00E65B71"/>
    <w:rsid w:val="00E67593"/>
    <w:rsid w:val="00E6787F"/>
    <w:rsid w:val="00E70CA8"/>
    <w:rsid w:val="00E71160"/>
    <w:rsid w:val="00E7198A"/>
    <w:rsid w:val="00E71F24"/>
    <w:rsid w:val="00E72680"/>
    <w:rsid w:val="00E728FB"/>
    <w:rsid w:val="00E73723"/>
    <w:rsid w:val="00E73816"/>
    <w:rsid w:val="00E74A7A"/>
    <w:rsid w:val="00E74FF1"/>
    <w:rsid w:val="00E75687"/>
    <w:rsid w:val="00E758A6"/>
    <w:rsid w:val="00E7599C"/>
    <w:rsid w:val="00E7623F"/>
    <w:rsid w:val="00E776AF"/>
    <w:rsid w:val="00E801CC"/>
    <w:rsid w:val="00E81B18"/>
    <w:rsid w:val="00E820E7"/>
    <w:rsid w:val="00E827E9"/>
    <w:rsid w:val="00E83BCE"/>
    <w:rsid w:val="00E8430A"/>
    <w:rsid w:val="00E851B6"/>
    <w:rsid w:val="00E85203"/>
    <w:rsid w:val="00E86C3E"/>
    <w:rsid w:val="00E86D44"/>
    <w:rsid w:val="00E87BB0"/>
    <w:rsid w:val="00E87CF1"/>
    <w:rsid w:val="00E90923"/>
    <w:rsid w:val="00E91AAA"/>
    <w:rsid w:val="00E91FEB"/>
    <w:rsid w:val="00E92852"/>
    <w:rsid w:val="00E9565E"/>
    <w:rsid w:val="00E95BF2"/>
    <w:rsid w:val="00E970FD"/>
    <w:rsid w:val="00E9768E"/>
    <w:rsid w:val="00E976EF"/>
    <w:rsid w:val="00EA17F1"/>
    <w:rsid w:val="00EA25F0"/>
    <w:rsid w:val="00EA27E8"/>
    <w:rsid w:val="00EA3F87"/>
    <w:rsid w:val="00EA4EEB"/>
    <w:rsid w:val="00EA5144"/>
    <w:rsid w:val="00EA54A9"/>
    <w:rsid w:val="00EB3BC4"/>
    <w:rsid w:val="00EB3C72"/>
    <w:rsid w:val="00EB4387"/>
    <w:rsid w:val="00EB4DD9"/>
    <w:rsid w:val="00EB7C43"/>
    <w:rsid w:val="00EC03F4"/>
    <w:rsid w:val="00EC0A6C"/>
    <w:rsid w:val="00EC16E6"/>
    <w:rsid w:val="00EC18AA"/>
    <w:rsid w:val="00EC19E3"/>
    <w:rsid w:val="00EC2998"/>
    <w:rsid w:val="00EC316C"/>
    <w:rsid w:val="00EC4B53"/>
    <w:rsid w:val="00EC6628"/>
    <w:rsid w:val="00EC6A37"/>
    <w:rsid w:val="00EC6D22"/>
    <w:rsid w:val="00ED0A56"/>
    <w:rsid w:val="00ED0DD0"/>
    <w:rsid w:val="00ED1C3D"/>
    <w:rsid w:val="00ED1CFF"/>
    <w:rsid w:val="00ED1F7C"/>
    <w:rsid w:val="00ED211C"/>
    <w:rsid w:val="00ED2E41"/>
    <w:rsid w:val="00ED3DCB"/>
    <w:rsid w:val="00ED43E1"/>
    <w:rsid w:val="00ED75C3"/>
    <w:rsid w:val="00EE0979"/>
    <w:rsid w:val="00EE09ED"/>
    <w:rsid w:val="00EE2517"/>
    <w:rsid w:val="00EE4539"/>
    <w:rsid w:val="00EE52E2"/>
    <w:rsid w:val="00EE629C"/>
    <w:rsid w:val="00EE710A"/>
    <w:rsid w:val="00EE742F"/>
    <w:rsid w:val="00EE7D02"/>
    <w:rsid w:val="00EE7DDD"/>
    <w:rsid w:val="00EF08B6"/>
    <w:rsid w:val="00EF095F"/>
    <w:rsid w:val="00EF10D8"/>
    <w:rsid w:val="00EF1176"/>
    <w:rsid w:val="00EF3129"/>
    <w:rsid w:val="00EF6326"/>
    <w:rsid w:val="00EF71FD"/>
    <w:rsid w:val="00F00223"/>
    <w:rsid w:val="00F0060B"/>
    <w:rsid w:val="00F01A3B"/>
    <w:rsid w:val="00F02C54"/>
    <w:rsid w:val="00F02E4E"/>
    <w:rsid w:val="00F03798"/>
    <w:rsid w:val="00F051E6"/>
    <w:rsid w:val="00F06643"/>
    <w:rsid w:val="00F07209"/>
    <w:rsid w:val="00F07B4E"/>
    <w:rsid w:val="00F10508"/>
    <w:rsid w:val="00F1103B"/>
    <w:rsid w:val="00F12FD1"/>
    <w:rsid w:val="00F13C79"/>
    <w:rsid w:val="00F1430B"/>
    <w:rsid w:val="00F14DCF"/>
    <w:rsid w:val="00F15333"/>
    <w:rsid w:val="00F159F5"/>
    <w:rsid w:val="00F162C9"/>
    <w:rsid w:val="00F1642B"/>
    <w:rsid w:val="00F169B7"/>
    <w:rsid w:val="00F1700B"/>
    <w:rsid w:val="00F177A5"/>
    <w:rsid w:val="00F21318"/>
    <w:rsid w:val="00F221CE"/>
    <w:rsid w:val="00F22597"/>
    <w:rsid w:val="00F22AAB"/>
    <w:rsid w:val="00F22CF4"/>
    <w:rsid w:val="00F22EE2"/>
    <w:rsid w:val="00F23DDB"/>
    <w:rsid w:val="00F23F8F"/>
    <w:rsid w:val="00F243FA"/>
    <w:rsid w:val="00F245ED"/>
    <w:rsid w:val="00F24D5A"/>
    <w:rsid w:val="00F262FE"/>
    <w:rsid w:val="00F26442"/>
    <w:rsid w:val="00F26E9C"/>
    <w:rsid w:val="00F27599"/>
    <w:rsid w:val="00F30D1E"/>
    <w:rsid w:val="00F316EA"/>
    <w:rsid w:val="00F3172C"/>
    <w:rsid w:val="00F31F4D"/>
    <w:rsid w:val="00F337E3"/>
    <w:rsid w:val="00F340A0"/>
    <w:rsid w:val="00F3454F"/>
    <w:rsid w:val="00F34ECF"/>
    <w:rsid w:val="00F3583B"/>
    <w:rsid w:val="00F36C6F"/>
    <w:rsid w:val="00F3705C"/>
    <w:rsid w:val="00F372F0"/>
    <w:rsid w:val="00F4098B"/>
    <w:rsid w:val="00F41530"/>
    <w:rsid w:val="00F416D8"/>
    <w:rsid w:val="00F440FD"/>
    <w:rsid w:val="00F44107"/>
    <w:rsid w:val="00F4444C"/>
    <w:rsid w:val="00F46609"/>
    <w:rsid w:val="00F4694E"/>
    <w:rsid w:val="00F47EAA"/>
    <w:rsid w:val="00F50CF5"/>
    <w:rsid w:val="00F51187"/>
    <w:rsid w:val="00F522EE"/>
    <w:rsid w:val="00F539D4"/>
    <w:rsid w:val="00F5435C"/>
    <w:rsid w:val="00F56050"/>
    <w:rsid w:val="00F56BBA"/>
    <w:rsid w:val="00F56ED7"/>
    <w:rsid w:val="00F576C9"/>
    <w:rsid w:val="00F60C36"/>
    <w:rsid w:val="00F612BC"/>
    <w:rsid w:val="00F618F9"/>
    <w:rsid w:val="00F62305"/>
    <w:rsid w:val="00F62CB0"/>
    <w:rsid w:val="00F62E01"/>
    <w:rsid w:val="00F630F5"/>
    <w:rsid w:val="00F64CCA"/>
    <w:rsid w:val="00F65FCC"/>
    <w:rsid w:val="00F66B36"/>
    <w:rsid w:val="00F7100B"/>
    <w:rsid w:val="00F725C2"/>
    <w:rsid w:val="00F729B6"/>
    <w:rsid w:val="00F72C11"/>
    <w:rsid w:val="00F72E99"/>
    <w:rsid w:val="00F7499E"/>
    <w:rsid w:val="00F74BCD"/>
    <w:rsid w:val="00F7519E"/>
    <w:rsid w:val="00F763BD"/>
    <w:rsid w:val="00F76C9F"/>
    <w:rsid w:val="00F774BB"/>
    <w:rsid w:val="00F80289"/>
    <w:rsid w:val="00F8055F"/>
    <w:rsid w:val="00F8121B"/>
    <w:rsid w:val="00F82341"/>
    <w:rsid w:val="00F826B5"/>
    <w:rsid w:val="00F82BFE"/>
    <w:rsid w:val="00F84848"/>
    <w:rsid w:val="00F853FD"/>
    <w:rsid w:val="00F85CC5"/>
    <w:rsid w:val="00F85E48"/>
    <w:rsid w:val="00F867AD"/>
    <w:rsid w:val="00F87323"/>
    <w:rsid w:val="00F8788B"/>
    <w:rsid w:val="00F87EEA"/>
    <w:rsid w:val="00F90467"/>
    <w:rsid w:val="00F9069E"/>
    <w:rsid w:val="00F90A1A"/>
    <w:rsid w:val="00F91CE1"/>
    <w:rsid w:val="00F91DBE"/>
    <w:rsid w:val="00F92A2E"/>
    <w:rsid w:val="00F93A78"/>
    <w:rsid w:val="00F94938"/>
    <w:rsid w:val="00F95D1D"/>
    <w:rsid w:val="00F966FC"/>
    <w:rsid w:val="00FA0653"/>
    <w:rsid w:val="00FA0BF8"/>
    <w:rsid w:val="00FA10D9"/>
    <w:rsid w:val="00FA1FDD"/>
    <w:rsid w:val="00FA20F5"/>
    <w:rsid w:val="00FA287B"/>
    <w:rsid w:val="00FA3243"/>
    <w:rsid w:val="00FA34F0"/>
    <w:rsid w:val="00FA3B80"/>
    <w:rsid w:val="00FA3EFB"/>
    <w:rsid w:val="00FA62CA"/>
    <w:rsid w:val="00FA6C5A"/>
    <w:rsid w:val="00FA7189"/>
    <w:rsid w:val="00FB1575"/>
    <w:rsid w:val="00FB1AD7"/>
    <w:rsid w:val="00FB1B3A"/>
    <w:rsid w:val="00FB2780"/>
    <w:rsid w:val="00FB4B0F"/>
    <w:rsid w:val="00FB4EB2"/>
    <w:rsid w:val="00FB50E3"/>
    <w:rsid w:val="00FB6400"/>
    <w:rsid w:val="00FB6FAE"/>
    <w:rsid w:val="00FB725F"/>
    <w:rsid w:val="00FB7C6E"/>
    <w:rsid w:val="00FB7E38"/>
    <w:rsid w:val="00FC0EBF"/>
    <w:rsid w:val="00FC1B09"/>
    <w:rsid w:val="00FC1E39"/>
    <w:rsid w:val="00FC3190"/>
    <w:rsid w:val="00FC36C3"/>
    <w:rsid w:val="00FC4AC6"/>
    <w:rsid w:val="00FD0F02"/>
    <w:rsid w:val="00FD1F51"/>
    <w:rsid w:val="00FD2F6E"/>
    <w:rsid w:val="00FD35E9"/>
    <w:rsid w:val="00FD5314"/>
    <w:rsid w:val="00FD748F"/>
    <w:rsid w:val="00FD787A"/>
    <w:rsid w:val="00FE23F3"/>
    <w:rsid w:val="00FE3A9E"/>
    <w:rsid w:val="00FE5297"/>
    <w:rsid w:val="00FE5CA7"/>
    <w:rsid w:val="00FE6576"/>
    <w:rsid w:val="00FF0C35"/>
    <w:rsid w:val="00FF1D44"/>
    <w:rsid w:val="00FF2B5D"/>
    <w:rsid w:val="00FF318F"/>
    <w:rsid w:val="00FF44CC"/>
    <w:rsid w:val="00FF4914"/>
    <w:rsid w:val="00FF4A44"/>
    <w:rsid w:val="00FF4C87"/>
    <w:rsid w:val="00FF5143"/>
    <w:rsid w:val="00FF57D0"/>
    <w:rsid w:val="00FF64BA"/>
    <w:rsid w:val="00FF6C99"/>
    <w:rsid w:val="2037E6D9"/>
    <w:rsid w:val="2E369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B922D"/>
  <w15:docId w15:val="{60600E0C-E2EA-4A49-AF3E-34B3591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68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5">
    <w:name w:val="Fonte parág. padrão15"/>
    <w:rsid w:val="00B11768"/>
  </w:style>
  <w:style w:type="character" w:customStyle="1" w:styleId="WW8Num1z0">
    <w:name w:val="WW8Num1z0"/>
    <w:rsid w:val="00B11768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11768"/>
  </w:style>
  <w:style w:type="character" w:customStyle="1" w:styleId="WW8Num1z2">
    <w:name w:val="WW8Num1z2"/>
    <w:rsid w:val="00B11768"/>
  </w:style>
  <w:style w:type="character" w:customStyle="1" w:styleId="WW8Num1z3">
    <w:name w:val="WW8Num1z3"/>
    <w:rsid w:val="00B11768"/>
  </w:style>
  <w:style w:type="character" w:customStyle="1" w:styleId="WW8Num1z4">
    <w:name w:val="WW8Num1z4"/>
    <w:rsid w:val="00B11768"/>
  </w:style>
  <w:style w:type="character" w:customStyle="1" w:styleId="WW8Num1z5">
    <w:name w:val="WW8Num1z5"/>
    <w:rsid w:val="00B11768"/>
  </w:style>
  <w:style w:type="character" w:customStyle="1" w:styleId="WW8Num1z6">
    <w:name w:val="WW8Num1z6"/>
    <w:rsid w:val="00B11768"/>
  </w:style>
  <w:style w:type="character" w:customStyle="1" w:styleId="WW8Num1z7">
    <w:name w:val="WW8Num1z7"/>
    <w:rsid w:val="00B11768"/>
  </w:style>
  <w:style w:type="character" w:customStyle="1" w:styleId="WW8Num1z8">
    <w:name w:val="WW8Num1z8"/>
    <w:rsid w:val="00B11768"/>
  </w:style>
  <w:style w:type="character" w:customStyle="1" w:styleId="WW8Num2z0">
    <w:name w:val="WW8Num2z0"/>
    <w:rsid w:val="00B11768"/>
    <w:rPr>
      <w:rFonts w:ascii="Wingdings" w:hAnsi="Wingdings" w:cs="Wingdings"/>
    </w:rPr>
  </w:style>
  <w:style w:type="character" w:customStyle="1" w:styleId="WW8Num2z1">
    <w:name w:val="WW8Num2z1"/>
    <w:rsid w:val="00B11768"/>
    <w:rPr>
      <w:rFonts w:ascii="Courier New" w:hAnsi="Courier New" w:cs="Courier New"/>
    </w:rPr>
  </w:style>
  <w:style w:type="character" w:customStyle="1" w:styleId="WW8Num2z3">
    <w:name w:val="WW8Num2z3"/>
    <w:rsid w:val="00B11768"/>
    <w:rPr>
      <w:rFonts w:ascii="Symbol" w:hAnsi="Symbol" w:cs="Symbol"/>
    </w:rPr>
  </w:style>
  <w:style w:type="character" w:customStyle="1" w:styleId="WW8Num3z0">
    <w:name w:val="WW8Num3z0"/>
    <w:rsid w:val="00B11768"/>
  </w:style>
  <w:style w:type="character" w:customStyle="1" w:styleId="WW8Num3z1">
    <w:name w:val="WW8Num3z1"/>
    <w:rsid w:val="00B11768"/>
  </w:style>
  <w:style w:type="character" w:customStyle="1" w:styleId="WW8Num3z2">
    <w:name w:val="WW8Num3z2"/>
    <w:rsid w:val="00B11768"/>
  </w:style>
  <w:style w:type="character" w:customStyle="1" w:styleId="WW8Num3z3">
    <w:name w:val="WW8Num3z3"/>
    <w:rsid w:val="00B11768"/>
  </w:style>
  <w:style w:type="character" w:customStyle="1" w:styleId="WW8Num3z4">
    <w:name w:val="WW8Num3z4"/>
    <w:rsid w:val="00B11768"/>
  </w:style>
  <w:style w:type="character" w:customStyle="1" w:styleId="WW8Num3z5">
    <w:name w:val="WW8Num3z5"/>
    <w:rsid w:val="00B11768"/>
  </w:style>
  <w:style w:type="character" w:customStyle="1" w:styleId="WW8Num3z6">
    <w:name w:val="WW8Num3z6"/>
    <w:rsid w:val="00B11768"/>
  </w:style>
  <w:style w:type="character" w:customStyle="1" w:styleId="WW8Num3z7">
    <w:name w:val="WW8Num3z7"/>
    <w:rsid w:val="00B11768"/>
  </w:style>
  <w:style w:type="character" w:customStyle="1" w:styleId="WW8Num3z8">
    <w:name w:val="WW8Num3z8"/>
    <w:rsid w:val="00B11768"/>
  </w:style>
  <w:style w:type="character" w:customStyle="1" w:styleId="WW8Num4z0">
    <w:name w:val="WW8Num4z0"/>
    <w:rsid w:val="00B11768"/>
    <w:rPr>
      <w:rFonts w:ascii="Wingdings" w:hAnsi="Wingdings" w:cs="Wingdings"/>
    </w:rPr>
  </w:style>
  <w:style w:type="character" w:customStyle="1" w:styleId="WW8Num4z1">
    <w:name w:val="WW8Num4z1"/>
    <w:rsid w:val="00B11768"/>
    <w:rPr>
      <w:rFonts w:ascii="Courier New" w:hAnsi="Courier New" w:cs="Courier New"/>
    </w:rPr>
  </w:style>
  <w:style w:type="character" w:customStyle="1" w:styleId="WW8Num4z3">
    <w:name w:val="WW8Num4z3"/>
    <w:rsid w:val="00B11768"/>
    <w:rPr>
      <w:rFonts w:ascii="Symbol" w:hAnsi="Symbol" w:cs="Symbol"/>
    </w:rPr>
  </w:style>
  <w:style w:type="character" w:customStyle="1" w:styleId="WW8Num5z0">
    <w:name w:val="WW8Num5z0"/>
    <w:rsid w:val="00B11768"/>
  </w:style>
  <w:style w:type="character" w:customStyle="1" w:styleId="WW8Num5z1">
    <w:name w:val="WW8Num5z1"/>
    <w:rsid w:val="00B11768"/>
  </w:style>
  <w:style w:type="character" w:customStyle="1" w:styleId="WW8Num5z2">
    <w:name w:val="WW8Num5z2"/>
    <w:rsid w:val="00B11768"/>
  </w:style>
  <w:style w:type="character" w:customStyle="1" w:styleId="WW8Num5z3">
    <w:name w:val="WW8Num5z3"/>
    <w:rsid w:val="00B11768"/>
  </w:style>
  <w:style w:type="character" w:customStyle="1" w:styleId="WW8Num5z4">
    <w:name w:val="WW8Num5z4"/>
    <w:rsid w:val="00B11768"/>
  </w:style>
  <w:style w:type="character" w:customStyle="1" w:styleId="WW8Num5z5">
    <w:name w:val="WW8Num5z5"/>
    <w:rsid w:val="00B11768"/>
  </w:style>
  <w:style w:type="character" w:customStyle="1" w:styleId="WW8Num5z6">
    <w:name w:val="WW8Num5z6"/>
    <w:rsid w:val="00B11768"/>
  </w:style>
  <w:style w:type="character" w:customStyle="1" w:styleId="WW8Num5z7">
    <w:name w:val="WW8Num5z7"/>
    <w:rsid w:val="00B11768"/>
  </w:style>
  <w:style w:type="character" w:customStyle="1" w:styleId="WW8Num5z8">
    <w:name w:val="WW8Num5z8"/>
    <w:rsid w:val="00B11768"/>
  </w:style>
  <w:style w:type="character" w:customStyle="1" w:styleId="WW8Num6z0">
    <w:name w:val="WW8Num6z0"/>
    <w:rsid w:val="00B11768"/>
    <w:rPr>
      <w:rFonts w:ascii="Wingdings" w:hAnsi="Wingdings" w:cs="Wingdings"/>
    </w:rPr>
  </w:style>
  <w:style w:type="character" w:customStyle="1" w:styleId="WW8Num6z1">
    <w:name w:val="WW8Num6z1"/>
    <w:rsid w:val="00B11768"/>
    <w:rPr>
      <w:rFonts w:ascii="Courier New" w:hAnsi="Courier New" w:cs="Courier New"/>
    </w:rPr>
  </w:style>
  <w:style w:type="character" w:customStyle="1" w:styleId="WW8Num6z3">
    <w:name w:val="WW8Num6z3"/>
    <w:rsid w:val="00B11768"/>
    <w:rPr>
      <w:rFonts w:ascii="Symbol" w:hAnsi="Symbol" w:cs="Symbol"/>
    </w:rPr>
  </w:style>
  <w:style w:type="character" w:customStyle="1" w:styleId="WW8Num7z0">
    <w:name w:val="WW8Num7z0"/>
    <w:rsid w:val="00B11768"/>
    <w:rPr>
      <w:rFonts w:ascii="Wingdings" w:hAnsi="Wingdings" w:cs="Wingdings"/>
    </w:rPr>
  </w:style>
  <w:style w:type="character" w:customStyle="1" w:styleId="WW8Num7z1">
    <w:name w:val="WW8Num7z1"/>
    <w:rsid w:val="00B11768"/>
    <w:rPr>
      <w:rFonts w:ascii="Courier New" w:hAnsi="Courier New" w:cs="Courier New"/>
    </w:rPr>
  </w:style>
  <w:style w:type="character" w:customStyle="1" w:styleId="WW8Num7z3">
    <w:name w:val="WW8Num7z3"/>
    <w:rsid w:val="00B11768"/>
    <w:rPr>
      <w:rFonts w:ascii="Symbol" w:hAnsi="Symbol" w:cs="Symbol"/>
    </w:rPr>
  </w:style>
  <w:style w:type="character" w:customStyle="1" w:styleId="WW8Num8z0">
    <w:name w:val="WW8Num8z0"/>
    <w:rsid w:val="00B11768"/>
    <w:rPr>
      <w:b/>
    </w:rPr>
  </w:style>
  <w:style w:type="character" w:customStyle="1" w:styleId="WW8Num8z1">
    <w:name w:val="WW8Num8z1"/>
    <w:rsid w:val="00B11768"/>
  </w:style>
  <w:style w:type="character" w:customStyle="1" w:styleId="WW8Num8z2">
    <w:name w:val="WW8Num8z2"/>
    <w:rsid w:val="00B11768"/>
  </w:style>
  <w:style w:type="character" w:customStyle="1" w:styleId="WW8Num8z3">
    <w:name w:val="WW8Num8z3"/>
    <w:rsid w:val="00B11768"/>
  </w:style>
  <w:style w:type="character" w:customStyle="1" w:styleId="WW8Num8z4">
    <w:name w:val="WW8Num8z4"/>
    <w:rsid w:val="00B11768"/>
  </w:style>
  <w:style w:type="character" w:customStyle="1" w:styleId="WW8Num8z5">
    <w:name w:val="WW8Num8z5"/>
    <w:rsid w:val="00B11768"/>
  </w:style>
  <w:style w:type="character" w:customStyle="1" w:styleId="WW8Num8z6">
    <w:name w:val="WW8Num8z6"/>
    <w:rsid w:val="00B11768"/>
  </w:style>
  <w:style w:type="character" w:customStyle="1" w:styleId="WW8Num8z7">
    <w:name w:val="WW8Num8z7"/>
    <w:rsid w:val="00B11768"/>
  </w:style>
  <w:style w:type="character" w:customStyle="1" w:styleId="WW8Num8z8">
    <w:name w:val="WW8Num8z8"/>
    <w:rsid w:val="00B11768"/>
  </w:style>
  <w:style w:type="character" w:customStyle="1" w:styleId="WW8Num9z0">
    <w:name w:val="WW8Num9z0"/>
    <w:rsid w:val="00B11768"/>
    <w:rPr>
      <w:rFonts w:ascii="Wingdings" w:hAnsi="Wingdings" w:cs="Wingdings"/>
    </w:rPr>
  </w:style>
  <w:style w:type="character" w:customStyle="1" w:styleId="WW8Num9z1">
    <w:name w:val="WW8Num9z1"/>
    <w:rsid w:val="00B11768"/>
    <w:rPr>
      <w:rFonts w:ascii="Courier New" w:hAnsi="Courier New" w:cs="Courier New"/>
    </w:rPr>
  </w:style>
  <w:style w:type="character" w:customStyle="1" w:styleId="WW8Num9z3">
    <w:name w:val="WW8Num9z3"/>
    <w:rsid w:val="00B11768"/>
    <w:rPr>
      <w:rFonts w:ascii="Symbol" w:hAnsi="Symbol" w:cs="Symbol"/>
    </w:rPr>
  </w:style>
  <w:style w:type="character" w:customStyle="1" w:styleId="WW8Num10z0">
    <w:name w:val="WW8Num10z0"/>
    <w:rsid w:val="00B11768"/>
    <w:rPr>
      <w:rFonts w:ascii="Wingdings" w:hAnsi="Wingdings" w:cs="Wingdings"/>
    </w:rPr>
  </w:style>
  <w:style w:type="character" w:customStyle="1" w:styleId="WW8Num10z1">
    <w:name w:val="WW8Num10z1"/>
    <w:rsid w:val="00B11768"/>
    <w:rPr>
      <w:rFonts w:ascii="Courier New" w:hAnsi="Courier New" w:cs="Courier New"/>
    </w:rPr>
  </w:style>
  <w:style w:type="character" w:customStyle="1" w:styleId="WW8Num10z3">
    <w:name w:val="WW8Num10z3"/>
    <w:rsid w:val="00B11768"/>
    <w:rPr>
      <w:rFonts w:ascii="Symbol" w:hAnsi="Symbol" w:cs="Symbol"/>
    </w:rPr>
  </w:style>
  <w:style w:type="character" w:customStyle="1" w:styleId="WW8Num11z0">
    <w:name w:val="WW8Num11z0"/>
    <w:rsid w:val="00B11768"/>
  </w:style>
  <w:style w:type="character" w:customStyle="1" w:styleId="WW8Num11z1">
    <w:name w:val="WW8Num11z1"/>
    <w:rsid w:val="00B11768"/>
  </w:style>
  <w:style w:type="character" w:customStyle="1" w:styleId="WW8Num11z2">
    <w:name w:val="WW8Num11z2"/>
    <w:rsid w:val="00B11768"/>
  </w:style>
  <w:style w:type="character" w:customStyle="1" w:styleId="WW8Num11z3">
    <w:name w:val="WW8Num11z3"/>
    <w:rsid w:val="00B11768"/>
  </w:style>
  <w:style w:type="character" w:customStyle="1" w:styleId="WW8Num11z4">
    <w:name w:val="WW8Num11z4"/>
    <w:rsid w:val="00B11768"/>
  </w:style>
  <w:style w:type="character" w:customStyle="1" w:styleId="WW8Num11z5">
    <w:name w:val="WW8Num11z5"/>
    <w:rsid w:val="00B11768"/>
  </w:style>
  <w:style w:type="character" w:customStyle="1" w:styleId="WW8Num11z6">
    <w:name w:val="WW8Num11z6"/>
    <w:rsid w:val="00B11768"/>
  </w:style>
  <w:style w:type="character" w:customStyle="1" w:styleId="WW8Num11z7">
    <w:name w:val="WW8Num11z7"/>
    <w:rsid w:val="00B11768"/>
  </w:style>
  <w:style w:type="character" w:customStyle="1" w:styleId="WW8Num11z8">
    <w:name w:val="WW8Num11z8"/>
    <w:rsid w:val="00B11768"/>
  </w:style>
  <w:style w:type="character" w:customStyle="1" w:styleId="WW8Num12z0">
    <w:name w:val="WW8Num12z0"/>
    <w:rsid w:val="00B11768"/>
  </w:style>
  <w:style w:type="character" w:customStyle="1" w:styleId="WW8Num12z1">
    <w:name w:val="WW8Num12z1"/>
    <w:rsid w:val="00B11768"/>
  </w:style>
  <w:style w:type="character" w:customStyle="1" w:styleId="WW8Num12z2">
    <w:name w:val="WW8Num12z2"/>
    <w:rsid w:val="00B11768"/>
  </w:style>
  <w:style w:type="character" w:customStyle="1" w:styleId="WW8Num12z3">
    <w:name w:val="WW8Num12z3"/>
    <w:rsid w:val="00B11768"/>
  </w:style>
  <w:style w:type="character" w:customStyle="1" w:styleId="WW8Num12z4">
    <w:name w:val="WW8Num12z4"/>
    <w:rsid w:val="00B11768"/>
  </w:style>
  <w:style w:type="character" w:customStyle="1" w:styleId="WW8Num12z5">
    <w:name w:val="WW8Num12z5"/>
    <w:rsid w:val="00B11768"/>
  </w:style>
  <w:style w:type="character" w:customStyle="1" w:styleId="WW8Num12z6">
    <w:name w:val="WW8Num12z6"/>
    <w:rsid w:val="00B11768"/>
  </w:style>
  <w:style w:type="character" w:customStyle="1" w:styleId="WW8Num12z7">
    <w:name w:val="WW8Num12z7"/>
    <w:rsid w:val="00B11768"/>
  </w:style>
  <w:style w:type="character" w:customStyle="1" w:styleId="WW8Num12z8">
    <w:name w:val="WW8Num12z8"/>
    <w:rsid w:val="00B11768"/>
  </w:style>
  <w:style w:type="character" w:customStyle="1" w:styleId="WW8Num13z0">
    <w:name w:val="WW8Num13z0"/>
    <w:rsid w:val="00B11768"/>
  </w:style>
  <w:style w:type="character" w:customStyle="1" w:styleId="WW8Num13z1">
    <w:name w:val="WW8Num13z1"/>
    <w:rsid w:val="00B11768"/>
  </w:style>
  <w:style w:type="character" w:customStyle="1" w:styleId="WW8Num13z2">
    <w:name w:val="WW8Num13z2"/>
    <w:rsid w:val="00B11768"/>
  </w:style>
  <w:style w:type="character" w:customStyle="1" w:styleId="WW8Num13z3">
    <w:name w:val="WW8Num13z3"/>
    <w:rsid w:val="00B11768"/>
  </w:style>
  <w:style w:type="character" w:customStyle="1" w:styleId="WW8Num13z4">
    <w:name w:val="WW8Num13z4"/>
    <w:rsid w:val="00B11768"/>
  </w:style>
  <w:style w:type="character" w:customStyle="1" w:styleId="WW8Num13z5">
    <w:name w:val="WW8Num13z5"/>
    <w:rsid w:val="00B11768"/>
  </w:style>
  <w:style w:type="character" w:customStyle="1" w:styleId="WW8Num13z6">
    <w:name w:val="WW8Num13z6"/>
    <w:rsid w:val="00B11768"/>
  </w:style>
  <w:style w:type="character" w:customStyle="1" w:styleId="WW8Num13z7">
    <w:name w:val="WW8Num13z7"/>
    <w:rsid w:val="00B11768"/>
  </w:style>
  <w:style w:type="character" w:customStyle="1" w:styleId="WW8Num13z8">
    <w:name w:val="WW8Num13z8"/>
    <w:rsid w:val="00B11768"/>
  </w:style>
  <w:style w:type="character" w:customStyle="1" w:styleId="WW8Num14z0">
    <w:name w:val="WW8Num14z0"/>
    <w:rsid w:val="00B11768"/>
  </w:style>
  <w:style w:type="character" w:customStyle="1" w:styleId="WW8Num14z1">
    <w:name w:val="WW8Num14z1"/>
    <w:rsid w:val="00B11768"/>
  </w:style>
  <w:style w:type="character" w:customStyle="1" w:styleId="WW8Num14z2">
    <w:name w:val="WW8Num14z2"/>
    <w:rsid w:val="00B11768"/>
  </w:style>
  <w:style w:type="character" w:customStyle="1" w:styleId="WW8Num14z3">
    <w:name w:val="WW8Num14z3"/>
    <w:rsid w:val="00B11768"/>
  </w:style>
  <w:style w:type="character" w:customStyle="1" w:styleId="WW8Num14z4">
    <w:name w:val="WW8Num14z4"/>
    <w:rsid w:val="00B11768"/>
  </w:style>
  <w:style w:type="character" w:customStyle="1" w:styleId="WW8Num14z5">
    <w:name w:val="WW8Num14z5"/>
    <w:rsid w:val="00B11768"/>
  </w:style>
  <w:style w:type="character" w:customStyle="1" w:styleId="WW8Num14z6">
    <w:name w:val="WW8Num14z6"/>
    <w:rsid w:val="00B11768"/>
  </w:style>
  <w:style w:type="character" w:customStyle="1" w:styleId="WW8Num14z7">
    <w:name w:val="WW8Num14z7"/>
    <w:rsid w:val="00B11768"/>
  </w:style>
  <w:style w:type="character" w:customStyle="1" w:styleId="WW8Num14z8">
    <w:name w:val="WW8Num14z8"/>
    <w:rsid w:val="00B11768"/>
  </w:style>
  <w:style w:type="character" w:customStyle="1" w:styleId="Fontepargpadro14">
    <w:name w:val="Fonte parág. padrão14"/>
    <w:rsid w:val="00B11768"/>
  </w:style>
  <w:style w:type="character" w:customStyle="1" w:styleId="Fontepargpadro13">
    <w:name w:val="Fonte parág. padrão13"/>
    <w:rsid w:val="00B11768"/>
  </w:style>
  <w:style w:type="character" w:customStyle="1" w:styleId="Fontepargpadro12">
    <w:name w:val="Fonte parág. padrão12"/>
    <w:rsid w:val="00B11768"/>
  </w:style>
  <w:style w:type="character" w:customStyle="1" w:styleId="Fontepargpadro11">
    <w:name w:val="Fonte parág. padrão11"/>
    <w:rsid w:val="00B11768"/>
  </w:style>
  <w:style w:type="character" w:customStyle="1" w:styleId="Absatz-Standardschriftart">
    <w:name w:val="Absatz-Standardschriftart"/>
    <w:rsid w:val="00B11768"/>
  </w:style>
  <w:style w:type="character" w:customStyle="1" w:styleId="Fontepargpadro9">
    <w:name w:val="Fonte parág. padrão9"/>
    <w:rsid w:val="00B11768"/>
  </w:style>
  <w:style w:type="character" w:customStyle="1" w:styleId="WW-Absatz-Standardschriftart">
    <w:name w:val="WW-Absatz-Standardschriftart"/>
    <w:rsid w:val="00B11768"/>
  </w:style>
  <w:style w:type="character" w:customStyle="1" w:styleId="WW-Absatz-Standardschriftart1">
    <w:name w:val="WW-Absatz-Standardschriftart1"/>
    <w:rsid w:val="00B11768"/>
  </w:style>
  <w:style w:type="character" w:customStyle="1" w:styleId="WW-Absatz-Standardschriftart11">
    <w:name w:val="WW-Absatz-Standardschriftart11"/>
    <w:rsid w:val="00B11768"/>
  </w:style>
  <w:style w:type="character" w:customStyle="1" w:styleId="Fontepargpadro8">
    <w:name w:val="Fonte parág. padrão8"/>
    <w:rsid w:val="00B11768"/>
  </w:style>
  <w:style w:type="character" w:customStyle="1" w:styleId="Fontepargpadro7">
    <w:name w:val="Fonte parág. padrão7"/>
    <w:rsid w:val="00B11768"/>
  </w:style>
  <w:style w:type="character" w:customStyle="1" w:styleId="WW-Absatz-Standardschriftart111">
    <w:name w:val="WW-Absatz-Standardschriftart111"/>
    <w:rsid w:val="00B11768"/>
  </w:style>
  <w:style w:type="character" w:customStyle="1" w:styleId="WW-Absatz-Standardschriftart1111">
    <w:name w:val="WW-Absatz-Standardschriftart1111"/>
    <w:rsid w:val="00B11768"/>
  </w:style>
  <w:style w:type="character" w:customStyle="1" w:styleId="WW-Absatz-Standardschriftart11111">
    <w:name w:val="WW-Absatz-Standardschriftart11111"/>
    <w:rsid w:val="00B11768"/>
  </w:style>
  <w:style w:type="character" w:customStyle="1" w:styleId="Fontepargpadro6">
    <w:name w:val="Fonte parág. padrão6"/>
    <w:rsid w:val="00B11768"/>
  </w:style>
  <w:style w:type="character" w:customStyle="1" w:styleId="WW-Absatz-Standardschriftart111111">
    <w:name w:val="WW-Absatz-Standardschriftart111111"/>
    <w:rsid w:val="00B11768"/>
  </w:style>
  <w:style w:type="character" w:customStyle="1" w:styleId="Fontepargpadro5">
    <w:name w:val="Fonte parág. padrão5"/>
    <w:rsid w:val="00B11768"/>
  </w:style>
  <w:style w:type="character" w:customStyle="1" w:styleId="WW-Absatz-Standardschriftart1111111">
    <w:name w:val="WW-Absatz-Standardschriftart1111111"/>
    <w:rsid w:val="00B11768"/>
  </w:style>
  <w:style w:type="character" w:customStyle="1" w:styleId="WW-Absatz-Standardschriftart11111111">
    <w:name w:val="WW-Absatz-Standardschriftart11111111"/>
    <w:rsid w:val="00B11768"/>
  </w:style>
  <w:style w:type="character" w:customStyle="1" w:styleId="WW-Absatz-Standardschriftart111111111">
    <w:name w:val="WW-Absatz-Standardschriftart111111111"/>
    <w:rsid w:val="00B11768"/>
  </w:style>
  <w:style w:type="character" w:customStyle="1" w:styleId="WW-Absatz-Standardschriftart1111111111">
    <w:name w:val="WW-Absatz-Standardschriftart1111111111"/>
    <w:rsid w:val="00B11768"/>
  </w:style>
  <w:style w:type="character" w:customStyle="1" w:styleId="WW-Absatz-Standardschriftart11111111111">
    <w:name w:val="WW-Absatz-Standardschriftart11111111111"/>
    <w:rsid w:val="00B11768"/>
  </w:style>
  <w:style w:type="character" w:customStyle="1" w:styleId="WW-Absatz-Standardschriftart111111111111">
    <w:name w:val="WW-Absatz-Standardschriftart111111111111"/>
    <w:rsid w:val="00B11768"/>
  </w:style>
  <w:style w:type="character" w:customStyle="1" w:styleId="WW-Absatz-Standardschriftart1111111111111">
    <w:name w:val="WW-Absatz-Standardschriftart1111111111111"/>
    <w:rsid w:val="00B11768"/>
  </w:style>
  <w:style w:type="character" w:customStyle="1" w:styleId="Fontepargpadro4">
    <w:name w:val="Fonte parág. padrão4"/>
    <w:rsid w:val="00B11768"/>
  </w:style>
  <w:style w:type="character" w:customStyle="1" w:styleId="WW-Absatz-Standardschriftart11111111111111">
    <w:name w:val="WW-Absatz-Standardschriftart11111111111111"/>
    <w:rsid w:val="00B11768"/>
  </w:style>
  <w:style w:type="character" w:customStyle="1" w:styleId="WW-Absatz-Standardschriftart111111111111111">
    <w:name w:val="WW-Absatz-Standardschriftart111111111111111"/>
    <w:rsid w:val="00B11768"/>
  </w:style>
  <w:style w:type="character" w:customStyle="1" w:styleId="Fontepargpadro3">
    <w:name w:val="Fonte parág. padrão3"/>
    <w:rsid w:val="00B11768"/>
  </w:style>
  <w:style w:type="character" w:customStyle="1" w:styleId="Fontepargpadro2">
    <w:name w:val="Fonte parág. padrão2"/>
    <w:rsid w:val="00B11768"/>
  </w:style>
  <w:style w:type="character" w:customStyle="1" w:styleId="WW-Absatz-Standardschriftart1111111111111111">
    <w:name w:val="WW-Absatz-Standardschriftart1111111111111111"/>
    <w:rsid w:val="00B11768"/>
  </w:style>
  <w:style w:type="character" w:customStyle="1" w:styleId="WW-Absatz-Standardschriftart11111111111111111">
    <w:name w:val="WW-Absatz-Standardschriftart11111111111111111"/>
    <w:rsid w:val="00B11768"/>
  </w:style>
  <w:style w:type="character" w:customStyle="1" w:styleId="WW-Absatz-Standardschriftart111111111111111111">
    <w:name w:val="WW-Absatz-Standardschriftart111111111111111111"/>
    <w:rsid w:val="00B11768"/>
  </w:style>
  <w:style w:type="character" w:customStyle="1" w:styleId="Fontepargpadro1">
    <w:name w:val="Fonte parág. padrão1"/>
    <w:rsid w:val="00B11768"/>
  </w:style>
  <w:style w:type="character" w:customStyle="1" w:styleId="Fontepargpadro10">
    <w:name w:val="Fonte parág. padrão10"/>
    <w:rsid w:val="00B11768"/>
  </w:style>
  <w:style w:type="character" w:styleId="Nmerodelinha">
    <w:name w:val="line number"/>
    <w:rsid w:val="00B11768"/>
  </w:style>
  <w:style w:type="character" w:customStyle="1" w:styleId="Smbolosdenumerao">
    <w:name w:val="Símbolos de numeração"/>
    <w:rsid w:val="00B11768"/>
  </w:style>
  <w:style w:type="character" w:customStyle="1" w:styleId="TextodebaloChar">
    <w:name w:val="Texto de balão Char"/>
    <w:rsid w:val="00B11768"/>
    <w:rPr>
      <w:rFonts w:ascii="Tahoma" w:hAnsi="Tahoma" w:cs="Tahoma"/>
      <w:sz w:val="16"/>
      <w:szCs w:val="16"/>
    </w:rPr>
  </w:style>
  <w:style w:type="character" w:customStyle="1" w:styleId="RodapChar">
    <w:name w:val="Rodapé Char"/>
    <w:rsid w:val="00B11768"/>
    <w:rPr>
      <w:sz w:val="24"/>
      <w:szCs w:val="24"/>
    </w:rPr>
  </w:style>
  <w:style w:type="character" w:customStyle="1" w:styleId="CorpodetextoChar">
    <w:name w:val="Corpo de texto Char"/>
    <w:rsid w:val="00B11768"/>
    <w:rPr>
      <w:sz w:val="24"/>
      <w:szCs w:val="24"/>
    </w:rPr>
  </w:style>
  <w:style w:type="character" w:customStyle="1" w:styleId="Refdecomentrio1">
    <w:name w:val="Ref. de comentário1"/>
    <w:rsid w:val="00B11768"/>
    <w:rPr>
      <w:sz w:val="16"/>
      <w:szCs w:val="16"/>
    </w:rPr>
  </w:style>
  <w:style w:type="character" w:customStyle="1" w:styleId="TextodecomentrioChar">
    <w:name w:val="Texto de comentário Char"/>
    <w:basedOn w:val="Fontepargpadro14"/>
    <w:rsid w:val="00B11768"/>
  </w:style>
  <w:style w:type="character" w:customStyle="1" w:styleId="AssuntodocomentrioChar">
    <w:name w:val="Assunto do comentário Char"/>
    <w:rsid w:val="00B11768"/>
    <w:rPr>
      <w:b/>
      <w:bCs/>
    </w:rPr>
  </w:style>
  <w:style w:type="character" w:customStyle="1" w:styleId="apple-converted-space">
    <w:name w:val="apple-converted-space"/>
    <w:basedOn w:val="Fontepargpadro14"/>
    <w:rsid w:val="00B11768"/>
  </w:style>
  <w:style w:type="paragraph" w:customStyle="1" w:styleId="Ttulo2">
    <w:name w:val="Título2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B11768"/>
    <w:pPr>
      <w:spacing w:after="120"/>
    </w:pPr>
  </w:style>
  <w:style w:type="paragraph" w:styleId="Lista">
    <w:name w:val="List"/>
    <w:basedOn w:val="Corpodetexto"/>
    <w:rsid w:val="00B11768"/>
    <w:rPr>
      <w:rFonts w:cs="Tahoma"/>
    </w:rPr>
  </w:style>
  <w:style w:type="paragraph" w:styleId="Legenda">
    <w:name w:val="caption"/>
    <w:basedOn w:val="Normal"/>
    <w:qFormat/>
    <w:rsid w:val="00B1176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11768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rsid w:val="00B1176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3">
    <w:name w:val="Legenda1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2">
    <w:name w:val="Legenda1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1">
    <w:name w:val="Legenda1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0">
    <w:name w:val="Legenda10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9">
    <w:name w:val="Legenda9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8">
    <w:name w:val="Legenda8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11768"/>
    <w:pPr>
      <w:suppressLineNumbers/>
    </w:pPr>
  </w:style>
  <w:style w:type="paragraph" w:styleId="Rodap">
    <w:name w:val="footer"/>
    <w:basedOn w:val="Normal"/>
    <w:rsid w:val="00B11768"/>
    <w:pPr>
      <w:suppressLineNumbers/>
    </w:pPr>
  </w:style>
  <w:style w:type="paragraph" w:customStyle="1" w:styleId="Contedodatabela">
    <w:name w:val="Conteúdo da tabela"/>
    <w:basedOn w:val="Normal"/>
    <w:rsid w:val="00B11768"/>
    <w:pPr>
      <w:suppressLineNumbers/>
    </w:pPr>
  </w:style>
  <w:style w:type="paragraph" w:customStyle="1" w:styleId="Ttulodatabela">
    <w:name w:val="Título da tabela"/>
    <w:basedOn w:val="Contedodatabela"/>
    <w:rsid w:val="00B11768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B11768"/>
    <w:pPr>
      <w:spacing w:before="280" w:after="119"/>
    </w:pPr>
  </w:style>
  <w:style w:type="paragraph" w:styleId="PargrafodaLista">
    <w:name w:val="List Paragraph"/>
    <w:basedOn w:val="Normal"/>
    <w:qFormat/>
    <w:rsid w:val="00B1176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sid w:val="00B11768"/>
    <w:rPr>
      <w:rFonts w:ascii="Tahoma" w:hAnsi="Tahoma" w:cs="Tahoma"/>
      <w:sz w:val="16"/>
      <w:szCs w:val="16"/>
      <w:lang w:val="x-none"/>
    </w:rPr>
  </w:style>
  <w:style w:type="paragraph" w:styleId="Reviso">
    <w:name w:val="Revision"/>
    <w:rsid w:val="00B11768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B11768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11768"/>
    <w:rPr>
      <w:b/>
      <w:bCs/>
    </w:rPr>
  </w:style>
  <w:style w:type="paragraph" w:customStyle="1" w:styleId="Ttulodetabela">
    <w:name w:val="Título de tabela"/>
    <w:basedOn w:val="Contedodatabela"/>
    <w:rsid w:val="00B11768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632F8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632F8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632F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5158-CAA3-418C-84A4-5EF796F1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1096</Words>
  <Characters>5919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Felipe Souza</cp:lastModifiedBy>
  <cp:revision>2218</cp:revision>
  <cp:lastPrinted>2015-08-29T19:53:00Z</cp:lastPrinted>
  <dcterms:created xsi:type="dcterms:W3CDTF">2018-11-20T21:10:00Z</dcterms:created>
  <dcterms:modified xsi:type="dcterms:W3CDTF">2020-08-07T17:35:00Z</dcterms:modified>
</cp:coreProperties>
</file>