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7DA26AA8" w:rsidR="002F1B73" w:rsidRDefault="00D4156D" w:rsidP="00C838F9">
            <w:pPr>
              <w:snapToGrid w:val="0"/>
              <w:spacing w:line="300" w:lineRule="exact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ATA DA REUNIÃO ORDINÁRIA DO 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 DEPARTAMENTO DE BIOCIÊNCIAS</w:t>
            </w:r>
          </w:p>
          <w:p w14:paraId="370B922D" w14:textId="0F1B6726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E17282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FA67DE" w14:textId="3532ABAE" w:rsidR="000A7471" w:rsidRPr="00247303" w:rsidRDefault="000A7471" w:rsidP="00413BB4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Aos </w:t>
      </w:r>
      <w:r w:rsidR="00872985">
        <w:rPr>
          <w:rFonts w:ascii="Arial" w:eastAsia="Lucida Sans Unicode" w:hAnsi="Arial" w:cs="Arial"/>
          <w:color w:val="000000"/>
          <w:sz w:val="22"/>
          <w:szCs w:val="22"/>
        </w:rPr>
        <w:t>dez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dias do mês de </w:t>
      </w:r>
      <w:r w:rsidR="00872985">
        <w:rPr>
          <w:rFonts w:ascii="Arial" w:eastAsia="Lucida Sans Unicode" w:hAnsi="Arial" w:cs="Arial"/>
          <w:color w:val="000000"/>
          <w:sz w:val="22"/>
          <w:szCs w:val="22"/>
        </w:rPr>
        <w:t>setembro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do ano dois mil e vinte, às </w:t>
      </w:r>
      <w:r w:rsidR="008E066C">
        <w:rPr>
          <w:rFonts w:ascii="Arial" w:eastAsia="Lucida Sans Unicode" w:hAnsi="Arial" w:cs="Arial"/>
          <w:color w:val="000000"/>
          <w:sz w:val="22"/>
          <w:szCs w:val="22"/>
        </w:rPr>
        <w:t>oito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horas e </w:t>
      </w:r>
      <w:r w:rsidR="008E066C">
        <w:rPr>
          <w:rFonts w:ascii="Arial" w:eastAsia="Lucida Sans Unicode" w:hAnsi="Arial" w:cs="Arial"/>
          <w:color w:val="000000"/>
          <w:sz w:val="22"/>
          <w:szCs w:val="22"/>
        </w:rPr>
        <w:t>trinta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minutos, em reunião virtual transmitida via Google </w:t>
      </w:r>
      <w:proofErr w:type="spellStart"/>
      <w:r w:rsidRPr="009F469C">
        <w:rPr>
          <w:rFonts w:ascii="Arial" w:eastAsia="Lucida Sans Unicode" w:hAnsi="Arial" w:cs="Arial"/>
          <w:color w:val="000000"/>
          <w:sz w:val="22"/>
          <w:szCs w:val="22"/>
        </w:rPr>
        <w:t>Meet</w:t>
      </w:r>
      <w:proofErr w:type="spellEnd"/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sob a presidência do Prof. Dr. Daniel </w:t>
      </w:r>
      <w:proofErr w:type="spellStart"/>
      <w:r w:rsidRPr="009F469C">
        <w:rPr>
          <w:rFonts w:ascii="Arial" w:eastAsia="Lucida Sans Unicode" w:hAnsi="Arial" w:cs="Arial"/>
          <w:color w:val="000000"/>
          <w:sz w:val="22"/>
          <w:szCs w:val="22"/>
        </w:rPr>
        <w:t>Araki</w:t>
      </w:r>
      <w:proofErr w:type="spellEnd"/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Ribeiro, reuniram-se os Representantes do </w:t>
      </w:r>
      <w:r w:rsidRPr="00B41B62">
        <w:rPr>
          <w:rFonts w:ascii="Arial" w:eastAsia="Lucida Sans Unicode" w:hAnsi="Arial" w:cs="Arial"/>
          <w:color w:val="000000"/>
          <w:sz w:val="22"/>
          <w:szCs w:val="22"/>
        </w:rPr>
        <w:t>Departamento de Biociências</w:t>
      </w:r>
      <w:r w:rsidR="00572ECA" w:rsidRPr="00B41B62">
        <w:rPr>
          <w:rFonts w:ascii="Arial" w:eastAsia="Lucida Sans Unicode" w:hAnsi="Arial" w:cs="Arial"/>
          <w:color w:val="000000"/>
          <w:sz w:val="22"/>
          <w:szCs w:val="22"/>
        </w:rPr>
        <w:t xml:space="preserve"> listados como </w:t>
      </w:r>
      <w:r w:rsidR="00E41336" w:rsidRPr="00B41B62">
        <w:rPr>
          <w:rFonts w:ascii="Arial" w:eastAsia="Lucida Sans Unicode" w:hAnsi="Arial" w:cs="Arial"/>
          <w:color w:val="000000"/>
          <w:sz w:val="22"/>
          <w:szCs w:val="22"/>
        </w:rPr>
        <w:t>presente</w:t>
      </w:r>
      <w:r w:rsidRPr="00B41B62">
        <w:rPr>
          <w:rFonts w:ascii="Arial" w:eastAsia="Lucida Sans Unicode" w:hAnsi="Arial" w:cs="Arial"/>
          <w:color w:val="000000"/>
          <w:sz w:val="22"/>
          <w:szCs w:val="22"/>
        </w:rPr>
        <w:t xml:space="preserve"> na lista de presença. O P</w:t>
      </w:r>
      <w:r w:rsidRPr="00B41B62"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00B41B62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1) </w:t>
      </w:r>
      <w:r w:rsidR="008750E0" w:rsidRPr="00612C67">
        <w:rPr>
          <w:rFonts w:ascii="Arial" w:eastAsia="Lucida Sans Unicode" w:hAnsi="Arial" w:cs="Arial"/>
          <w:b/>
          <w:bCs/>
          <w:sz w:val="22"/>
          <w:szCs w:val="22"/>
        </w:rPr>
        <w:t>AGITS</w:t>
      </w:r>
      <w:r w:rsidRPr="00E62C98">
        <w:rPr>
          <w:rFonts w:ascii="Arial" w:eastAsia="Lucida Sans Unicode" w:hAnsi="Arial" w:cs="Arial"/>
          <w:sz w:val="22"/>
          <w:szCs w:val="22"/>
        </w:rPr>
        <w:t xml:space="preserve">: </w:t>
      </w:r>
      <w:r w:rsidR="00612C67">
        <w:rPr>
          <w:rFonts w:ascii="Arial" w:eastAsia="Lucida Sans Unicode" w:hAnsi="Arial" w:cs="Arial"/>
          <w:sz w:val="22"/>
          <w:szCs w:val="22"/>
        </w:rPr>
        <w:t xml:space="preserve">A Profa. Dra. Vanessa Dias </w:t>
      </w:r>
      <w:proofErr w:type="spellStart"/>
      <w:r w:rsidR="00612C67">
        <w:rPr>
          <w:rFonts w:ascii="Arial" w:eastAsia="Lucida Sans Unicode" w:hAnsi="Arial" w:cs="Arial"/>
          <w:sz w:val="22"/>
          <w:szCs w:val="22"/>
        </w:rPr>
        <w:t>Capriles</w:t>
      </w:r>
      <w:proofErr w:type="spellEnd"/>
      <w:r w:rsidR="00102147">
        <w:rPr>
          <w:rFonts w:ascii="Arial" w:eastAsia="Lucida Sans Unicode" w:hAnsi="Arial" w:cs="Arial"/>
          <w:sz w:val="22"/>
          <w:szCs w:val="22"/>
        </w:rPr>
        <w:t xml:space="preserve"> </w:t>
      </w:r>
      <w:r w:rsidR="009C440E">
        <w:rPr>
          <w:rFonts w:ascii="Arial" w:eastAsia="Lucida Sans Unicode" w:hAnsi="Arial" w:cs="Arial"/>
          <w:sz w:val="22"/>
          <w:szCs w:val="22"/>
        </w:rPr>
        <w:t xml:space="preserve">informou </w:t>
      </w:r>
      <w:r w:rsidR="00224014">
        <w:rPr>
          <w:rFonts w:ascii="Arial" w:eastAsia="Lucida Sans Unicode" w:hAnsi="Arial" w:cs="Arial"/>
          <w:sz w:val="22"/>
          <w:szCs w:val="22"/>
        </w:rPr>
        <w:t xml:space="preserve">que </w:t>
      </w:r>
      <w:r w:rsidR="00F70820">
        <w:rPr>
          <w:rFonts w:ascii="Arial" w:eastAsia="Lucida Sans Unicode" w:hAnsi="Arial" w:cs="Arial"/>
          <w:sz w:val="22"/>
          <w:szCs w:val="22"/>
        </w:rPr>
        <w:t xml:space="preserve">as </w:t>
      </w:r>
      <w:r w:rsidR="00BC4E82">
        <w:rPr>
          <w:rFonts w:ascii="Arial" w:eastAsia="Lucida Sans Unicode" w:hAnsi="Arial" w:cs="Arial"/>
          <w:sz w:val="22"/>
          <w:szCs w:val="22"/>
        </w:rPr>
        <w:t xml:space="preserve">reuniões da </w:t>
      </w:r>
      <w:r w:rsidR="00102147">
        <w:rPr>
          <w:rFonts w:ascii="Arial" w:eastAsia="Lucida Sans Unicode" w:hAnsi="Arial" w:cs="Arial"/>
          <w:sz w:val="22"/>
          <w:szCs w:val="22"/>
        </w:rPr>
        <w:t>A</w:t>
      </w:r>
      <w:r w:rsidR="008E066A">
        <w:rPr>
          <w:rFonts w:ascii="Arial" w:eastAsia="Lucida Sans Unicode" w:hAnsi="Arial" w:cs="Arial"/>
          <w:sz w:val="22"/>
          <w:szCs w:val="22"/>
        </w:rPr>
        <w:t>gência</w:t>
      </w:r>
      <w:r w:rsidR="002B7BFE" w:rsidRPr="00E62C98">
        <w:rPr>
          <w:rFonts w:ascii="Arial" w:eastAsia="Lucida Sans Unicode" w:hAnsi="Arial" w:cs="Arial"/>
          <w:sz w:val="22"/>
          <w:szCs w:val="22"/>
        </w:rPr>
        <w:t xml:space="preserve"> </w:t>
      </w:r>
      <w:r w:rsidR="00BD5075">
        <w:rPr>
          <w:rFonts w:ascii="Arial" w:eastAsia="Lucida Sans Unicode" w:hAnsi="Arial" w:cs="Arial"/>
          <w:sz w:val="22"/>
          <w:szCs w:val="22"/>
        </w:rPr>
        <w:t xml:space="preserve">de Inovação Tecnológica e Social </w:t>
      </w:r>
      <w:r w:rsidR="002B7BFE" w:rsidRPr="00E62C98">
        <w:rPr>
          <w:rFonts w:ascii="Arial" w:eastAsia="Lucida Sans Unicode" w:hAnsi="Arial" w:cs="Arial"/>
          <w:sz w:val="22"/>
          <w:szCs w:val="22"/>
        </w:rPr>
        <w:t>ser</w:t>
      </w:r>
      <w:r w:rsidR="003350C1">
        <w:rPr>
          <w:rFonts w:ascii="Arial" w:eastAsia="Lucida Sans Unicode" w:hAnsi="Arial" w:cs="Arial"/>
          <w:sz w:val="22"/>
          <w:szCs w:val="22"/>
        </w:rPr>
        <w:t>ão realizadas</w:t>
      </w:r>
      <w:r w:rsidR="002B7BFE" w:rsidRPr="00E62C98">
        <w:rPr>
          <w:rFonts w:ascii="Arial" w:eastAsia="Lucida Sans Unicode" w:hAnsi="Arial" w:cs="Arial"/>
          <w:sz w:val="22"/>
          <w:szCs w:val="22"/>
        </w:rPr>
        <w:t xml:space="preserve"> </w:t>
      </w:r>
      <w:r w:rsidR="00992D2A" w:rsidRPr="00E62C98">
        <w:rPr>
          <w:rFonts w:ascii="Arial" w:eastAsia="Lucida Sans Unicode" w:hAnsi="Arial" w:cs="Arial"/>
          <w:sz w:val="22"/>
          <w:szCs w:val="22"/>
        </w:rPr>
        <w:t>nas terças</w:t>
      </w:r>
      <w:r w:rsidR="003350C1">
        <w:rPr>
          <w:rFonts w:ascii="Arial" w:eastAsia="Lucida Sans Unicode" w:hAnsi="Arial" w:cs="Arial"/>
          <w:sz w:val="22"/>
          <w:szCs w:val="22"/>
        </w:rPr>
        <w:t>-feiras</w:t>
      </w:r>
      <w:r w:rsidR="00992D2A" w:rsidRPr="00E62C98">
        <w:rPr>
          <w:rFonts w:ascii="Arial" w:eastAsia="Lucida Sans Unicode" w:hAnsi="Arial" w:cs="Arial"/>
          <w:sz w:val="22"/>
          <w:szCs w:val="22"/>
        </w:rPr>
        <w:t xml:space="preserve">, das 08h30 </w:t>
      </w:r>
      <w:r w:rsidR="003350C1">
        <w:rPr>
          <w:rFonts w:ascii="Arial" w:eastAsia="Lucida Sans Unicode" w:hAnsi="Arial" w:cs="Arial"/>
          <w:sz w:val="22"/>
          <w:szCs w:val="22"/>
        </w:rPr>
        <w:t>às</w:t>
      </w:r>
      <w:r w:rsidR="00992D2A" w:rsidRPr="00E62C98">
        <w:rPr>
          <w:rFonts w:ascii="Arial" w:eastAsia="Lucida Sans Unicode" w:hAnsi="Arial" w:cs="Arial"/>
          <w:sz w:val="22"/>
          <w:szCs w:val="22"/>
        </w:rPr>
        <w:t xml:space="preserve"> 10h, a cada 21 dias. </w:t>
      </w:r>
      <w:r w:rsidR="009D3E91">
        <w:rPr>
          <w:rFonts w:ascii="Arial" w:eastAsia="Lucida Sans Unicode" w:hAnsi="Arial" w:cs="Arial"/>
          <w:sz w:val="22"/>
          <w:szCs w:val="22"/>
        </w:rPr>
        <w:t xml:space="preserve">Ela </w:t>
      </w:r>
      <w:r w:rsidR="0067070A">
        <w:rPr>
          <w:rFonts w:ascii="Arial" w:eastAsia="Lucida Sans Unicode" w:hAnsi="Arial" w:cs="Arial"/>
          <w:sz w:val="22"/>
          <w:szCs w:val="22"/>
        </w:rPr>
        <w:t>informou também que a AGITS est</w:t>
      </w:r>
      <w:r w:rsidR="00C93117">
        <w:rPr>
          <w:rFonts w:ascii="Arial" w:eastAsia="Lucida Sans Unicode" w:hAnsi="Arial" w:cs="Arial"/>
          <w:sz w:val="22"/>
          <w:szCs w:val="22"/>
        </w:rPr>
        <w:t xml:space="preserve">á visando numa </w:t>
      </w:r>
      <w:r w:rsidR="00E62C98" w:rsidRPr="00E62C98">
        <w:rPr>
          <w:rFonts w:ascii="Arial" w:eastAsia="Lucida Sans Unicode" w:hAnsi="Arial" w:cs="Arial"/>
          <w:sz w:val="22"/>
          <w:szCs w:val="22"/>
        </w:rPr>
        <w:t xml:space="preserve">aproximação com a </w:t>
      </w:r>
      <w:r w:rsidR="00A017D6">
        <w:rPr>
          <w:rFonts w:ascii="Arial" w:eastAsia="Lucida Sans Unicode" w:hAnsi="Arial" w:cs="Arial"/>
          <w:sz w:val="22"/>
          <w:szCs w:val="22"/>
        </w:rPr>
        <w:t xml:space="preserve">comunidade </w:t>
      </w:r>
      <w:r w:rsidR="0042262D">
        <w:rPr>
          <w:rFonts w:ascii="Arial" w:eastAsia="Lucida Sans Unicode" w:hAnsi="Arial" w:cs="Arial"/>
          <w:sz w:val="22"/>
          <w:szCs w:val="22"/>
        </w:rPr>
        <w:t xml:space="preserve">acadêmica </w:t>
      </w:r>
      <w:r w:rsidR="00A017D6">
        <w:rPr>
          <w:rFonts w:ascii="Arial" w:eastAsia="Lucida Sans Unicode" w:hAnsi="Arial" w:cs="Arial"/>
          <w:sz w:val="22"/>
          <w:szCs w:val="22"/>
        </w:rPr>
        <w:t xml:space="preserve">da </w:t>
      </w:r>
      <w:r w:rsidR="00E62C98" w:rsidRPr="00E62C98">
        <w:rPr>
          <w:rFonts w:ascii="Arial" w:eastAsia="Lucida Sans Unicode" w:hAnsi="Arial" w:cs="Arial"/>
          <w:sz w:val="22"/>
          <w:szCs w:val="22"/>
        </w:rPr>
        <w:t>universidade</w:t>
      </w:r>
      <w:r w:rsidR="006A3463">
        <w:rPr>
          <w:rFonts w:ascii="Arial" w:eastAsia="Lucida Sans Unicode" w:hAnsi="Arial" w:cs="Arial"/>
          <w:sz w:val="22"/>
          <w:szCs w:val="22"/>
        </w:rPr>
        <w:t xml:space="preserve"> e que produz </w:t>
      </w:r>
      <w:r w:rsidR="00D77B02">
        <w:rPr>
          <w:rFonts w:ascii="Arial" w:eastAsia="Lucida Sans Unicode" w:hAnsi="Arial" w:cs="Arial"/>
          <w:sz w:val="22"/>
          <w:szCs w:val="22"/>
        </w:rPr>
        <w:t xml:space="preserve">mensalmente </w:t>
      </w:r>
      <w:proofErr w:type="gramStart"/>
      <w:r w:rsidR="006A3463">
        <w:rPr>
          <w:rFonts w:ascii="Arial" w:eastAsia="Lucida Sans Unicode" w:hAnsi="Arial" w:cs="Arial"/>
          <w:sz w:val="22"/>
          <w:szCs w:val="22"/>
        </w:rPr>
        <w:t>uma ne</w:t>
      </w:r>
      <w:r w:rsidR="009670DA">
        <w:rPr>
          <w:rFonts w:ascii="Arial" w:eastAsia="Lucida Sans Unicode" w:hAnsi="Arial" w:cs="Arial"/>
          <w:sz w:val="22"/>
          <w:szCs w:val="22"/>
        </w:rPr>
        <w:t>wslette</w:t>
      </w:r>
      <w:r w:rsidR="00D77B02">
        <w:rPr>
          <w:rFonts w:ascii="Arial" w:eastAsia="Lucida Sans Unicode" w:hAnsi="Arial" w:cs="Arial"/>
          <w:sz w:val="22"/>
          <w:szCs w:val="22"/>
        </w:rPr>
        <w:t>r</w:t>
      </w:r>
      <w:proofErr w:type="gramEnd"/>
      <w:r w:rsidR="009670DA">
        <w:rPr>
          <w:rFonts w:ascii="Arial" w:eastAsia="Lucida Sans Unicode" w:hAnsi="Arial" w:cs="Arial"/>
          <w:sz w:val="22"/>
          <w:szCs w:val="22"/>
        </w:rPr>
        <w:t xml:space="preserve">, </w:t>
      </w:r>
      <w:r w:rsidR="00284D34">
        <w:rPr>
          <w:rFonts w:ascii="Arial" w:eastAsia="Lucida Sans Unicode" w:hAnsi="Arial" w:cs="Arial"/>
          <w:sz w:val="22"/>
          <w:szCs w:val="22"/>
        </w:rPr>
        <w:t xml:space="preserve">a qual </w:t>
      </w:r>
      <w:r w:rsidR="003C2D54">
        <w:rPr>
          <w:rFonts w:ascii="Arial" w:eastAsia="Lucida Sans Unicode" w:hAnsi="Arial" w:cs="Arial"/>
          <w:sz w:val="22"/>
          <w:szCs w:val="22"/>
        </w:rPr>
        <w:t xml:space="preserve">a professora </w:t>
      </w:r>
      <w:r w:rsidR="00284D34">
        <w:rPr>
          <w:rFonts w:ascii="Arial" w:eastAsia="Lucida Sans Unicode" w:hAnsi="Arial" w:cs="Arial"/>
          <w:sz w:val="22"/>
          <w:szCs w:val="22"/>
        </w:rPr>
        <w:t xml:space="preserve">sugeriu </w:t>
      </w:r>
      <w:r w:rsidR="00A162C6">
        <w:rPr>
          <w:rFonts w:ascii="Arial" w:eastAsia="Lucida Sans Unicode" w:hAnsi="Arial" w:cs="Arial"/>
          <w:sz w:val="22"/>
          <w:szCs w:val="22"/>
        </w:rPr>
        <w:t>que pudesse ser compartilhada para toda comunidad</w:t>
      </w:r>
      <w:r w:rsidR="00423CB8">
        <w:rPr>
          <w:rFonts w:ascii="Arial" w:eastAsia="Lucida Sans Unicode" w:hAnsi="Arial" w:cs="Arial"/>
          <w:sz w:val="22"/>
          <w:szCs w:val="22"/>
        </w:rPr>
        <w:t>e</w:t>
      </w:r>
      <w:r w:rsidR="00F60391">
        <w:rPr>
          <w:rFonts w:ascii="Arial" w:eastAsia="Lucida Sans Unicode" w:hAnsi="Arial" w:cs="Arial"/>
          <w:sz w:val="22"/>
          <w:szCs w:val="22"/>
        </w:rPr>
        <w:t>.</w:t>
      </w:r>
      <w:r w:rsidR="008423DE">
        <w:rPr>
          <w:rFonts w:ascii="Arial" w:eastAsia="Lucida Sans Unicode" w:hAnsi="Arial" w:cs="Arial"/>
          <w:sz w:val="22"/>
          <w:szCs w:val="22"/>
        </w:rPr>
        <w:t xml:space="preserve"> </w:t>
      </w:r>
      <w:r w:rsidR="000F6F4D">
        <w:rPr>
          <w:rFonts w:ascii="Arial" w:eastAsia="Lucida Sans Unicode" w:hAnsi="Arial" w:cs="Arial"/>
          <w:sz w:val="22"/>
          <w:szCs w:val="22"/>
        </w:rPr>
        <w:t>P</w:t>
      </w:r>
      <w:r w:rsidR="00B25DD6">
        <w:rPr>
          <w:rFonts w:ascii="Arial" w:eastAsia="Lucida Sans Unicode" w:hAnsi="Arial" w:cs="Arial"/>
          <w:sz w:val="22"/>
          <w:szCs w:val="22"/>
        </w:rPr>
        <w:t>rosseguindo com o seu relato, a professora explicou que e</w:t>
      </w:r>
      <w:r w:rsidR="008423DE">
        <w:rPr>
          <w:rFonts w:ascii="Arial" w:eastAsia="Lucida Sans Unicode" w:hAnsi="Arial" w:cs="Arial"/>
          <w:sz w:val="22"/>
          <w:szCs w:val="22"/>
        </w:rPr>
        <w:t xml:space="preserve">ntre as ações, a </w:t>
      </w:r>
      <w:r w:rsidR="00E83C15">
        <w:rPr>
          <w:rFonts w:ascii="Arial" w:eastAsia="Lucida Sans Unicode" w:hAnsi="Arial" w:cs="Arial"/>
          <w:sz w:val="22"/>
          <w:szCs w:val="22"/>
        </w:rPr>
        <w:t>AGITS</w:t>
      </w:r>
      <w:r w:rsidR="00624B22">
        <w:rPr>
          <w:rFonts w:ascii="Arial" w:eastAsia="Lucida Sans Unicode" w:hAnsi="Arial" w:cs="Arial"/>
          <w:sz w:val="22"/>
          <w:szCs w:val="22"/>
        </w:rPr>
        <w:t xml:space="preserve"> </w:t>
      </w:r>
      <w:r w:rsidR="00EF464F">
        <w:rPr>
          <w:rFonts w:ascii="Arial" w:eastAsia="Lucida Sans Unicode" w:hAnsi="Arial" w:cs="Arial"/>
          <w:sz w:val="22"/>
          <w:szCs w:val="22"/>
        </w:rPr>
        <w:t>busca</w:t>
      </w:r>
      <w:r w:rsidR="008423DE">
        <w:rPr>
          <w:rFonts w:ascii="Arial" w:eastAsia="Lucida Sans Unicode" w:hAnsi="Arial" w:cs="Arial"/>
          <w:sz w:val="22"/>
          <w:szCs w:val="22"/>
        </w:rPr>
        <w:t xml:space="preserve"> </w:t>
      </w:r>
      <w:r w:rsidR="00C35F41">
        <w:rPr>
          <w:rFonts w:ascii="Arial" w:eastAsia="Lucida Sans Unicode" w:hAnsi="Arial" w:cs="Arial"/>
          <w:sz w:val="22"/>
          <w:szCs w:val="22"/>
        </w:rPr>
        <w:t xml:space="preserve">a </w:t>
      </w:r>
      <w:r w:rsidR="008423DE">
        <w:rPr>
          <w:rFonts w:ascii="Arial" w:eastAsia="Lucida Sans Unicode" w:hAnsi="Arial" w:cs="Arial"/>
          <w:sz w:val="22"/>
          <w:szCs w:val="22"/>
        </w:rPr>
        <w:t xml:space="preserve">formação </w:t>
      </w:r>
      <w:r w:rsidR="00C35F41">
        <w:rPr>
          <w:rFonts w:ascii="Arial" w:eastAsia="Lucida Sans Unicode" w:hAnsi="Arial" w:cs="Arial"/>
          <w:sz w:val="22"/>
          <w:szCs w:val="22"/>
        </w:rPr>
        <w:t xml:space="preserve">dos estudantes e docentes </w:t>
      </w:r>
      <w:r w:rsidR="008423DE">
        <w:rPr>
          <w:rFonts w:ascii="Arial" w:eastAsia="Lucida Sans Unicode" w:hAnsi="Arial" w:cs="Arial"/>
          <w:sz w:val="22"/>
          <w:szCs w:val="22"/>
        </w:rPr>
        <w:t xml:space="preserve">pelo </w:t>
      </w:r>
      <w:r w:rsidR="00293179">
        <w:rPr>
          <w:rFonts w:ascii="Arial" w:eastAsia="Lucida Sans Unicode" w:hAnsi="Arial" w:cs="Arial"/>
          <w:sz w:val="22"/>
          <w:szCs w:val="22"/>
        </w:rPr>
        <w:t>empreendedorismo</w:t>
      </w:r>
      <w:r w:rsidR="008423DE">
        <w:rPr>
          <w:rFonts w:ascii="Arial" w:eastAsia="Lucida Sans Unicode" w:hAnsi="Arial" w:cs="Arial"/>
          <w:sz w:val="22"/>
          <w:szCs w:val="22"/>
        </w:rPr>
        <w:t xml:space="preserve"> </w:t>
      </w:r>
      <w:r w:rsidR="00E84157">
        <w:rPr>
          <w:rFonts w:ascii="Arial" w:eastAsia="Lucida Sans Unicode" w:hAnsi="Arial" w:cs="Arial"/>
          <w:sz w:val="22"/>
          <w:szCs w:val="22"/>
        </w:rPr>
        <w:t xml:space="preserve">e inovação tecnológica </w:t>
      </w:r>
      <w:r w:rsidR="009E41BE">
        <w:rPr>
          <w:rFonts w:ascii="Arial" w:eastAsia="Lucida Sans Unicode" w:hAnsi="Arial" w:cs="Arial"/>
          <w:sz w:val="22"/>
          <w:szCs w:val="22"/>
        </w:rPr>
        <w:t>e</w:t>
      </w:r>
      <w:r w:rsidR="00F56933">
        <w:rPr>
          <w:rFonts w:ascii="Arial" w:eastAsia="Lucida Sans Unicode" w:hAnsi="Arial" w:cs="Arial"/>
          <w:sz w:val="22"/>
          <w:szCs w:val="22"/>
        </w:rPr>
        <w:t xml:space="preserve"> social, </w:t>
      </w:r>
      <w:r w:rsidR="00157AE2">
        <w:rPr>
          <w:rFonts w:ascii="Arial" w:eastAsia="Lucida Sans Unicode" w:hAnsi="Arial" w:cs="Arial"/>
          <w:sz w:val="22"/>
          <w:szCs w:val="22"/>
        </w:rPr>
        <w:t>por meio de</w:t>
      </w:r>
      <w:r w:rsidR="003010DA">
        <w:rPr>
          <w:rFonts w:ascii="Arial" w:eastAsia="Lucida Sans Unicode" w:hAnsi="Arial" w:cs="Arial"/>
          <w:sz w:val="22"/>
          <w:szCs w:val="22"/>
        </w:rPr>
        <w:t xml:space="preserve"> um mapeamento </w:t>
      </w:r>
      <w:r w:rsidR="0062460D">
        <w:rPr>
          <w:rFonts w:ascii="Arial" w:eastAsia="Lucida Sans Unicode" w:hAnsi="Arial" w:cs="Arial"/>
          <w:sz w:val="22"/>
          <w:szCs w:val="22"/>
        </w:rPr>
        <w:t xml:space="preserve">de </w:t>
      </w:r>
      <w:r w:rsidR="00B8100A">
        <w:rPr>
          <w:rFonts w:ascii="Arial" w:eastAsia="Lucida Sans Unicode" w:hAnsi="Arial" w:cs="Arial"/>
          <w:sz w:val="22"/>
          <w:szCs w:val="22"/>
        </w:rPr>
        <w:t>condutas</w:t>
      </w:r>
      <w:r w:rsidR="000F56B8">
        <w:rPr>
          <w:rFonts w:ascii="Arial" w:eastAsia="Lucida Sans Unicode" w:hAnsi="Arial" w:cs="Arial"/>
          <w:sz w:val="22"/>
          <w:szCs w:val="22"/>
        </w:rPr>
        <w:t xml:space="preserve">, </w:t>
      </w:r>
      <w:r w:rsidR="0045094F">
        <w:rPr>
          <w:rFonts w:ascii="Arial" w:eastAsia="Lucida Sans Unicode" w:hAnsi="Arial" w:cs="Arial"/>
          <w:sz w:val="22"/>
          <w:szCs w:val="22"/>
        </w:rPr>
        <w:t>dentro da graduação ou na pós-graduação,</w:t>
      </w:r>
      <w:r w:rsidR="006F3888">
        <w:rPr>
          <w:rFonts w:ascii="Arial" w:eastAsia="Lucida Sans Unicode" w:hAnsi="Arial" w:cs="Arial"/>
          <w:sz w:val="22"/>
          <w:szCs w:val="22"/>
        </w:rPr>
        <w:t xml:space="preserve"> voltadas</w:t>
      </w:r>
      <w:r w:rsidR="000D161E">
        <w:rPr>
          <w:rFonts w:ascii="Arial" w:eastAsia="Lucida Sans Unicode" w:hAnsi="Arial" w:cs="Arial"/>
          <w:sz w:val="22"/>
          <w:szCs w:val="22"/>
        </w:rPr>
        <w:t xml:space="preserve"> </w:t>
      </w:r>
      <w:r w:rsidR="00A127EB">
        <w:rPr>
          <w:rFonts w:ascii="Arial" w:eastAsia="Lucida Sans Unicode" w:hAnsi="Arial" w:cs="Arial"/>
          <w:sz w:val="22"/>
          <w:szCs w:val="22"/>
        </w:rPr>
        <w:t>a</w:t>
      </w:r>
      <w:r w:rsidR="000D161E">
        <w:rPr>
          <w:rFonts w:ascii="Arial" w:eastAsia="Lucida Sans Unicode" w:hAnsi="Arial" w:cs="Arial"/>
          <w:sz w:val="22"/>
          <w:szCs w:val="22"/>
        </w:rPr>
        <w:t xml:space="preserve"> </w:t>
      </w:r>
      <w:r w:rsidR="00A23BEF">
        <w:rPr>
          <w:rFonts w:ascii="Arial" w:eastAsia="Lucida Sans Unicode" w:hAnsi="Arial" w:cs="Arial"/>
          <w:sz w:val="22"/>
          <w:szCs w:val="22"/>
        </w:rPr>
        <w:t>inovação ou empreendedorismo</w:t>
      </w:r>
      <w:r w:rsidR="00B45872">
        <w:rPr>
          <w:rFonts w:ascii="Arial" w:eastAsia="Lucida Sans Unicode" w:hAnsi="Arial" w:cs="Arial"/>
          <w:sz w:val="22"/>
          <w:szCs w:val="22"/>
        </w:rPr>
        <w:t xml:space="preserve"> nos campi</w:t>
      </w:r>
      <w:r w:rsidR="00DE7A7C">
        <w:rPr>
          <w:rFonts w:ascii="Arial" w:eastAsia="Lucida Sans Unicode" w:hAnsi="Arial" w:cs="Arial"/>
          <w:sz w:val="22"/>
          <w:szCs w:val="22"/>
        </w:rPr>
        <w:t>,</w:t>
      </w:r>
      <w:r w:rsidR="0078602C" w:rsidRPr="0078602C">
        <w:rPr>
          <w:rFonts w:eastAsiaTheme="minorHAnsi"/>
          <w:lang w:eastAsia="en-US"/>
        </w:rPr>
        <w:t xml:space="preserve"> </w:t>
      </w:r>
      <w:r w:rsidR="0078602C" w:rsidRPr="0078602C">
        <w:rPr>
          <w:rFonts w:ascii="Arial" w:eastAsia="Lucida Sans Unicode" w:hAnsi="Arial" w:cs="Arial"/>
          <w:sz w:val="22"/>
          <w:szCs w:val="22"/>
        </w:rPr>
        <w:t>possibilitando a oferta de disciplinas, cursos e</w:t>
      </w:r>
      <w:r w:rsidR="00DE7A7C">
        <w:rPr>
          <w:rFonts w:ascii="Arial" w:eastAsia="Lucida Sans Unicode" w:hAnsi="Arial" w:cs="Arial"/>
          <w:sz w:val="22"/>
          <w:szCs w:val="22"/>
        </w:rPr>
        <w:t xml:space="preserve"> afins</w:t>
      </w:r>
      <w:r w:rsidR="0078602C" w:rsidRPr="0078602C">
        <w:rPr>
          <w:rFonts w:ascii="Arial" w:eastAsia="Lucida Sans Unicode" w:hAnsi="Arial" w:cs="Arial"/>
          <w:sz w:val="22"/>
          <w:szCs w:val="22"/>
        </w:rPr>
        <w:t xml:space="preserve">. Assim, </w:t>
      </w:r>
      <w:r w:rsidR="00341257">
        <w:rPr>
          <w:rFonts w:ascii="Arial" w:eastAsia="Lucida Sans Unicode" w:hAnsi="Arial" w:cs="Arial"/>
          <w:sz w:val="22"/>
          <w:szCs w:val="22"/>
        </w:rPr>
        <w:t xml:space="preserve">a Profa. Vanessa </w:t>
      </w:r>
      <w:r w:rsidR="0078602C" w:rsidRPr="0078602C">
        <w:rPr>
          <w:rFonts w:ascii="Arial" w:eastAsia="Lucida Sans Unicode" w:hAnsi="Arial" w:cs="Arial"/>
          <w:sz w:val="22"/>
          <w:szCs w:val="22"/>
        </w:rPr>
        <w:t xml:space="preserve">solicita </w:t>
      </w:r>
      <w:r w:rsidR="00423CC7">
        <w:rPr>
          <w:rFonts w:ascii="Arial" w:eastAsia="Lucida Sans Unicode" w:hAnsi="Arial" w:cs="Arial"/>
          <w:sz w:val="22"/>
          <w:szCs w:val="22"/>
        </w:rPr>
        <w:t>a</w:t>
      </w:r>
      <w:r w:rsidR="0078602C" w:rsidRPr="0078602C">
        <w:rPr>
          <w:rFonts w:ascii="Arial" w:eastAsia="Lucida Sans Unicode" w:hAnsi="Arial" w:cs="Arial"/>
          <w:sz w:val="22"/>
          <w:szCs w:val="22"/>
        </w:rPr>
        <w:t xml:space="preserve">os docentes </w:t>
      </w:r>
      <w:r w:rsidR="007003BF">
        <w:rPr>
          <w:rFonts w:ascii="Arial" w:eastAsia="Lucida Sans Unicode" w:hAnsi="Arial" w:cs="Arial"/>
          <w:sz w:val="22"/>
          <w:szCs w:val="22"/>
        </w:rPr>
        <w:t xml:space="preserve">que </w:t>
      </w:r>
      <w:r w:rsidR="00117AF4">
        <w:rPr>
          <w:rFonts w:ascii="Arial" w:eastAsia="Lucida Sans Unicode" w:hAnsi="Arial" w:cs="Arial"/>
          <w:sz w:val="22"/>
          <w:szCs w:val="22"/>
        </w:rPr>
        <w:t>atendem a</w:t>
      </w:r>
      <w:r w:rsidR="00777ABD">
        <w:rPr>
          <w:rFonts w:ascii="Arial" w:eastAsia="Lucida Sans Unicode" w:hAnsi="Arial" w:cs="Arial"/>
          <w:sz w:val="22"/>
          <w:szCs w:val="22"/>
        </w:rPr>
        <w:t xml:space="preserve"> esses quesitos</w:t>
      </w:r>
      <w:r w:rsidR="00FA14F4">
        <w:rPr>
          <w:rFonts w:ascii="Arial" w:eastAsia="Lucida Sans Unicode" w:hAnsi="Arial" w:cs="Arial"/>
          <w:sz w:val="22"/>
          <w:szCs w:val="22"/>
        </w:rPr>
        <w:t xml:space="preserve"> que</w:t>
      </w:r>
      <w:r w:rsidR="00777ABD">
        <w:rPr>
          <w:rFonts w:ascii="Arial" w:eastAsia="Lucida Sans Unicode" w:hAnsi="Arial" w:cs="Arial"/>
          <w:sz w:val="22"/>
          <w:szCs w:val="22"/>
        </w:rPr>
        <w:t xml:space="preserve"> </w:t>
      </w:r>
      <w:r w:rsidR="0078602C" w:rsidRPr="0078602C">
        <w:rPr>
          <w:rFonts w:ascii="Arial" w:eastAsia="Lucida Sans Unicode" w:hAnsi="Arial" w:cs="Arial"/>
          <w:sz w:val="22"/>
          <w:szCs w:val="22"/>
        </w:rPr>
        <w:t>entrem em contato com ela</w:t>
      </w:r>
      <w:r w:rsidR="00AC3504">
        <w:rPr>
          <w:rFonts w:ascii="Arial" w:eastAsia="Lucida Sans Unicode" w:hAnsi="Arial" w:cs="Arial"/>
          <w:sz w:val="22"/>
          <w:szCs w:val="22"/>
        </w:rPr>
        <w:t>.</w:t>
      </w:r>
      <w:r w:rsidR="003253CB">
        <w:rPr>
          <w:rFonts w:ascii="Arial" w:eastAsia="Lucida Sans Unicode" w:hAnsi="Arial" w:cs="Arial"/>
          <w:sz w:val="22"/>
          <w:szCs w:val="22"/>
        </w:rPr>
        <w:t xml:space="preserve"> </w:t>
      </w:r>
      <w:r w:rsidR="00AC3504" w:rsidRPr="00AC3504">
        <w:rPr>
          <w:rFonts w:ascii="Arial" w:eastAsia="Lucida Sans Unicode" w:hAnsi="Arial" w:cs="Arial"/>
          <w:b/>
          <w:bCs/>
          <w:sz w:val="22"/>
          <w:szCs w:val="22"/>
        </w:rPr>
        <w:t>2</w:t>
      </w:r>
      <w:r w:rsidRPr="00AC3504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140D1C" w:rsidRPr="00AC3504">
        <w:rPr>
          <w:rFonts w:ascii="Arial" w:eastAsia="Lucida Sans Unicode" w:hAnsi="Arial" w:cs="Arial"/>
          <w:b/>
          <w:bCs/>
          <w:sz w:val="22"/>
          <w:szCs w:val="22"/>
        </w:rPr>
        <w:t>Secretaria de Relações Internacionais</w:t>
      </w:r>
      <w:r w:rsidRPr="00AC3504">
        <w:rPr>
          <w:rFonts w:ascii="Arial" w:eastAsia="Lucida Sans Unicode" w:hAnsi="Arial" w:cs="Arial"/>
          <w:sz w:val="22"/>
          <w:szCs w:val="22"/>
        </w:rPr>
        <w:t xml:space="preserve">: </w:t>
      </w:r>
      <w:r w:rsidR="00140D1C" w:rsidRPr="00AC3504">
        <w:rPr>
          <w:rFonts w:ascii="Arial" w:eastAsia="Lucida Sans Unicode" w:hAnsi="Arial" w:cs="Arial"/>
          <w:sz w:val="22"/>
          <w:szCs w:val="22"/>
        </w:rPr>
        <w:t>A</w:t>
      </w:r>
      <w:r w:rsidRPr="00AC3504">
        <w:rPr>
          <w:rFonts w:ascii="Arial" w:eastAsia="Lucida Sans Unicode" w:hAnsi="Arial" w:cs="Arial"/>
          <w:sz w:val="22"/>
          <w:szCs w:val="22"/>
        </w:rPr>
        <w:t xml:space="preserve"> Prof</w:t>
      </w:r>
      <w:r w:rsidR="00140D1C" w:rsidRPr="00AC3504">
        <w:rPr>
          <w:rFonts w:ascii="Arial" w:eastAsia="Lucida Sans Unicode" w:hAnsi="Arial" w:cs="Arial"/>
          <w:sz w:val="22"/>
          <w:szCs w:val="22"/>
        </w:rPr>
        <w:t>a</w:t>
      </w:r>
      <w:r w:rsidRPr="00AC3504">
        <w:rPr>
          <w:rFonts w:ascii="Arial" w:eastAsia="Lucida Sans Unicode" w:hAnsi="Arial" w:cs="Arial"/>
          <w:sz w:val="22"/>
          <w:szCs w:val="22"/>
        </w:rPr>
        <w:t xml:space="preserve">. </w:t>
      </w:r>
      <w:r w:rsidR="00140D1C" w:rsidRPr="00AC3504">
        <w:rPr>
          <w:rFonts w:ascii="Arial" w:eastAsia="Lucida Sans Unicode" w:hAnsi="Arial" w:cs="Arial"/>
          <w:sz w:val="22"/>
          <w:szCs w:val="22"/>
        </w:rPr>
        <w:t xml:space="preserve">Dra. Renata Neves Granito </w:t>
      </w:r>
      <w:r w:rsidR="00456E3F">
        <w:rPr>
          <w:rFonts w:ascii="Arial" w:eastAsia="Lucida Sans Unicode" w:hAnsi="Arial" w:cs="Arial"/>
          <w:sz w:val="22"/>
          <w:szCs w:val="22"/>
        </w:rPr>
        <w:t>inform</w:t>
      </w:r>
      <w:r w:rsidR="005F27DE">
        <w:rPr>
          <w:rFonts w:ascii="Arial" w:eastAsia="Lucida Sans Unicode" w:hAnsi="Arial" w:cs="Arial"/>
          <w:sz w:val="22"/>
          <w:szCs w:val="22"/>
        </w:rPr>
        <w:t xml:space="preserve">ou que na </w:t>
      </w:r>
      <w:r w:rsidR="00A9250D">
        <w:rPr>
          <w:rFonts w:ascii="Arial" w:eastAsia="Lucida Sans Unicode" w:hAnsi="Arial" w:cs="Arial"/>
          <w:sz w:val="22"/>
          <w:szCs w:val="22"/>
        </w:rPr>
        <w:t xml:space="preserve">última </w:t>
      </w:r>
      <w:r w:rsidR="005F27DE">
        <w:rPr>
          <w:rFonts w:ascii="Arial" w:eastAsia="Lucida Sans Unicode" w:hAnsi="Arial" w:cs="Arial"/>
          <w:sz w:val="22"/>
          <w:szCs w:val="22"/>
        </w:rPr>
        <w:t xml:space="preserve">reunião </w:t>
      </w:r>
      <w:r w:rsidR="00225519">
        <w:rPr>
          <w:rFonts w:ascii="Arial" w:eastAsia="Lucida Sans Unicode" w:hAnsi="Arial" w:cs="Arial"/>
          <w:sz w:val="22"/>
          <w:szCs w:val="22"/>
        </w:rPr>
        <w:t xml:space="preserve">da Secretaria de </w:t>
      </w:r>
      <w:r w:rsidR="00E4283A">
        <w:rPr>
          <w:rFonts w:ascii="Arial" w:eastAsia="Lucida Sans Unicode" w:hAnsi="Arial" w:cs="Arial"/>
          <w:sz w:val="22"/>
          <w:szCs w:val="22"/>
        </w:rPr>
        <w:t>Relações Internacionais</w:t>
      </w:r>
      <w:r w:rsidR="005F27DE">
        <w:rPr>
          <w:rFonts w:ascii="Arial" w:eastAsia="Lucida Sans Unicode" w:hAnsi="Arial" w:cs="Arial"/>
          <w:sz w:val="22"/>
          <w:szCs w:val="22"/>
        </w:rPr>
        <w:t>, o Prof</w:t>
      </w:r>
      <w:r w:rsidR="00013B1C">
        <w:rPr>
          <w:rFonts w:ascii="Arial" w:eastAsia="Lucida Sans Unicode" w:hAnsi="Arial" w:cs="Arial"/>
          <w:sz w:val="22"/>
          <w:szCs w:val="22"/>
        </w:rPr>
        <w:t>. Dr.</w:t>
      </w:r>
      <w:r w:rsidR="005F27DE">
        <w:rPr>
          <w:rFonts w:ascii="Arial" w:eastAsia="Lucida Sans Unicode" w:hAnsi="Arial" w:cs="Arial"/>
          <w:sz w:val="22"/>
          <w:szCs w:val="22"/>
        </w:rPr>
        <w:t xml:space="preserve"> </w:t>
      </w:r>
      <w:r w:rsidR="00013B1C" w:rsidRPr="00013B1C">
        <w:rPr>
          <w:rFonts w:ascii="Arial" w:eastAsia="Lucida Sans Unicode" w:hAnsi="Arial" w:cs="Arial"/>
          <w:sz w:val="22"/>
          <w:szCs w:val="22"/>
        </w:rPr>
        <w:t>Camilo Lellis-Santos</w:t>
      </w:r>
      <w:r w:rsidR="00013B1C">
        <w:rPr>
          <w:rFonts w:ascii="Arial" w:eastAsia="Lucida Sans Unicode" w:hAnsi="Arial" w:cs="Arial"/>
          <w:sz w:val="22"/>
          <w:szCs w:val="22"/>
        </w:rPr>
        <w:t xml:space="preserve"> </w:t>
      </w:r>
      <w:r w:rsidR="001D797F">
        <w:rPr>
          <w:rFonts w:ascii="Arial" w:eastAsia="Lucida Sans Unicode" w:hAnsi="Arial" w:cs="Arial"/>
          <w:sz w:val="22"/>
          <w:szCs w:val="22"/>
        </w:rPr>
        <w:t>fez um relato dos resultados d</w:t>
      </w:r>
      <w:r w:rsidR="005705CE">
        <w:rPr>
          <w:rFonts w:ascii="Arial" w:eastAsia="Lucida Sans Unicode" w:hAnsi="Arial" w:cs="Arial"/>
          <w:sz w:val="22"/>
          <w:szCs w:val="22"/>
        </w:rPr>
        <w:t>e um</w:t>
      </w:r>
      <w:r w:rsidR="001D797F">
        <w:rPr>
          <w:rFonts w:ascii="Arial" w:eastAsia="Lucida Sans Unicode" w:hAnsi="Arial" w:cs="Arial"/>
          <w:sz w:val="22"/>
          <w:szCs w:val="22"/>
        </w:rPr>
        <w:t xml:space="preserve">a enquete </w:t>
      </w:r>
      <w:r w:rsidR="00023221">
        <w:rPr>
          <w:rFonts w:ascii="Arial" w:eastAsia="Lucida Sans Unicode" w:hAnsi="Arial" w:cs="Arial"/>
          <w:sz w:val="22"/>
          <w:szCs w:val="22"/>
        </w:rPr>
        <w:t xml:space="preserve">sobre </w:t>
      </w:r>
      <w:r w:rsidR="005705CE">
        <w:rPr>
          <w:rFonts w:ascii="Arial" w:eastAsia="Lucida Sans Unicode" w:hAnsi="Arial" w:cs="Arial"/>
          <w:sz w:val="22"/>
          <w:szCs w:val="22"/>
        </w:rPr>
        <w:t xml:space="preserve">internacionalização </w:t>
      </w:r>
      <w:r w:rsidR="001D797F">
        <w:rPr>
          <w:rFonts w:ascii="Arial" w:eastAsia="Lucida Sans Unicode" w:hAnsi="Arial" w:cs="Arial"/>
          <w:sz w:val="22"/>
          <w:szCs w:val="22"/>
        </w:rPr>
        <w:t xml:space="preserve">com os </w:t>
      </w:r>
      <w:r w:rsidR="00D40B4C">
        <w:rPr>
          <w:rFonts w:ascii="Arial" w:eastAsia="Lucida Sans Unicode" w:hAnsi="Arial" w:cs="Arial"/>
          <w:sz w:val="22"/>
          <w:szCs w:val="22"/>
        </w:rPr>
        <w:t xml:space="preserve">docentes </w:t>
      </w:r>
      <w:r w:rsidR="001D797F">
        <w:rPr>
          <w:rFonts w:ascii="Arial" w:eastAsia="Lucida Sans Unicode" w:hAnsi="Arial" w:cs="Arial"/>
          <w:sz w:val="22"/>
          <w:szCs w:val="22"/>
        </w:rPr>
        <w:t>pesquisadores</w:t>
      </w:r>
      <w:r w:rsidR="004C49D0">
        <w:rPr>
          <w:rFonts w:ascii="Arial" w:eastAsia="Lucida Sans Unicode" w:hAnsi="Arial" w:cs="Arial"/>
          <w:sz w:val="22"/>
          <w:szCs w:val="22"/>
        </w:rPr>
        <w:t xml:space="preserve">, mostrando que </w:t>
      </w:r>
      <w:r w:rsidR="00836487">
        <w:rPr>
          <w:rFonts w:ascii="Arial" w:eastAsia="Lucida Sans Unicode" w:hAnsi="Arial" w:cs="Arial"/>
          <w:sz w:val="22"/>
          <w:szCs w:val="22"/>
        </w:rPr>
        <w:t>os Estados Unidos s</w:t>
      </w:r>
      <w:r w:rsidR="00BF0D1F">
        <w:rPr>
          <w:rFonts w:ascii="Arial" w:eastAsia="Lucida Sans Unicode" w:hAnsi="Arial" w:cs="Arial"/>
          <w:sz w:val="22"/>
          <w:szCs w:val="22"/>
        </w:rPr>
        <w:t xml:space="preserve">eguido de Portugal são os países que </w:t>
      </w:r>
      <w:r w:rsidR="00370D3B">
        <w:rPr>
          <w:rFonts w:ascii="Arial" w:eastAsia="Lucida Sans Unicode" w:hAnsi="Arial" w:cs="Arial"/>
          <w:sz w:val="22"/>
          <w:szCs w:val="22"/>
        </w:rPr>
        <w:t>s</w:t>
      </w:r>
      <w:r w:rsidR="00853834">
        <w:rPr>
          <w:rFonts w:ascii="Arial" w:eastAsia="Lucida Sans Unicode" w:hAnsi="Arial" w:cs="Arial"/>
          <w:sz w:val="22"/>
          <w:szCs w:val="22"/>
        </w:rPr>
        <w:t xml:space="preserve">uscitam </w:t>
      </w:r>
      <w:r w:rsidR="004C6E3D">
        <w:rPr>
          <w:rFonts w:ascii="Arial" w:eastAsia="Lucida Sans Unicode" w:hAnsi="Arial" w:cs="Arial"/>
          <w:sz w:val="22"/>
          <w:szCs w:val="22"/>
        </w:rPr>
        <w:t xml:space="preserve">mais interesse </w:t>
      </w:r>
      <w:r w:rsidR="001D391B">
        <w:rPr>
          <w:rFonts w:ascii="Arial" w:eastAsia="Lucida Sans Unicode" w:hAnsi="Arial" w:cs="Arial"/>
          <w:sz w:val="22"/>
          <w:szCs w:val="22"/>
        </w:rPr>
        <w:t xml:space="preserve">para colaboração </w:t>
      </w:r>
      <w:r w:rsidR="00853834">
        <w:rPr>
          <w:rFonts w:ascii="Arial" w:eastAsia="Lucida Sans Unicode" w:hAnsi="Arial" w:cs="Arial"/>
          <w:sz w:val="22"/>
          <w:szCs w:val="22"/>
        </w:rPr>
        <w:t>aos pesquisadores</w:t>
      </w:r>
      <w:r w:rsidR="00565BE9">
        <w:rPr>
          <w:rFonts w:ascii="Arial" w:eastAsia="Lucida Sans Unicode" w:hAnsi="Arial" w:cs="Arial"/>
          <w:sz w:val="22"/>
          <w:szCs w:val="22"/>
        </w:rPr>
        <w:t>.</w:t>
      </w:r>
      <w:r w:rsidR="0097667E">
        <w:rPr>
          <w:rFonts w:ascii="Arial" w:eastAsia="Lucida Sans Unicode" w:hAnsi="Arial" w:cs="Arial"/>
          <w:sz w:val="22"/>
          <w:szCs w:val="22"/>
        </w:rPr>
        <w:t xml:space="preserve"> Os resultados também mostraram que </w:t>
      </w:r>
      <w:r w:rsidR="001A4402">
        <w:rPr>
          <w:rFonts w:ascii="Arial" w:eastAsia="Lucida Sans Unicode" w:hAnsi="Arial" w:cs="Arial"/>
          <w:sz w:val="22"/>
          <w:szCs w:val="22"/>
        </w:rPr>
        <w:t xml:space="preserve">poucos relataram </w:t>
      </w:r>
      <w:r w:rsidR="008A2CFA">
        <w:rPr>
          <w:rFonts w:ascii="Arial" w:eastAsia="Lucida Sans Unicode" w:hAnsi="Arial" w:cs="Arial"/>
          <w:sz w:val="22"/>
          <w:szCs w:val="22"/>
        </w:rPr>
        <w:t xml:space="preserve">interesses nos países </w:t>
      </w:r>
      <w:r w:rsidR="00C82C47">
        <w:rPr>
          <w:rFonts w:ascii="Arial" w:eastAsia="Lucida Sans Unicode" w:hAnsi="Arial" w:cs="Arial"/>
          <w:sz w:val="22"/>
          <w:szCs w:val="22"/>
        </w:rPr>
        <w:t>da América Latina e na China</w:t>
      </w:r>
      <w:r w:rsidR="001A4402">
        <w:rPr>
          <w:rFonts w:ascii="Arial" w:eastAsia="Lucida Sans Unicode" w:hAnsi="Arial" w:cs="Arial"/>
          <w:sz w:val="22"/>
          <w:szCs w:val="22"/>
        </w:rPr>
        <w:t>.</w:t>
      </w:r>
      <w:r w:rsidR="00DA1C38">
        <w:rPr>
          <w:rFonts w:ascii="Arial" w:eastAsia="Lucida Sans Unicode" w:hAnsi="Arial" w:cs="Arial"/>
          <w:sz w:val="22"/>
          <w:szCs w:val="22"/>
        </w:rPr>
        <w:t xml:space="preserve"> </w:t>
      </w:r>
      <w:r w:rsidR="004C417D">
        <w:rPr>
          <w:rFonts w:ascii="Arial" w:eastAsia="Lucida Sans Unicode" w:hAnsi="Arial" w:cs="Arial"/>
          <w:sz w:val="22"/>
          <w:szCs w:val="22"/>
        </w:rPr>
        <w:t xml:space="preserve">A </w:t>
      </w:r>
      <w:r w:rsidR="00830803">
        <w:rPr>
          <w:rFonts w:ascii="Arial" w:eastAsia="Lucida Sans Unicode" w:hAnsi="Arial" w:cs="Arial"/>
          <w:sz w:val="22"/>
          <w:szCs w:val="22"/>
        </w:rPr>
        <w:t xml:space="preserve">professora </w:t>
      </w:r>
      <w:r w:rsidR="00F97FDD">
        <w:rPr>
          <w:rFonts w:ascii="Arial" w:eastAsia="Lucida Sans Unicode" w:hAnsi="Arial" w:cs="Arial"/>
          <w:sz w:val="22"/>
          <w:szCs w:val="22"/>
        </w:rPr>
        <w:t>ressaltou que a UNIFESP</w:t>
      </w:r>
      <w:r w:rsidR="004C417D">
        <w:rPr>
          <w:rFonts w:ascii="Arial" w:eastAsia="Lucida Sans Unicode" w:hAnsi="Arial" w:cs="Arial"/>
          <w:sz w:val="22"/>
          <w:szCs w:val="22"/>
        </w:rPr>
        <w:t xml:space="preserve"> </w:t>
      </w:r>
      <w:r w:rsidR="00F97FDD">
        <w:rPr>
          <w:rFonts w:ascii="Arial" w:eastAsia="Lucida Sans Unicode" w:hAnsi="Arial" w:cs="Arial"/>
          <w:sz w:val="22"/>
          <w:szCs w:val="22"/>
        </w:rPr>
        <w:t>possui um grande</w:t>
      </w:r>
      <w:r w:rsidR="004C417D">
        <w:rPr>
          <w:rFonts w:ascii="Arial" w:eastAsia="Lucida Sans Unicode" w:hAnsi="Arial" w:cs="Arial"/>
          <w:sz w:val="22"/>
          <w:szCs w:val="22"/>
        </w:rPr>
        <w:t xml:space="preserve"> potencial de </w:t>
      </w:r>
      <w:r w:rsidR="00283ED5">
        <w:rPr>
          <w:rFonts w:ascii="Arial" w:eastAsia="Lucida Sans Unicode" w:hAnsi="Arial" w:cs="Arial"/>
          <w:sz w:val="22"/>
          <w:szCs w:val="22"/>
        </w:rPr>
        <w:t>conduzi</w:t>
      </w:r>
      <w:r w:rsidR="004C417D">
        <w:rPr>
          <w:rFonts w:ascii="Arial" w:eastAsia="Lucida Sans Unicode" w:hAnsi="Arial" w:cs="Arial"/>
          <w:sz w:val="22"/>
          <w:szCs w:val="22"/>
        </w:rPr>
        <w:t>r pesquisador</w:t>
      </w:r>
      <w:r w:rsidR="00CB67A0">
        <w:rPr>
          <w:rFonts w:ascii="Arial" w:eastAsia="Lucida Sans Unicode" w:hAnsi="Arial" w:cs="Arial"/>
          <w:sz w:val="22"/>
          <w:szCs w:val="22"/>
        </w:rPr>
        <w:t xml:space="preserve"> docente e</w:t>
      </w:r>
      <w:r w:rsidR="00702948">
        <w:rPr>
          <w:rFonts w:ascii="Arial" w:eastAsia="Lucida Sans Unicode" w:hAnsi="Arial" w:cs="Arial"/>
          <w:sz w:val="22"/>
          <w:szCs w:val="22"/>
        </w:rPr>
        <w:t xml:space="preserve"> </w:t>
      </w:r>
      <w:r w:rsidR="004C417D">
        <w:rPr>
          <w:rFonts w:ascii="Arial" w:eastAsia="Lucida Sans Unicode" w:hAnsi="Arial" w:cs="Arial"/>
          <w:sz w:val="22"/>
          <w:szCs w:val="22"/>
        </w:rPr>
        <w:t xml:space="preserve">aluno </w:t>
      </w:r>
      <w:r w:rsidR="00283ED5">
        <w:rPr>
          <w:rFonts w:ascii="Arial" w:eastAsia="Lucida Sans Unicode" w:hAnsi="Arial" w:cs="Arial"/>
          <w:sz w:val="22"/>
          <w:szCs w:val="22"/>
        </w:rPr>
        <w:t>ao</w:t>
      </w:r>
      <w:r w:rsidR="00823B89">
        <w:rPr>
          <w:rFonts w:ascii="Arial" w:eastAsia="Lucida Sans Unicode" w:hAnsi="Arial" w:cs="Arial"/>
          <w:sz w:val="22"/>
          <w:szCs w:val="22"/>
        </w:rPr>
        <w:t xml:space="preserve"> exterior</w:t>
      </w:r>
      <w:r w:rsidR="005A472F">
        <w:rPr>
          <w:rFonts w:ascii="Arial" w:eastAsia="Lucida Sans Unicode" w:hAnsi="Arial" w:cs="Arial"/>
          <w:sz w:val="22"/>
          <w:szCs w:val="22"/>
        </w:rPr>
        <w:t xml:space="preserve">, </w:t>
      </w:r>
      <w:r w:rsidR="00435BC0">
        <w:rPr>
          <w:rFonts w:ascii="Arial" w:eastAsia="Lucida Sans Unicode" w:hAnsi="Arial" w:cs="Arial"/>
          <w:sz w:val="22"/>
          <w:szCs w:val="22"/>
        </w:rPr>
        <w:t>e</w:t>
      </w:r>
      <w:r w:rsidR="00EE6DFE">
        <w:rPr>
          <w:rFonts w:ascii="Arial" w:eastAsia="Lucida Sans Unicode" w:hAnsi="Arial" w:cs="Arial"/>
          <w:sz w:val="22"/>
          <w:szCs w:val="22"/>
        </w:rPr>
        <w:t xml:space="preserve"> </w:t>
      </w:r>
      <w:r w:rsidR="005A472F">
        <w:rPr>
          <w:rFonts w:ascii="Arial" w:eastAsia="Lucida Sans Unicode" w:hAnsi="Arial" w:cs="Arial"/>
          <w:sz w:val="22"/>
          <w:szCs w:val="22"/>
        </w:rPr>
        <w:t>indic</w:t>
      </w:r>
      <w:r w:rsidR="00BA2738">
        <w:rPr>
          <w:rFonts w:ascii="Arial" w:eastAsia="Lucida Sans Unicode" w:hAnsi="Arial" w:cs="Arial"/>
          <w:sz w:val="22"/>
          <w:szCs w:val="22"/>
        </w:rPr>
        <w:t>ou</w:t>
      </w:r>
      <w:r w:rsidR="005A472F">
        <w:rPr>
          <w:rFonts w:ascii="Arial" w:eastAsia="Lucida Sans Unicode" w:hAnsi="Arial" w:cs="Arial"/>
          <w:sz w:val="22"/>
          <w:szCs w:val="22"/>
        </w:rPr>
        <w:t xml:space="preserve"> o</w:t>
      </w:r>
      <w:r w:rsidR="00E76D4E">
        <w:rPr>
          <w:rFonts w:ascii="Arial" w:eastAsia="Lucida Sans Unicode" w:hAnsi="Arial" w:cs="Arial"/>
          <w:sz w:val="22"/>
          <w:szCs w:val="22"/>
        </w:rPr>
        <w:t>s</w:t>
      </w:r>
      <w:r w:rsidR="005A472F">
        <w:rPr>
          <w:rFonts w:ascii="Arial" w:eastAsia="Lucida Sans Unicode" w:hAnsi="Arial" w:cs="Arial"/>
          <w:sz w:val="22"/>
          <w:szCs w:val="22"/>
        </w:rPr>
        <w:t xml:space="preserve"> </w:t>
      </w:r>
      <w:r w:rsidR="00823B89">
        <w:rPr>
          <w:rFonts w:ascii="Arial" w:eastAsia="Lucida Sans Unicode" w:hAnsi="Arial" w:cs="Arial"/>
          <w:sz w:val="22"/>
          <w:szCs w:val="22"/>
        </w:rPr>
        <w:t>problema</w:t>
      </w:r>
      <w:r w:rsidR="00E76D4E">
        <w:rPr>
          <w:rFonts w:ascii="Arial" w:eastAsia="Lucida Sans Unicode" w:hAnsi="Arial" w:cs="Arial"/>
          <w:sz w:val="22"/>
          <w:szCs w:val="22"/>
        </w:rPr>
        <w:t>s</w:t>
      </w:r>
      <w:r w:rsidR="00823B89">
        <w:rPr>
          <w:rFonts w:ascii="Arial" w:eastAsia="Lucida Sans Unicode" w:hAnsi="Arial" w:cs="Arial"/>
          <w:sz w:val="22"/>
          <w:szCs w:val="22"/>
        </w:rPr>
        <w:t xml:space="preserve"> </w:t>
      </w:r>
      <w:r w:rsidR="00264FCB">
        <w:rPr>
          <w:rFonts w:ascii="Arial" w:eastAsia="Lucida Sans Unicode" w:hAnsi="Arial" w:cs="Arial"/>
          <w:sz w:val="22"/>
          <w:szCs w:val="22"/>
        </w:rPr>
        <w:t>de</w:t>
      </w:r>
      <w:r w:rsidR="00823B89">
        <w:rPr>
          <w:rFonts w:ascii="Arial" w:eastAsia="Lucida Sans Unicode" w:hAnsi="Arial" w:cs="Arial"/>
          <w:sz w:val="22"/>
          <w:szCs w:val="22"/>
        </w:rPr>
        <w:t xml:space="preserve"> trazer </w:t>
      </w:r>
      <w:r w:rsidR="00264FCB">
        <w:rPr>
          <w:rFonts w:ascii="Arial" w:eastAsia="Lucida Sans Unicode" w:hAnsi="Arial" w:cs="Arial"/>
          <w:sz w:val="22"/>
          <w:szCs w:val="22"/>
        </w:rPr>
        <w:t>estrangeiros</w:t>
      </w:r>
      <w:r w:rsidR="00823B89">
        <w:rPr>
          <w:rFonts w:ascii="Arial" w:eastAsia="Lucida Sans Unicode" w:hAnsi="Arial" w:cs="Arial"/>
          <w:sz w:val="22"/>
          <w:szCs w:val="22"/>
        </w:rPr>
        <w:t xml:space="preserve"> </w:t>
      </w:r>
      <w:r w:rsidR="009D209E">
        <w:rPr>
          <w:rFonts w:ascii="Arial" w:eastAsia="Lucida Sans Unicode" w:hAnsi="Arial" w:cs="Arial"/>
          <w:sz w:val="22"/>
          <w:szCs w:val="22"/>
        </w:rPr>
        <w:t>para a universidade</w:t>
      </w:r>
      <w:r w:rsidR="00E76D4E">
        <w:rPr>
          <w:rFonts w:ascii="Arial" w:eastAsia="Lucida Sans Unicode" w:hAnsi="Arial" w:cs="Arial"/>
          <w:sz w:val="22"/>
          <w:szCs w:val="22"/>
        </w:rPr>
        <w:t xml:space="preserve"> e </w:t>
      </w:r>
      <w:r w:rsidR="001971FF">
        <w:rPr>
          <w:rFonts w:ascii="Arial" w:eastAsia="Lucida Sans Unicode" w:hAnsi="Arial" w:cs="Arial"/>
          <w:sz w:val="22"/>
          <w:szCs w:val="22"/>
        </w:rPr>
        <w:t xml:space="preserve">a falta de </w:t>
      </w:r>
      <w:r w:rsidR="00411551">
        <w:rPr>
          <w:rFonts w:ascii="Arial" w:eastAsia="Lucida Sans Unicode" w:hAnsi="Arial" w:cs="Arial"/>
          <w:sz w:val="22"/>
          <w:szCs w:val="22"/>
        </w:rPr>
        <w:t>procur</w:t>
      </w:r>
      <w:r w:rsidR="0092267E">
        <w:rPr>
          <w:rFonts w:ascii="Arial" w:eastAsia="Lucida Sans Unicode" w:hAnsi="Arial" w:cs="Arial"/>
          <w:sz w:val="22"/>
          <w:szCs w:val="22"/>
        </w:rPr>
        <w:t xml:space="preserve">a </w:t>
      </w:r>
      <w:r w:rsidR="002455E9">
        <w:rPr>
          <w:rFonts w:ascii="Arial" w:eastAsia="Lucida Sans Unicode" w:hAnsi="Arial" w:cs="Arial"/>
          <w:sz w:val="22"/>
          <w:szCs w:val="22"/>
        </w:rPr>
        <w:t>por</w:t>
      </w:r>
      <w:r w:rsidR="00DE465B">
        <w:rPr>
          <w:rFonts w:ascii="Arial" w:eastAsia="Lucida Sans Unicode" w:hAnsi="Arial" w:cs="Arial"/>
          <w:sz w:val="22"/>
          <w:szCs w:val="22"/>
        </w:rPr>
        <w:t xml:space="preserve"> </w:t>
      </w:r>
      <w:r w:rsidR="0092267E">
        <w:rPr>
          <w:rFonts w:ascii="Arial" w:eastAsia="Lucida Sans Unicode" w:hAnsi="Arial" w:cs="Arial"/>
          <w:sz w:val="22"/>
          <w:szCs w:val="22"/>
        </w:rPr>
        <w:t>recurso</w:t>
      </w:r>
      <w:r w:rsidR="00DE465B">
        <w:rPr>
          <w:rFonts w:ascii="Arial" w:eastAsia="Lucida Sans Unicode" w:hAnsi="Arial" w:cs="Arial"/>
          <w:sz w:val="22"/>
          <w:szCs w:val="22"/>
        </w:rPr>
        <w:t>s</w:t>
      </w:r>
      <w:r w:rsidR="0092267E">
        <w:rPr>
          <w:rFonts w:ascii="Arial" w:eastAsia="Lucida Sans Unicode" w:hAnsi="Arial" w:cs="Arial"/>
          <w:sz w:val="22"/>
          <w:szCs w:val="22"/>
        </w:rPr>
        <w:t xml:space="preserve"> fora do país.</w:t>
      </w:r>
      <w:r w:rsidR="00FA2EAC">
        <w:rPr>
          <w:rFonts w:ascii="Arial" w:eastAsia="Lucida Sans Unicode" w:hAnsi="Arial" w:cs="Arial"/>
          <w:sz w:val="22"/>
          <w:szCs w:val="22"/>
        </w:rPr>
        <w:t xml:space="preserve"> Comentou também</w:t>
      </w:r>
      <w:r w:rsidR="006D400A">
        <w:rPr>
          <w:rFonts w:ascii="Arial" w:eastAsia="Lucida Sans Unicode" w:hAnsi="Arial" w:cs="Arial"/>
          <w:sz w:val="22"/>
          <w:szCs w:val="22"/>
        </w:rPr>
        <w:t xml:space="preserve"> que</w:t>
      </w:r>
      <w:r w:rsidR="0092267E">
        <w:rPr>
          <w:rFonts w:ascii="Arial" w:eastAsia="Lucida Sans Unicode" w:hAnsi="Arial" w:cs="Arial"/>
          <w:sz w:val="22"/>
          <w:szCs w:val="22"/>
        </w:rPr>
        <w:t xml:space="preserve"> </w:t>
      </w:r>
      <w:r w:rsidR="006D400A">
        <w:rPr>
          <w:rFonts w:ascii="Arial" w:eastAsia="Lucida Sans Unicode" w:hAnsi="Arial" w:cs="Arial"/>
          <w:sz w:val="22"/>
          <w:szCs w:val="22"/>
        </w:rPr>
        <w:t>a</w:t>
      </w:r>
      <w:r w:rsidR="00E560C4">
        <w:rPr>
          <w:rFonts w:ascii="Arial" w:eastAsia="Lucida Sans Unicode" w:hAnsi="Arial" w:cs="Arial"/>
          <w:sz w:val="22"/>
          <w:szCs w:val="22"/>
        </w:rPr>
        <w:t xml:space="preserve"> grande maioria dos professores </w:t>
      </w:r>
      <w:r w:rsidR="00B411D1">
        <w:rPr>
          <w:rFonts w:ascii="Arial" w:eastAsia="Lucida Sans Unicode" w:hAnsi="Arial" w:cs="Arial"/>
          <w:sz w:val="22"/>
          <w:szCs w:val="22"/>
        </w:rPr>
        <w:t>é</w:t>
      </w:r>
      <w:r w:rsidR="00E560C4">
        <w:rPr>
          <w:rFonts w:ascii="Arial" w:eastAsia="Lucida Sans Unicode" w:hAnsi="Arial" w:cs="Arial"/>
          <w:sz w:val="22"/>
          <w:szCs w:val="22"/>
        </w:rPr>
        <w:t xml:space="preserve"> fluente em inglês</w:t>
      </w:r>
      <w:r w:rsidR="007C5283">
        <w:rPr>
          <w:rFonts w:ascii="Arial" w:eastAsia="Lucida Sans Unicode" w:hAnsi="Arial" w:cs="Arial"/>
          <w:sz w:val="22"/>
          <w:szCs w:val="22"/>
        </w:rPr>
        <w:t>, mas ainda t</w:t>
      </w:r>
      <w:r w:rsidR="00155FDF">
        <w:rPr>
          <w:rFonts w:ascii="Arial" w:eastAsia="Lucida Sans Unicode" w:hAnsi="Arial" w:cs="Arial"/>
          <w:sz w:val="22"/>
          <w:szCs w:val="22"/>
        </w:rPr>
        <w:t>e</w:t>
      </w:r>
      <w:r w:rsidR="007C5283">
        <w:rPr>
          <w:rFonts w:ascii="Arial" w:eastAsia="Lucida Sans Unicode" w:hAnsi="Arial" w:cs="Arial"/>
          <w:sz w:val="22"/>
          <w:szCs w:val="22"/>
        </w:rPr>
        <w:t xml:space="preserve">m dificuldade de estabelecer disciplina </w:t>
      </w:r>
      <w:r w:rsidR="00DC562F">
        <w:rPr>
          <w:rFonts w:ascii="Arial" w:eastAsia="Lucida Sans Unicode" w:hAnsi="Arial" w:cs="Arial"/>
          <w:sz w:val="22"/>
          <w:szCs w:val="22"/>
        </w:rPr>
        <w:t>em idioma estrangeir</w:t>
      </w:r>
      <w:r w:rsidR="00C4008E">
        <w:rPr>
          <w:rFonts w:ascii="Arial" w:eastAsia="Lucida Sans Unicode" w:hAnsi="Arial" w:cs="Arial"/>
          <w:sz w:val="22"/>
          <w:szCs w:val="22"/>
        </w:rPr>
        <w:t>o</w:t>
      </w:r>
      <w:r w:rsidR="00DC562F">
        <w:rPr>
          <w:rFonts w:ascii="Arial" w:eastAsia="Lucida Sans Unicode" w:hAnsi="Arial" w:cs="Arial"/>
          <w:sz w:val="22"/>
          <w:szCs w:val="22"/>
        </w:rPr>
        <w:t xml:space="preserve">. </w:t>
      </w:r>
      <w:r w:rsidR="00EB76AA">
        <w:rPr>
          <w:rFonts w:ascii="Arial" w:eastAsia="Lucida Sans Unicode" w:hAnsi="Arial" w:cs="Arial"/>
          <w:sz w:val="22"/>
          <w:szCs w:val="22"/>
        </w:rPr>
        <w:t>A</w:t>
      </w:r>
      <w:r w:rsidR="00053237">
        <w:rPr>
          <w:rFonts w:ascii="Arial" w:eastAsia="Lucida Sans Unicode" w:hAnsi="Arial" w:cs="Arial"/>
          <w:sz w:val="22"/>
          <w:szCs w:val="22"/>
        </w:rPr>
        <w:t>pontou também a questão</w:t>
      </w:r>
      <w:r w:rsidR="00EB76AA">
        <w:rPr>
          <w:rFonts w:ascii="Arial" w:eastAsia="Lucida Sans Unicode" w:hAnsi="Arial" w:cs="Arial"/>
          <w:sz w:val="22"/>
          <w:szCs w:val="22"/>
        </w:rPr>
        <w:t xml:space="preserve"> </w:t>
      </w:r>
      <w:r w:rsidR="00E77E35">
        <w:rPr>
          <w:rFonts w:ascii="Arial" w:eastAsia="Lucida Sans Unicode" w:hAnsi="Arial" w:cs="Arial"/>
          <w:sz w:val="22"/>
          <w:szCs w:val="22"/>
        </w:rPr>
        <w:t xml:space="preserve">de que não há um controle institucional </w:t>
      </w:r>
      <w:r w:rsidR="00C914E8">
        <w:rPr>
          <w:rFonts w:ascii="Arial" w:eastAsia="Lucida Sans Unicode" w:hAnsi="Arial" w:cs="Arial"/>
          <w:sz w:val="22"/>
          <w:szCs w:val="22"/>
        </w:rPr>
        <w:t>de</w:t>
      </w:r>
      <w:r w:rsidR="00E77E35">
        <w:rPr>
          <w:rFonts w:ascii="Arial" w:eastAsia="Lucida Sans Unicode" w:hAnsi="Arial" w:cs="Arial"/>
          <w:sz w:val="22"/>
          <w:szCs w:val="22"/>
        </w:rPr>
        <w:t xml:space="preserve"> </w:t>
      </w:r>
      <w:r w:rsidR="00395B41">
        <w:rPr>
          <w:rFonts w:ascii="Arial" w:eastAsia="Lucida Sans Unicode" w:hAnsi="Arial" w:cs="Arial"/>
          <w:sz w:val="22"/>
          <w:szCs w:val="22"/>
        </w:rPr>
        <w:t>informações</w:t>
      </w:r>
      <w:r w:rsidR="00E77E35">
        <w:rPr>
          <w:rFonts w:ascii="Arial" w:eastAsia="Lucida Sans Unicode" w:hAnsi="Arial" w:cs="Arial"/>
          <w:sz w:val="22"/>
          <w:szCs w:val="22"/>
        </w:rPr>
        <w:t xml:space="preserve"> d</w:t>
      </w:r>
      <w:r w:rsidR="00C914E8">
        <w:rPr>
          <w:rFonts w:ascii="Arial" w:eastAsia="Lucida Sans Unicode" w:hAnsi="Arial" w:cs="Arial"/>
          <w:sz w:val="22"/>
          <w:szCs w:val="22"/>
        </w:rPr>
        <w:t>os</w:t>
      </w:r>
      <w:r w:rsidR="00E77E35">
        <w:rPr>
          <w:rFonts w:ascii="Arial" w:eastAsia="Lucida Sans Unicode" w:hAnsi="Arial" w:cs="Arial"/>
          <w:sz w:val="22"/>
          <w:szCs w:val="22"/>
        </w:rPr>
        <w:t xml:space="preserve"> alunos</w:t>
      </w:r>
      <w:r w:rsidR="00EB76AA">
        <w:rPr>
          <w:rFonts w:ascii="Arial" w:eastAsia="Lucida Sans Unicode" w:hAnsi="Arial" w:cs="Arial"/>
          <w:sz w:val="22"/>
          <w:szCs w:val="22"/>
        </w:rPr>
        <w:t xml:space="preserve"> </w:t>
      </w:r>
      <w:r w:rsidR="00FE47BE">
        <w:rPr>
          <w:rFonts w:ascii="Arial" w:eastAsia="Lucida Sans Unicode" w:hAnsi="Arial" w:cs="Arial"/>
          <w:sz w:val="22"/>
          <w:szCs w:val="22"/>
        </w:rPr>
        <w:t>fora do país</w:t>
      </w:r>
      <w:r w:rsidR="004503E2">
        <w:rPr>
          <w:rFonts w:ascii="Arial" w:eastAsia="Lucida Sans Unicode" w:hAnsi="Arial" w:cs="Arial"/>
          <w:sz w:val="22"/>
          <w:szCs w:val="22"/>
        </w:rPr>
        <w:t xml:space="preserve">, como </w:t>
      </w:r>
      <w:r w:rsidR="00A54449">
        <w:rPr>
          <w:rFonts w:ascii="Arial" w:eastAsia="Lucida Sans Unicode" w:hAnsi="Arial" w:cs="Arial"/>
          <w:sz w:val="22"/>
          <w:szCs w:val="22"/>
        </w:rPr>
        <w:t xml:space="preserve">a quantidade </w:t>
      </w:r>
      <w:r w:rsidR="004B074F">
        <w:rPr>
          <w:rFonts w:ascii="Arial" w:eastAsia="Lucida Sans Unicode" w:hAnsi="Arial" w:cs="Arial"/>
          <w:sz w:val="22"/>
          <w:szCs w:val="22"/>
        </w:rPr>
        <w:t>e locais</w:t>
      </w:r>
      <w:r w:rsidR="00B707C5">
        <w:rPr>
          <w:rFonts w:ascii="Arial" w:eastAsia="Lucida Sans Unicode" w:hAnsi="Arial" w:cs="Arial"/>
          <w:sz w:val="22"/>
          <w:szCs w:val="22"/>
        </w:rPr>
        <w:t xml:space="preserve"> </w:t>
      </w:r>
      <w:r w:rsidR="0019553A">
        <w:rPr>
          <w:rFonts w:ascii="Arial" w:eastAsia="Lucida Sans Unicode" w:hAnsi="Arial" w:cs="Arial"/>
          <w:sz w:val="22"/>
          <w:szCs w:val="22"/>
        </w:rPr>
        <w:t>de viagens</w:t>
      </w:r>
      <w:r w:rsidR="00FE47BE">
        <w:rPr>
          <w:rFonts w:ascii="Arial" w:eastAsia="Lucida Sans Unicode" w:hAnsi="Arial" w:cs="Arial"/>
          <w:sz w:val="22"/>
          <w:szCs w:val="22"/>
        </w:rPr>
        <w:t xml:space="preserve">. </w:t>
      </w:r>
      <w:r w:rsidR="00DE39C6">
        <w:rPr>
          <w:rFonts w:ascii="Arial" w:eastAsia="Lucida Sans Unicode" w:hAnsi="Arial" w:cs="Arial"/>
          <w:sz w:val="22"/>
          <w:szCs w:val="22"/>
        </w:rPr>
        <w:t xml:space="preserve">Outro </w:t>
      </w:r>
      <w:r w:rsidR="00372A7E">
        <w:rPr>
          <w:rFonts w:ascii="Arial" w:eastAsia="Lucida Sans Unicode" w:hAnsi="Arial" w:cs="Arial"/>
          <w:sz w:val="22"/>
          <w:szCs w:val="22"/>
        </w:rPr>
        <w:t>informe relatado</w:t>
      </w:r>
      <w:r w:rsidR="00DE39C6">
        <w:rPr>
          <w:rFonts w:ascii="Arial" w:eastAsia="Lucida Sans Unicode" w:hAnsi="Arial" w:cs="Arial"/>
          <w:sz w:val="22"/>
          <w:szCs w:val="22"/>
        </w:rPr>
        <w:t xml:space="preserve"> </w:t>
      </w:r>
      <w:r w:rsidR="00BA1467">
        <w:rPr>
          <w:rFonts w:ascii="Arial" w:eastAsia="Lucida Sans Unicode" w:hAnsi="Arial" w:cs="Arial"/>
          <w:sz w:val="22"/>
          <w:szCs w:val="22"/>
        </w:rPr>
        <w:t xml:space="preserve">foi sobre </w:t>
      </w:r>
      <w:r w:rsidR="00715B1A">
        <w:rPr>
          <w:rFonts w:ascii="Arial" w:eastAsia="Lucida Sans Unicode" w:hAnsi="Arial" w:cs="Arial"/>
          <w:sz w:val="22"/>
          <w:szCs w:val="22"/>
        </w:rPr>
        <w:t xml:space="preserve">a iniciativa da </w:t>
      </w:r>
      <w:proofErr w:type="spellStart"/>
      <w:r w:rsidR="006D1AF9">
        <w:rPr>
          <w:rFonts w:ascii="Arial" w:eastAsia="Lucida Sans Unicode" w:hAnsi="Arial" w:cs="Arial"/>
          <w:sz w:val="22"/>
          <w:szCs w:val="22"/>
        </w:rPr>
        <w:t>P</w:t>
      </w:r>
      <w:r w:rsidR="00715B1A">
        <w:rPr>
          <w:rFonts w:ascii="Arial" w:eastAsia="Lucida Sans Unicode" w:hAnsi="Arial" w:cs="Arial"/>
          <w:sz w:val="22"/>
          <w:szCs w:val="22"/>
        </w:rPr>
        <w:t>ró-</w:t>
      </w:r>
      <w:r w:rsidR="006D1AF9">
        <w:rPr>
          <w:rFonts w:ascii="Arial" w:eastAsia="Lucida Sans Unicode" w:hAnsi="Arial" w:cs="Arial"/>
          <w:sz w:val="22"/>
          <w:szCs w:val="22"/>
        </w:rPr>
        <w:t>R</w:t>
      </w:r>
      <w:r w:rsidR="00715B1A">
        <w:rPr>
          <w:rFonts w:ascii="Arial" w:eastAsia="Lucida Sans Unicode" w:hAnsi="Arial" w:cs="Arial"/>
          <w:sz w:val="22"/>
          <w:szCs w:val="22"/>
        </w:rPr>
        <w:t>eitoria</w:t>
      </w:r>
      <w:proofErr w:type="spellEnd"/>
      <w:r w:rsidR="00715B1A">
        <w:rPr>
          <w:rFonts w:ascii="Arial" w:eastAsia="Lucida Sans Unicode" w:hAnsi="Arial" w:cs="Arial"/>
          <w:sz w:val="22"/>
          <w:szCs w:val="22"/>
        </w:rPr>
        <w:t xml:space="preserve"> de </w:t>
      </w:r>
      <w:r w:rsidR="006D1AF9">
        <w:rPr>
          <w:rFonts w:ascii="Arial" w:eastAsia="Lucida Sans Unicode" w:hAnsi="Arial" w:cs="Arial"/>
          <w:sz w:val="22"/>
          <w:szCs w:val="22"/>
        </w:rPr>
        <w:t>P</w:t>
      </w:r>
      <w:r w:rsidR="00715B1A">
        <w:rPr>
          <w:rFonts w:ascii="Arial" w:eastAsia="Lucida Sans Unicode" w:hAnsi="Arial" w:cs="Arial"/>
          <w:sz w:val="22"/>
          <w:szCs w:val="22"/>
        </w:rPr>
        <w:t>ós</w:t>
      </w:r>
      <w:r w:rsidR="006D1AF9">
        <w:rPr>
          <w:rFonts w:ascii="Arial" w:eastAsia="Lucida Sans Unicode" w:hAnsi="Arial" w:cs="Arial"/>
          <w:sz w:val="22"/>
          <w:szCs w:val="22"/>
        </w:rPr>
        <w:t>-Graduação e Pesquisa</w:t>
      </w:r>
      <w:r w:rsidR="00715B1A">
        <w:rPr>
          <w:rFonts w:ascii="Arial" w:eastAsia="Lucida Sans Unicode" w:hAnsi="Arial" w:cs="Arial"/>
          <w:sz w:val="22"/>
          <w:szCs w:val="22"/>
        </w:rPr>
        <w:t xml:space="preserve"> </w:t>
      </w:r>
      <w:r w:rsidR="00097B9D">
        <w:rPr>
          <w:rFonts w:ascii="Arial" w:eastAsia="Lucida Sans Unicode" w:hAnsi="Arial" w:cs="Arial"/>
          <w:sz w:val="22"/>
          <w:szCs w:val="22"/>
        </w:rPr>
        <w:t xml:space="preserve">em </w:t>
      </w:r>
      <w:r w:rsidR="00AB73FB">
        <w:rPr>
          <w:rFonts w:ascii="Arial" w:eastAsia="Lucida Sans Unicode" w:hAnsi="Arial" w:cs="Arial"/>
          <w:sz w:val="22"/>
          <w:szCs w:val="22"/>
        </w:rPr>
        <w:t>oferecer</w:t>
      </w:r>
      <w:r w:rsidR="00CB7DBF">
        <w:rPr>
          <w:rFonts w:ascii="Arial" w:eastAsia="Lucida Sans Unicode" w:hAnsi="Arial" w:cs="Arial"/>
          <w:sz w:val="22"/>
          <w:szCs w:val="22"/>
        </w:rPr>
        <w:t xml:space="preserve"> </w:t>
      </w:r>
      <w:r w:rsidR="00097B9D">
        <w:rPr>
          <w:rFonts w:ascii="Arial" w:eastAsia="Lucida Sans Unicode" w:hAnsi="Arial" w:cs="Arial"/>
          <w:sz w:val="22"/>
          <w:szCs w:val="22"/>
        </w:rPr>
        <w:t xml:space="preserve">um </w:t>
      </w:r>
      <w:r w:rsidR="00CB7DBF">
        <w:rPr>
          <w:rFonts w:ascii="Arial" w:eastAsia="Lucida Sans Unicode" w:hAnsi="Arial" w:cs="Arial"/>
          <w:sz w:val="22"/>
          <w:szCs w:val="22"/>
        </w:rPr>
        <w:t xml:space="preserve">apoio a </w:t>
      </w:r>
      <w:r w:rsidR="00226FAC">
        <w:rPr>
          <w:rFonts w:ascii="Arial" w:eastAsia="Lucida Sans Unicode" w:hAnsi="Arial" w:cs="Arial"/>
          <w:sz w:val="22"/>
          <w:szCs w:val="22"/>
        </w:rPr>
        <w:t>pesquisadores</w:t>
      </w:r>
      <w:r w:rsidR="00AB73FB">
        <w:rPr>
          <w:rFonts w:ascii="Arial" w:eastAsia="Lucida Sans Unicode" w:hAnsi="Arial" w:cs="Arial"/>
          <w:sz w:val="22"/>
          <w:szCs w:val="22"/>
        </w:rPr>
        <w:t xml:space="preserve"> estrangeiros </w:t>
      </w:r>
      <w:r w:rsidR="00EF3352">
        <w:rPr>
          <w:rFonts w:ascii="Arial" w:eastAsia="Lucida Sans Unicode" w:hAnsi="Arial" w:cs="Arial"/>
          <w:sz w:val="22"/>
          <w:szCs w:val="22"/>
        </w:rPr>
        <w:t xml:space="preserve">para </w:t>
      </w:r>
      <w:r w:rsidR="0043612B">
        <w:rPr>
          <w:rFonts w:ascii="Arial" w:eastAsia="Lucida Sans Unicode" w:hAnsi="Arial" w:cs="Arial"/>
          <w:sz w:val="22"/>
          <w:szCs w:val="22"/>
        </w:rPr>
        <w:t xml:space="preserve">se </w:t>
      </w:r>
      <w:r w:rsidR="00EF3352">
        <w:rPr>
          <w:rFonts w:ascii="Arial" w:eastAsia="Lucida Sans Unicode" w:hAnsi="Arial" w:cs="Arial"/>
          <w:sz w:val="22"/>
          <w:szCs w:val="22"/>
        </w:rPr>
        <w:t>apre</w:t>
      </w:r>
      <w:r w:rsidR="009B0EFC">
        <w:rPr>
          <w:rFonts w:ascii="Arial" w:eastAsia="Lucida Sans Unicode" w:hAnsi="Arial" w:cs="Arial"/>
          <w:sz w:val="22"/>
          <w:szCs w:val="22"/>
        </w:rPr>
        <w:t xml:space="preserve">sentarem </w:t>
      </w:r>
      <w:r w:rsidR="0043612B">
        <w:rPr>
          <w:rFonts w:ascii="Arial" w:eastAsia="Lucida Sans Unicode" w:hAnsi="Arial" w:cs="Arial"/>
          <w:sz w:val="22"/>
          <w:szCs w:val="22"/>
        </w:rPr>
        <w:t xml:space="preserve">nos </w:t>
      </w:r>
      <w:proofErr w:type="spellStart"/>
      <w:r w:rsidR="00CB7DBF">
        <w:rPr>
          <w:rFonts w:ascii="Arial" w:eastAsia="Lucida Sans Unicode" w:hAnsi="Arial" w:cs="Arial"/>
          <w:sz w:val="22"/>
          <w:szCs w:val="22"/>
        </w:rPr>
        <w:t>webinários</w:t>
      </w:r>
      <w:proofErr w:type="spellEnd"/>
      <w:r w:rsidR="00CB0C3A">
        <w:rPr>
          <w:rFonts w:ascii="Arial" w:eastAsia="Lucida Sans Unicode" w:hAnsi="Arial" w:cs="Arial"/>
          <w:sz w:val="22"/>
          <w:szCs w:val="22"/>
        </w:rPr>
        <w:t xml:space="preserve"> </w:t>
      </w:r>
      <w:r w:rsidR="0043612B">
        <w:rPr>
          <w:rFonts w:ascii="Arial" w:eastAsia="Lucida Sans Unicode" w:hAnsi="Arial" w:cs="Arial"/>
          <w:sz w:val="22"/>
          <w:szCs w:val="22"/>
        </w:rPr>
        <w:t>d</w:t>
      </w:r>
      <w:r w:rsidR="00CB0C3A">
        <w:rPr>
          <w:rFonts w:ascii="Arial" w:eastAsia="Lucida Sans Unicode" w:hAnsi="Arial" w:cs="Arial"/>
          <w:sz w:val="22"/>
          <w:szCs w:val="22"/>
        </w:rPr>
        <w:t>a UNIFESP</w:t>
      </w:r>
      <w:r w:rsidR="000414A0">
        <w:rPr>
          <w:rFonts w:ascii="Arial" w:eastAsia="Lucida Sans Unicode" w:hAnsi="Arial" w:cs="Arial"/>
          <w:sz w:val="22"/>
          <w:szCs w:val="22"/>
        </w:rPr>
        <w:t>, realizados</w:t>
      </w:r>
      <w:r w:rsidR="00CC2A91">
        <w:rPr>
          <w:rFonts w:ascii="Arial" w:eastAsia="Lucida Sans Unicode" w:hAnsi="Arial" w:cs="Arial"/>
          <w:sz w:val="22"/>
          <w:szCs w:val="22"/>
        </w:rPr>
        <w:t xml:space="preserve"> nas</w:t>
      </w:r>
      <w:r w:rsidR="000E1F28">
        <w:rPr>
          <w:rFonts w:ascii="Arial" w:eastAsia="Lucida Sans Unicode" w:hAnsi="Arial" w:cs="Arial"/>
          <w:sz w:val="22"/>
          <w:szCs w:val="22"/>
        </w:rPr>
        <w:t xml:space="preserve"> quinta</w:t>
      </w:r>
      <w:r w:rsidR="00CC2A91">
        <w:rPr>
          <w:rFonts w:ascii="Arial" w:eastAsia="Lucida Sans Unicode" w:hAnsi="Arial" w:cs="Arial"/>
          <w:sz w:val="22"/>
          <w:szCs w:val="22"/>
        </w:rPr>
        <w:t>s-feiras às</w:t>
      </w:r>
      <w:r w:rsidR="000E1F28">
        <w:rPr>
          <w:rFonts w:ascii="Arial" w:eastAsia="Lucida Sans Unicode" w:hAnsi="Arial" w:cs="Arial"/>
          <w:sz w:val="22"/>
          <w:szCs w:val="22"/>
        </w:rPr>
        <w:t xml:space="preserve"> 11h</w:t>
      </w:r>
      <w:r w:rsidR="00F66C1F">
        <w:rPr>
          <w:rFonts w:ascii="Arial" w:eastAsia="Lucida Sans Unicode" w:hAnsi="Arial" w:cs="Arial"/>
          <w:sz w:val="22"/>
          <w:szCs w:val="22"/>
        </w:rPr>
        <w:t>, sob</w:t>
      </w:r>
      <w:r w:rsidR="00CB7DBF">
        <w:rPr>
          <w:rFonts w:ascii="Arial" w:eastAsia="Lucida Sans Unicode" w:hAnsi="Arial" w:cs="Arial"/>
          <w:sz w:val="22"/>
          <w:szCs w:val="22"/>
        </w:rPr>
        <w:t xml:space="preserve"> </w:t>
      </w:r>
      <w:r w:rsidR="00F66C1F">
        <w:rPr>
          <w:rFonts w:ascii="Arial" w:eastAsia="Lucida Sans Unicode" w:hAnsi="Arial" w:cs="Arial"/>
          <w:sz w:val="22"/>
          <w:szCs w:val="22"/>
        </w:rPr>
        <w:t>a</w:t>
      </w:r>
      <w:r w:rsidR="000A4176">
        <w:rPr>
          <w:rFonts w:ascii="Arial" w:eastAsia="Lucida Sans Unicode" w:hAnsi="Arial" w:cs="Arial"/>
          <w:sz w:val="22"/>
          <w:szCs w:val="22"/>
        </w:rPr>
        <w:t xml:space="preserve"> condição </w:t>
      </w:r>
      <w:r w:rsidR="00F66C1F">
        <w:rPr>
          <w:rFonts w:ascii="Arial" w:eastAsia="Lucida Sans Unicode" w:hAnsi="Arial" w:cs="Arial"/>
          <w:sz w:val="22"/>
          <w:szCs w:val="22"/>
        </w:rPr>
        <w:t>d</w:t>
      </w:r>
      <w:r w:rsidR="000A4176">
        <w:rPr>
          <w:rFonts w:ascii="Arial" w:eastAsia="Lucida Sans Unicode" w:hAnsi="Arial" w:cs="Arial"/>
          <w:sz w:val="22"/>
          <w:szCs w:val="22"/>
        </w:rPr>
        <w:t>o pesquisador perten</w:t>
      </w:r>
      <w:r w:rsidR="00F66C1F">
        <w:rPr>
          <w:rFonts w:ascii="Arial" w:eastAsia="Lucida Sans Unicode" w:hAnsi="Arial" w:cs="Arial"/>
          <w:sz w:val="22"/>
          <w:szCs w:val="22"/>
        </w:rPr>
        <w:t>cer</w:t>
      </w:r>
      <w:r w:rsidR="000A4176">
        <w:rPr>
          <w:rFonts w:ascii="Arial" w:eastAsia="Lucida Sans Unicode" w:hAnsi="Arial" w:cs="Arial"/>
          <w:sz w:val="22"/>
          <w:szCs w:val="22"/>
        </w:rPr>
        <w:t xml:space="preserve"> a alguma instituição estrangeira. </w:t>
      </w:r>
      <w:r w:rsidR="00F2186C" w:rsidRPr="00F2186C">
        <w:rPr>
          <w:rFonts w:ascii="Arial" w:eastAsia="Lucida Sans Unicode" w:hAnsi="Arial" w:cs="Arial"/>
          <w:sz w:val="22"/>
          <w:szCs w:val="22"/>
        </w:rPr>
        <w:t>Proponentes deverão encaminhar e-mail para a coordenação de internacionalização: </w:t>
      </w:r>
      <w:hyperlink r:id="rId7" w:tgtFrame="_blank" w:history="1">
        <w:r w:rsidR="00F2186C" w:rsidRPr="00F2186C">
          <w:rPr>
            <w:rStyle w:val="Hyperlink"/>
            <w:rFonts w:ascii="Arial" w:eastAsia="Lucida Sans Unicode" w:hAnsi="Arial" w:cs="Arial"/>
            <w:sz w:val="22"/>
            <w:szCs w:val="22"/>
          </w:rPr>
          <w:t>lellis.camilo@unifesp.br</w:t>
        </w:r>
      </w:hyperlink>
      <w:r w:rsidR="00F2186C" w:rsidRPr="00F2186C">
        <w:rPr>
          <w:rFonts w:ascii="Arial" w:eastAsia="Lucida Sans Unicode" w:hAnsi="Arial" w:cs="Arial"/>
          <w:sz w:val="22"/>
          <w:szCs w:val="22"/>
        </w:rPr>
        <w:t xml:space="preserve">, considerando </w:t>
      </w:r>
      <w:r w:rsidR="000601AC">
        <w:rPr>
          <w:rFonts w:ascii="Arial" w:eastAsia="Lucida Sans Unicode" w:hAnsi="Arial" w:cs="Arial"/>
          <w:sz w:val="22"/>
          <w:szCs w:val="22"/>
        </w:rPr>
        <w:t>uma</w:t>
      </w:r>
      <w:r w:rsidR="00F2186C" w:rsidRPr="00F2186C">
        <w:rPr>
          <w:rFonts w:ascii="Arial" w:eastAsia="Lucida Sans Unicode" w:hAnsi="Arial" w:cs="Arial"/>
          <w:sz w:val="22"/>
          <w:szCs w:val="22"/>
        </w:rPr>
        <w:t xml:space="preserve"> hora de palestra e </w:t>
      </w:r>
      <w:r w:rsidR="000601AC">
        <w:rPr>
          <w:rFonts w:ascii="Arial" w:eastAsia="Lucida Sans Unicode" w:hAnsi="Arial" w:cs="Arial"/>
          <w:sz w:val="22"/>
          <w:szCs w:val="22"/>
        </w:rPr>
        <w:t>trinta minutos de</w:t>
      </w:r>
      <w:r w:rsidR="00F2186C" w:rsidRPr="00F2186C">
        <w:rPr>
          <w:rFonts w:ascii="Arial" w:eastAsia="Lucida Sans Unicode" w:hAnsi="Arial" w:cs="Arial"/>
          <w:sz w:val="22"/>
          <w:szCs w:val="22"/>
        </w:rPr>
        <w:t xml:space="preserve"> discussão</w:t>
      </w:r>
      <w:r w:rsidR="00057824">
        <w:rPr>
          <w:rFonts w:ascii="Arial" w:eastAsia="Lucida Sans Unicode" w:hAnsi="Arial" w:cs="Arial"/>
          <w:sz w:val="22"/>
          <w:szCs w:val="22"/>
        </w:rPr>
        <w:t>.</w:t>
      </w:r>
      <w:r w:rsidR="006D3B44">
        <w:rPr>
          <w:rFonts w:ascii="Arial" w:eastAsia="Lucida Sans Unicode" w:hAnsi="Arial" w:cs="Arial"/>
          <w:sz w:val="22"/>
          <w:szCs w:val="22"/>
        </w:rPr>
        <w:t xml:space="preserve"> A </w:t>
      </w:r>
      <w:r w:rsidR="00F049E1">
        <w:rPr>
          <w:rFonts w:ascii="Arial" w:eastAsia="Lucida Sans Unicode" w:hAnsi="Arial" w:cs="Arial"/>
          <w:sz w:val="22"/>
          <w:szCs w:val="22"/>
        </w:rPr>
        <w:t>Profa. Renata</w:t>
      </w:r>
      <w:r w:rsidR="006D3B44">
        <w:rPr>
          <w:rFonts w:ascii="Arial" w:eastAsia="Lucida Sans Unicode" w:hAnsi="Arial" w:cs="Arial"/>
          <w:sz w:val="22"/>
          <w:szCs w:val="22"/>
        </w:rPr>
        <w:t xml:space="preserve"> </w:t>
      </w:r>
      <w:r w:rsidR="00F049E1">
        <w:rPr>
          <w:rFonts w:ascii="Arial" w:eastAsia="Lucida Sans Unicode" w:hAnsi="Arial" w:cs="Arial"/>
          <w:sz w:val="22"/>
          <w:szCs w:val="22"/>
        </w:rPr>
        <w:t>sugeriu a todos</w:t>
      </w:r>
      <w:r w:rsidR="006D3B44">
        <w:rPr>
          <w:rFonts w:ascii="Arial" w:eastAsia="Lucida Sans Unicode" w:hAnsi="Arial" w:cs="Arial"/>
          <w:sz w:val="22"/>
          <w:szCs w:val="22"/>
        </w:rPr>
        <w:t xml:space="preserve"> que </w:t>
      </w:r>
      <w:r w:rsidR="00C12EA7">
        <w:rPr>
          <w:rFonts w:ascii="Arial" w:eastAsia="Lucida Sans Unicode" w:hAnsi="Arial" w:cs="Arial"/>
          <w:sz w:val="22"/>
          <w:szCs w:val="22"/>
        </w:rPr>
        <w:t xml:space="preserve">qualquer indicação </w:t>
      </w:r>
      <w:r w:rsidR="00F049E1">
        <w:rPr>
          <w:rFonts w:ascii="Arial" w:eastAsia="Lucida Sans Unicode" w:hAnsi="Arial" w:cs="Arial"/>
          <w:sz w:val="22"/>
          <w:szCs w:val="22"/>
        </w:rPr>
        <w:t xml:space="preserve">pudesse ser </w:t>
      </w:r>
      <w:r w:rsidR="00B3076A">
        <w:rPr>
          <w:rFonts w:ascii="Arial" w:eastAsia="Lucida Sans Unicode" w:hAnsi="Arial" w:cs="Arial"/>
          <w:sz w:val="22"/>
          <w:szCs w:val="22"/>
        </w:rPr>
        <w:t>compartilhada a</w:t>
      </w:r>
      <w:r w:rsidR="006D3B44">
        <w:rPr>
          <w:rFonts w:ascii="Arial" w:eastAsia="Lucida Sans Unicode" w:hAnsi="Arial" w:cs="Arial"/>
          <w:sz w:val="22"/>
          <w:szCs w:val="22"/>
        </w:rPr>
        <w:t>o departamento</w:t>
      </w:r>
      <w:r w:rsidR="00B3076A">
        <w:rPr>
          <w:rFonts w:ascii="Arial" w:eastAsia="Lucida Sans Unicode" w:hAnsi="Arial" w:cs="Arial"/>
          <w:sz w:val="22"/>
          <w:szCs w:val="22"/>
        </w:rPr>
        <w:t>, a fim de que os professores</w:t>
      </w:r>
      <w:r w:rsidR="006D3B44">
        <w:rPr>
          <w:rFonts w:ascii="Arial" w:eastAsia="Lucida Sans Unicode" w:hAnsi="Arial" w:cs="Arial"/>
          <w:sz w:val="22"/>
          <w:szCs w:val="22"/>
        </w:rPr>
        <w:t xml:space="preserve"> também possa</w:t>
      </w:r>
      <w:r w:rsidR="006569F2">
        <w:rPr>
          <w:rFonts w:ascii="Arial" w:eastAsia="Lucida Sans Unicode" w:hAnsi="Arial" w:cs="Arial"/>
          <w:sz w:val="22"/>
          <w:szCs w:val="22"/>
        </w:rPr>
        <w:t>m</w:t>
      </w:r>
      <w:r w:rsidR="006D3B44">
        <w:rPr>
          <w:rFonts w:ascii="Arial" w:eastAsia="Lucida Sans Unicode" w:hAnsi="Arial" w:cs="Arial"/>
          <w:sz w:val="22"/>
          <w:szCs w:val="22"/>
        </w:rPr>
        <w:t xml:space="preserve"> </w:t>
      </w:r>
      <w:r w:rsidR="0013161D">
        <w:rPr>
          <w:rFonts w:ascii="Arial" w:eastAsia="Lucida Sans Unicode" w:hAnsi="Arial" w:cs="Arial"/>
          <w:sz w:val="22"/>
          <w:szCs w:val="22"/>
        </w:rPr>
        <w:t>participar</w:t>
      </w:r>
      <w:r w:rsidR="00B3076A">
        <w:rPr>
          <w:rFonts w:ascii="Arial" w:eastAsia="Lucida Sans Unicode" w:hAnsi="Arial" w:cs="Arial"/>
          <w:sz w:val="22"/>
          <w:szCs w:val="22"/>
        </w:rPr>
        <w:t>.</w:t>
      </w:r>
      <w:r w:rsidR="00340CE9">
        <w:rPr>
          <w:rFonts w:ascii="Arial" w:eastAsia="Lucida Sans Unicode" w:hAnsi="Arial" w:cs="Arial"/>
          <w:sz w:val="22"/>
          <w:szCs w:val="22"/>
        </w:rPr>
        <w:t xml:space="preserve"> </w:t>
      </w:r>
      <w:r w:rsidR="00340CE9" w:rsidRPr="00AF5207">
        <w:rPr>
          <w:rFonts w:ascii="Arial" w:eastAsia="Lucida Sans Unicode" w:hAnsi="Arial" w:cs="Arial"/>
          <w:b/>
          <w:bCs/>
          <w:sz w:val="22"/>
          <w:szCs w:val="22"/>
        </w:rPr>
        <w:t>3)</w:t>
      </w:r>
      <w:r w:rsidR="00340CE9" w:rsidRPr="00294075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AF5207">
        <w:rPr>
          <w:rFonts w:ascii="Arial" w:eastAsia="Lucida Sans Unicode" w:hAnsi="Arial" w:cs="Arial"/>
          <w:b/>
          <w:bCs/>
          <w:sz w:val="22"/>
          <w:szCs w:val="22"/>
        </w:rPr>
        <w:t>Professor Sênior</w:t>
      </w:r>
      <w:r w:rsidR="00340CE9">
        <w:rPr>
          <w:rFonts w:ascii="Arial" w:eastAsia="Lucida Sans Unicode" w:hAnsi="Arial" w:cs="Arial"/>
          <w:sz w:val="22"/>
          <w:szCs w:val="22"/>
        </w:rPr>
        <w:t xml:space="preserve">: </w:t>
      </w:r>
      <w:r w:rsidR="006A329E">
        <w:rPr>
          <w:rFonts w:ascii="Arial" w:eastAsia="Lucida Sans Unicode" w:hAnsi="Arial" w:cs="Arial"/>
          <w:sz w:val="22"/>
          <w:szCs w:val="22"/>
        </w:rPr>
        <w:t xml:space="preserve">O Prof. Daniel informou </w:t>
      </w:r>
      <w:r w:rsidR="008A2DC2">
        <w:rPr>
          <w:rFonts w:ascii="Arial" w:eastAsia="Lucida Sans Unicode" w:hAnsi="Arial" w:cs="Arial"/>
          <w:sz w:val="22"/>
          <w:szCs w:val="22"/>
        </w:rPr>
        <w:t xml:space="preserve">que </w:t>
      </w:r>
      <w:r w:rsidR="00E60EE3">
        <w:rPr>
          <w:rFonts w:ascii="Arial" w:eastAsia="Lucida Sans Unicode" w:hAnsi="Arial" w:cs="Arial"/>
          <w:sz w:val="22"/>
          <w:szCs w:val="22"/>
        </w:rPr>
        <w:t xml:space="preserve">na última </w:t>
      </w:r>
      <w:r w:rsidR="003C069A" w:rsidRPr="003C069A">
        <w:rPr>
          <w:rFonts w:ascii="Arial" w:eastAsia="Lucida Sans Unicode" w:hAnsi="Arial" w:cs="Arial"/>
          <w:sz w:val="22"/>
          <w:szCs w:val="22"/>
        </w:rPr>
        <w:t>Reunião Ordinária da Congregação</w:t>
      </w:r>
      <w:r w:rsidR="003C069A">
        <w:rPr>
          <w:rFonts w:ascii="Arial" w:eastAsia="Lucida Sans Unicode" w:hAnsi="Arial" w:cs="Arial"/>
          <w:sz w:val="22"/>
          <w:szCs w:val="22"/>
        </w:rPr>
        <w:t xml:space="preserve"> do ISS, </w:t>
      </w:r>
      <w:r w:rsidR="00046077">
        <w:rPr>
          <w:rFonts w:ascii="Arial" w:eastAsia="Lucida Sans Unicode" w:hAnsi="Arial" w:cs="Arial"/>
          <w:sz w:val="22"/>
          <w:szCs w:val="22"/>
        </w:rPr>
        <w:t xml:space="preserve">foi informado a respeito da </w:t>
      </w:r>
      <w:r w:rsidR="00721628">
        <w:rPr>
          <w:rFonts w:ascii="Arial" w:eastAsia="Lucida Sans Unicode" w:hAnsi="Arial" w:cs="Arial"/>
          <w:sz w:val="22"/>
          <w:szCs w:val="22"/>
        </w:rPr>
        <w:t xml:space="preserve">categoria de </w:t>
      </w:r>
      <w:r w:rsidR="00340CE9">
        <w:rPr>
          <w:rFonts w:ascii="Arial" w:eastAsia="Lucida Sans Unicode" w:hAnsi="Arial" w:cs="Arial"/>
          <w:sz w:val="22"/>
          <w:szCs w:val="22"/>
        </w:rPr>
        <w:t>professor sênior</w:t>
      </w:r>
      <w:r w:rsidR="00BD4F05">
        <w:rPr>
          <w:rFonts w:ascii="Arial" w:eastAsia="Lucida Sans Unicode" w:hAnsi="Arial" w:cs="Arial"/>
          <w:sz w:val="22"/>
          <w:szCs w:val="22"/>
        </w:rPr>
        <w:t>,</w:t>
      </w:r>
      <w:r w:rsidR="00340CE9">
        <w:rPr>
          <w:rFonts w:ascii="Arial" w:eastAsia="Lucida Sans Unicode" w:hAnsi="Arial" w:cs="Arial"/>
          <w:sz w:val="22"/>
          <w:szCs w:val="22"/>
        </w:rPr>
        <w:t xml:space="preserve"> </w:t>
      </w:r>
      <w:r w:rsidR="00BD4F05">
        <w:rPr>
          <w:rFonts w:ascii="Arial" w:eastAsia="Lucida Sans Unicode" w:hAnsi="Arial" w:cs="Arial"/>
          <w:sz w:val="22"/>
          <w:szCs w:val="22"/>
        </w:rPr>
        <w:t xml:space="preserve">onde </w:t>
      </w:r>
      <w:r w:rsidR="0082399F">
        <w:rPr>
          <w:rFonts w:ascii="Arial" w:eastAsia="Lucida Sans Unicode" w:hAnsi="Arial" w:cs="Arial"/>
          <w:sz w:val="22"/>
          <w:szCs w:val="22"/>
        </w:rPr>
        <w:t>os</w:t>
      </w:r>
      <w:r w:rsidR="00413AE7">
        <w:rPr>
          <w:rFonts w:ascii="Arial" w:eastAsia="Lucida Sans Unicode" w:hAnsi="Arial" w:cs="Arial"/>
          <w:sz w:val="22"/>
          <w:szCs w:val="22"/>
        </w:rPr>
        <w:t xml:space="preserve"> docentes</w:t>
      </w:r>
      <w:r w:rsidR="0082399F">
        <w:rPr>
          <w:rFonts w:ascii="Arial" w:eastAsia="Lucida Sans Unicode" w:hAnsi="Arial" w:cs="Arial"/>
          <w:sz w:val="22"/>
          <w:szCs w:val="22"/>
        </w:rPr>
        <w:t xml:space="preserve"> aposentados </w:t>
      </w:r>
      <w:r w:rsidR="007D2450">
        <w:rPr>
          <w:rFonts w:ascii="Arial" w:eastAsia="Lucida Sans Unicode" w:hAnsi="Arial" w:cs="Arial"/>
          <w:sz w:val="22"/>
          <w:szCs w:val="22"/>
        </w:rPr>
        <w:t xml:space="preserve">poderiam manter </w:t>
      </w:r>
      <w:r w:rsidR="00963094">
        <w:rPr>
          <w:rFonts w:ascii="Arial" w:eastAsia="Lucida Sans Unicode" w:hAnsi="Arial" w:cs="Arial"/>
          <w:sz w:val="22"/>
          <w:szCs w:val="22"/>
        </w:rPr>
        <w:t>o vínculo com a universidade</w:t>
      </w:r>
      <w:r w:rsidR="00815D6A">
        <w:rPr>
          <w:rFonts w:ascii="Arial" w:eastAsia="Lucida Sans Unicode" w:hAnsi="Arial" w:cs="Arial"/>
          <w:sz w:val="22"/>
          <w:szCs w:val="22"/>
        </w:rPr>
        <w:t xml:space="preserve">. </w:t>
      </w:r>
      <w:r w:rsidR="00294075" w:rsidRPr="00294075">
        <w:rPr>
          <w:rFonts w:ascii="Arial" w:eastAsia="Lucida Sans Unicode" w:hAnsi="Arial" w:cs="Arial"/>
          <w:b/>
          <w:bCs/>
          <w:sz w:val="22"/>
          <w:szCs w:val="22"/>
        </w:rPr>
        <w:t>4)</w:t>
      </w:r>
      <w:r w:rsidR="00294075">
        <w:rPr>
          <w:rFonts w:ascii="Arial" w:eastAsia="Lucida Sans Unicode" w:hAnsi="Arial" w:cs="Arial"/>
          <w:sz w:val="22"/>
          <w:szCs w:val="22"/>
        </w:rPr>
        <w:t xml:space="preserve"> </w:t>
      </w:r>
      <w:r w:rsidR="00A57AEA">
        <w:rPr>
          <w:rFonts w:ascii="Arial" w:eastAsia="Lucida Sans Unicode" w:hAnsi="Arial" w:cs="Arial"/>
          <w:b/>
          <w:bCs/>
          <w:sz w:val="22"/>
          <w:szCs w:val="22"/>
        </w:rPr>
        <w:t>CODERE</w:t>
      </w:r>
      <w:r w:rsidR="00294075">
        <w:rPr>
          <w:rFonts w:ascii="Arial" w:eastAsia="Lucida Sans Unicode" w:hAnsi="Arial" w:cs="Arial"/>
          <w:sz w:val="22"/>
          <w:szCs w:val="22"/>
        </w:rPr>
        <w:t xml:space="preserve">: </w:t>
      </w:r>
      <w:r w:rsidR="00771547">
        <w:rPr>
          <w:rFonts w:ascii="Arial" w:eastAsia="Lucida Sans Unicode" w:hAnsi="Arial" w:cs="Arial"/>
          <w:sz w:val="22"/>
          <w:szCs w:val="22"/>
        </w:rPr>
        <w:t>O Prof. Daniel</w:t>
      </w:r>
      <w:r w:rsidR="00294075">
        <w:rPr>
          <w:rFonts w:ascii="Arial" w:eastAsia="Lucida Sans Unicode" w:hAnsi="Arial" w:cs="Arial"/>
          <w:sz w:val="22"/>
          <w:szCs w:val="22"/>
        </w:rPr>
        <w:t xml:space="preserve"> </w:t>
      </w:r>
      <w:r w:rsidR="007628BE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5E4AC4">
        <w:rPr>
          <w:rFonts w:ascii="Arial" w:eastAsia="Lucida Sans Unicode" w:hAnsi="Arial" w:cs="Arial"/>
          <w:sz w:val="22"/>
          <w:szCs w:val="22"/>
        </w:rPr>
        <w:t xml:space="preserve">a CODERE </w:t>
      </w:r>
      <w:r w:rsidR="00294075">
        <w:rPr>
          <w:rFonts w:ascii="Arial" w:eastAsia="Lucida Sans Unicode" w:hAnsi="Arial" w:cs="Arial"/>
          <w:sz w:val="22"/>
          <w:szCs w:val="22"/>
        </w:rPr>
        <w:t xml:space="preserve">aproveitou </w:t>
      </w:r>
      <w:r w:rsidR="005E4AC4">
        <w:rPr>
          <w:rFonts w:ascii="Arial" w:eastAsia="Lucida Sans Unicode" w:hAnsi="Arial" w:cs="Arial"/>
          <w:sz w:val="22"/>
          <w:szCs w:val="22"/>
        </w:rPr>
        <w:t>um</w:t>
      </w:r>
      <w:r w:rsidR="00294075">
        <w:rPr>
          <w:rFonts w:ascii="Arial" w:eastAsia="Lucida Sans Unicode" w:hAnsi="Arial" w:cs="Arial"/>
          <w:sz w:val="22"/>
          <w:szCs w:val="22"/>
        </w:rPr>
        <w:t>a ata d</w:t>
      </w:r>
      <w:r w:rsidR="004D5C83">
        <w:rPr>
          <w:rFonts w:ascii="Arial" w:eastAsia="Lucida Sans Unicode" w:hAnsi="Arial" w:cs="Arial"/>
          <w:sz w:val="22"/>
          <w:szCs w:val="22"/>
        </w:rPr>
        <w:t>o Campus</w:t>
      </w:r>
      <w:r w:rsidR="00294075">
        <w:rPr>
          <w:rFonts w:ascii="Arial" w:eastAsia="Lucida Sans Unicode" w:hAnsi="Arial" w:cs="Arial"/>
          <w:sz w:val="22"/>
          <w:szCs w:val="22"/>
        </w:rPr>
        <w:t xml:space="preserve"> </w:t>
      </w:r>
      <w:r w:rsidR="004D5C83">
        <w:rPr>
          <w:rFonts w:ascii="Arial" w:eastAsia="Lucida Sans Unicode" w:hAnsi="Arial" w:cs="Arial"/>
          <w:sz w:val="22"/>
          <w:szCs w:val="22"/>
        </w:rPr>
        <w:t>D</w:t>
      </w:r>
      <w:r w:rsidR="00294075">
        <w:rPr>
          <w:rFonts w:ascii="Arial" w:eastAsia="Lucida Sans Unicode" w:hAnsi="Arial" w:cs="Arial"/>
          <w:sz w:val="22"/>
          <w:szCs w:val="22"/>
        </w:rPr>
        <w:t xml:space="preserve">iadema para </w:t>
      </w:r>
      <w:r w:rsidR="000E1227">
        <w:rPr>
          <w:rFonts w:ascii="Arial" w:eastAsia="Lucida Sans Unicode" w:hAnsi="Arial" w:cs="Arial"/>
          <w:sz w:val="22"/>
          <w:szCs w:val="22"/>
        </w:rPr>
        <w:t xml:space="preserve">recolher os resíduos do Campus Baixada Santista, </w:t>
      </w:r>
      <w:r w:rsidR="00727727">
        <w:rPr>
          <w:rFonts w:ascii="Arial" w:eastAsia="Lucida Sans Unicode" w:hAnsi="Arial" w:cs="Arial"/>
          <w:sz w:val="22"/>
          <w:szCs w:val="22"/>
        </w:rPr>
        <w:t xml:space="preserve">mas o levantamento </w:t>
      </w:r>
      <w:r w:rsidR="00284833">
        <w:rPr>
          <w:rFonts w:ascii="Arial" w:eastAsia="Lucida Sans Unicode" w:hAnsi="Arial" w:cs="Arial"/>
          <w:sz w:val="22"/>
          <w:szCs w:val="22"/>
        </w:rPr>
        <w:t xml:space="preserve">resultou numa quantidade acima </w:t>
      </w:r>
      <w:r w:rsidR="00A81AC8">
        <w:rPr>
          <w:rFonts w:ascii="Arial" w:eastAsia="Lucida Sans Unicode" w:hAnsi="Arial" w:cs="Arial"/>
          <w:sz w:val="22"/>
          <w:szCs w:val="22"/>
        </w:rPr>
        <w:t>do permitido</w:t>
      </w:r>
      <w:r w:rsidR="005D6CC5">
        <w:rPr>
          <w:rFonts w:ascii="Arial" w:eastAsia="Lucida Sans Unicode" w:hAnsi="Arial" w:cs="Arial"/>
          <w:sz w:val="22"/>
          <w:szCs w:val="22"/>
        </w:rPr>
        <w:t xml:space="preserve">, </w:t>
      </w:r>
      <w:r w:rsidR="00FB77C1">
        <w:rPr>
          <w:rFonts w:ascii="Arial" w:eastAsia="Lucida Sans Unicode" w:hAnsi="Arial" w:cs="Arial"/>
          <w:sz w:val="22"/>
          <w:szCs w:val="22"/>
        </w:rPr>
        <w:t xml:space="preserve">resultando em </w:t>
      </w:r>
      <w:r w:rsidR="005D6CC5">
        <w:rPr>
          <w:rFonts w:ascii="Arial" w:eastAsia="Lucida Sans Unicode" w:hAnsi="Arial" w:cs="Arial"/>
          <w:sz w:val="22"/>
          <w:szCs w:val="22"/>
        </w:rPr>
        <w:t>recolhe</w:t>
      </w:r>
      <w:r w:rsidR="00FB77C1">
        <w:rPr>
          <w:rFonts w:ascii="Arial" w:eastAsia="Lucida Sans Unicode" w:hAnsi="Arial" w:cs="Arial"/>
          <w:sz w:val="22"/>
          <w:szCs w:val="22"/>
        </w:rPr>
        <w:t>r</w:t>
      </w:r>
      <w:r w:rsidR="005D6CC5">
        <w:rPr>
          <w:rFonts w:ascii="Arial" w:eastAsia="Lucida Sans Unicode" w:hAnsi="Arial" w:cs="Arial"/>
          <w:sz w:val="22"/>
          <w:szCs w:val="22"/>
        </w:rPr>
        <w:t xml:space="preserve"> apenas os resíduos dos laboratórios didáticos</w:t>
      </w:r>
      <w:r w:rsidR="00CB7256">
        <w:rPr>
          <w:rFonts w:ascii="Arial" w:eastAsia="Lucida Sans Unicode" w:hAnsi="Arial" w:cs="Arial"/>
          <w:sz w:val="22"/>
          <w:szCs w:val="22"/>
        </w:rPr>
        <w:t xml:space="preserve">. </w:t>
      </w:r>
      <w:r w:rsidR="005B4732">
        <w:rPr>
          <w:rFonts w:ascii="Arial" w:eastAsia="Lucida Sans Unicode" w:hAnsi="Arial" w:cs="Arial"/>
          <w:sz w:val="22"/>
          <w:szCs w:val="22"/>
        </w:rPr>
        <w:t xml:space="preserve">Será feito </w:t>
      </w:r>
      <w:r w:rsidR="00F702F9">
        <w:rPr>
          <w:rFonts w:ascii="Arial" w:eastAsia="Lucida Sans Unicode" w:hAnsi="Arial" w:cs="Arial"/>
          <w:sz w:val="22"/>
          <w:szCs w:val="22"/>
        </w:rPr>
        <w:t>uma nova ata</w:t>
      </w:r>
      <w:r w:rsidR="0000793E">
        <w:rPr>
          <w:rFonts w:ascii="Arial" w:eastAsia="Lucida Sans Unicode" w:hAnsi="Arial" w:cs="Arial"/>
          <w:sz w:val="22"/>
          <w:szCs w:val="22"/>
        </w:rPr>
        <w:t xml:space="preserve"> para o recolhimento dos </w:t>
      </w:r>
      <w:r w:rsidR="00385791">
        <w:rPr>
          <w:rFonts w:ascii="Arial" w:eastAsia="Lucida Sans Unicode" w:hAnsi="Arial" w:cs="Arial"/>
          <w:sz w:val="22"/>
          <w:szCs w:val="22"/>
        </w:rPr>
        <w:t xml:space="preserve">resíduos dos </w:t>
      </w:r>
      <w:r w:rsidR="0000793E">
        <w:rPr>
          <w:rFonts w:ascii="Arial" w:eastAsia="Lucida Sans Unicode" w:hAnsi="Arial" w:cs="Arial"/>
          <w:sz w:val="22"/>
          <w:szCs w:val="22"/>
        </w:rPr>
        <w:t>laboratórios de pesquisa</w:t>
      </w:r>
      <w:r w:rsidR="00F702F9">
        <w:rPr>
          <w:rFonts w:ascii="Arial" w:eastAsia="Lucida Sans Unicode" w:hAnsi="Arial" w:cs="Arial"/>
          <w:sz w:val="22"/>
          <w:szCs w:val="22"/>
        </w:rPr>
        <w:t xml:space="preserve">. </w:t>
      </w:r>
      <w:r w:rsidR="00CB7256" w:rsidRPr="00132B8F">
        <w:rPr>
          <w:rFonts w:ascii="Arial" w:eastAsia="Lucida Sans Unicode" w:hAnsi="Arial" w:cs="Arial"/>
          <w:b/>
          <w:bCs/>
          <w:sz w:val="22"/>
          <w:szCs w:val="22"/>
        </w:rPr>
        <w:t xml:space="preserve">5) </w:t>
      </w:r>
      <w:r w:rsidR="00385791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D21E30">
        <w:rPr>
          <w:rFonts w:ascii="Arial" w:eastAsia="Lucida Sans Unicode" w:hAnsi="Arial" w:cs="Arial"/>
          <w:b/>
          <w:bCs/>
          <w:sz w:val="22"/>
          <w:szCs w:val="22"/>
        </w:rPr>
        <w:t>A</w:t>
      </w:r>
      <w:r w:rsidR="00385791">
        <w:rPr>
          <w:rFonts w:ascii="Arial" w:eastAsia="Lucida Sans Unicode" w:hAnsi="Arial" w:cs="Arial"/>
          <w:b/>
          <w:bCs/>
          <w:sz w:val="22"/>
          <w:szCs w:val="22"/>
        </w:rPr>
        <w:t>EC</w:t>
      </w:r>
      <w:r w:rsidR="00CB7256">
        <w:rPr>
          <w:rFonts w:ascii="Arial" w:eastAsia="Lucida Sans Unicode" w:hAnsi="Arial" w:cs="Arial"/>
          <w:sz w:val="22"/>
          <w:szCs w:val="22"/>
        </w:rPr>
        <w:t xml:space="preserve">: </w:t>
      </w:r>
      <w:r w:rsidR="00385791">
        <w:rPr>
          <w:rFonts w:ascii="Arial" w:eastAsia="Lucida Sans Unicode" w:hAnsi="Arial" w:cs="Arial"/>
          <w:sz w:val="22"/>
          <w:szCs w:val="22"/>
        </w:rPr>
        <w:t xml:space="preserve">O Prof. </w:t>
      </w:r>
      <w:r w:rsidR="000B7574">
        <w:rPr>
          <w:rFonts w:ascii="Arial" w:eastAsia="Lucida Sans Unicode" w:hAnsi="Arial" w:cs="Arial"/>
          <w:sz w:val="22"/>
          <w:szCs w:val="22"/>
        </w:rPr>
        <w:t xml:space="preserve">Daniel </w:t>
      </w:r>
      <w:r w:rsidR="00D21E30">
        <w:rPr>
          <w:rFonts w:ascii="Arial" w:eastAsia="Lucida Sans Unicode" w:hAnsi="Arial" w:cs="Arial"/>
          <w:sz w:val="22"/>
          <w:szCs w:val="22"/>
        </w:rPr>
        <w:t xml:space="preserve">informou que o Prof. Dr. </w:t>
      </w:r>
      <w:r w:rsidR="00FD40A5" w:rsidRPr="00FD40A5">
        <w:rPr>
          <w:rFonts w:ascii="Arial" w:eastAsia="Lucida Sans Unicode" w:hAnsi="Arial" w:cs="Arial"/>
          <w:sz w:val="22"/>
          <w:szCs w:val="22"/>
        </w:rPr>
        <w:t>Anthony Andrey Ramalho Diniz</w:t>
      </w:r>
      <w:r w:rsidR="00FD40A5">
        <w:rPr>
          <w:rFonts w:ascii="Arial" w:eastAsia="Lucida Sans Unicode" w:hAnsi="Arial" w:cs="Arial"/>
          <w:sz w:val="22"/>
          <w:szCs w:val="22"/>
        </w:rPr>
        <w:t xml:space="preserve"> </w:t>
      </w:r>
      <w:r w:rsidR="00AA0AD4">
        <w:rPr>
          <w:rFonts w:ascii="Arial" w:eastAsia="Lucida Sans Unicode" w:hAnsi="Arial" w:cs="Arial"/>
          <w:sz w:val="22"/>
          <w:szCs w:val="22"/>
        </w:rPr>
        <w:t>deixou o posto de vice-</w:t>
      </w:r>
      <w:r w:rsidR="00F91EAC">
        <w:rPr>
          <w:rFonts w:ascii="Arial" w:eastAsia="Lucida Sans Unicode" w:hAnsi="Arial" w:cs="Arial"/>
          <w:sz w:val="22"/>
          <w:szCs w:val="22"/>
        </w:rPr>
        <w:t>coordenador</w:t>
      </w:r>
      <w:r w:rsidR="00AA0AD4">
        <w:rPr>
          <w:rFonts w:ascii="Arial" w:eastAsia="Lucida Sans Unicode" w:hAnsi="Arial" w:cs="Arial"/>
          <w:sz w:val="22"/>
          <w:szCs w:val="22"/>
        </w:rPr>
        <w:t xml:space="preserve"> da Câmara de Extensão e Cultura, sendo substituído pela </w:t>
      </w:r>
      <w:r w:rsidR="007B2B1D">
        <w:rPr>
          <w:rFonts w:ascii="Arial" w:eastAsia="Lucida Sans Unicode" w:hAnsi="Arial" w:cs="Arial"/>
          <w:sz w:val="22"/>
          <w:szCs w:val="22"/>
        </w:rPr>
        <w:t>Marce</w:t>
      </w:r>
      <w:r w:rsidR="00152181">
        <w:rPr>
          <w:rFonts w:ascii="Arial" w:eastAsia="Lucida Sans Unicode" w:hAnsi="Arial" w:cs="Arial"/>
          <w:sz w:val="22"/>
          <w:szCs w:val="22"/>
        </w:rPr>
        <w:t>l</w:t>
      </w:r>
      <w:r w:rsidR="007B2B1D">
        <w:rPr>
          <w:rFonts w:ascii="Arial" w:eastAsia="Lucida Sans Unicode" w:hAnsi="Arial" w:cs="Arial"/>
          <w:sz w:val="22"/>
          <w:szCs w:val="22"/>
        </w:rPr>
        <w:t>la dos Santos Oliveira como vice-c</w:t>
      </w:r>
      <w:r w:rsidR="00D376AA">
        <w:rPr>
          <w:rFonts w:ascii="Arial" w:eastAsia="Lucida Sans Unicode" w:hAnsi="Arial" w:cs="Arial"/>
          <w:sz w:val="22"/>
          <w:szCs w:val="22"/>
        </w:rPr>
        <w:t>oordenad</w:t>
      </w:r>
      <w:r w:rsidR="00F91EAC">
        <w:rPr>
          <w:rFonts w:ascii="Arial" w:eastAsia="Lucida Sans Unicode" w:hAnsi="Arial" w:cs="Arial"/>
          <w:sz w:val="22"/>
          <w:szCs w:val="22"/>
        </w:rPr>
        <w:t>ora pró-tempore</w:t>
      </w:r>
      <w:r w:rsidR="00132B8F">
        <w:rPr>
          <w:rFonts w:ascii="Arial" w:eastAsia="Lucida Sans Unicode" w:hAnsi="Arial" w:cs="Arial"/>
          <w:sz w:val="22"/>
          <w:szCs w:val="22"/>
        </w:rPr>
        <w:t xml:space="preserve">. </w:t>
      </w:r>
      <w:r w:rsidR="00132B8F" w:rsidRPr="00132B8F">
        <w:rPr>
          <w:rFonts w:ascii="Arial" w:eastAsia="Lucida Sans Unicode" w:hAnsi="Arial" w:cs="Arial"/>
          <w:b/>
          <w:bCs/>
          <w:sz w:val="22"/>
          <w:szCs w:val="22"/>
        </w:rPr>
        <w:t xml:space="preserve">6) </w:t>
      </w:r>
      <w:r w:rsidR="00E9725D">
        <w:rPr>
          <w:rFonts w:ascii="Arial" w:eastAsia="Lucida Sans Unicode" w:hAnsi="Arial" w:cs="Arial"/>
          <w:b/>
          <w:bCs/>
          <w:sz w:val="22"/>
          <w:szCs w:val="22"/>
        </w:rPr>
        <w:t xml:space="preserve">Comissão de </w:t>
      </w:r>
      <w:r w:rsidR="009034AB">
        <w:rPr>
          <w:rFonts w:ascii="Arial" w:eastAsia="Lucida Sans Unicode" w:hAnsi="Arial" w:cs="Arial"/>
          <w:b/>
          <w:bCs/>
          <w:sz w:val="22"/>
          <w:szCs w:val="22"/>
        </w:rPr>
        <w:t>Espaço Físico</w:t>
      </w:r>
      <w:r w:rsidR="00AB69B6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D23D05">
        <w:rPr>
          <w:rFonts w:ascii="Arial" w:eastAsia="Lucida Sans Unicode" w:hAnsi="Arial" w:cs="Arial"/>
          <w:sz w:val="22"/>
          <w:szCs w:val="22"/>
        </w:rPr>
        <w:t>O Prof. Daniel</w:t>
      </w:r>
      <w:r w:rsidR="00A35FDD" w:rsidRPr="00A35FDD">
        <w:rPr>
          <w:rFonts w:ascii="Arial" w:eastAsia="Lucida Sans Unicode" w:hAnsi="Arial" w:cs="Arial"/>
          <w:sz w:val="22"/>
          <w:szCs w:val="22"/>
        </w:rPr>
        <w:t xml:space="preserve"> </w:t>
      </w:r>
      <w:r w:rsidR="00D203E6">
        <w:rPr>
          <w:rFonts w:ascii="Arial" w:eastAsia="Lucida Sans Unicode" w:hAnsi="Arial" w:cs="Arial"/>
          <w:sz w:val="22"/>
          <w:szCs w:val="22"/>
        </w:rPr>
        <w:t xml:space="preserve">informou que houve uma ampliação </w:t>
      </w:r>
      <w:r w:rsidR="00574862">
        <w:rPr>
          <w:rFonts w:ascii="Arial" w:eastAsia="Lucida Sans Unicode" w:hAnsi="Arial" w:cs="Arial"/>
          <w:sz w:val="22"/>
          <w:szCs w:val="22"/>
        </w:rPr>
        <w:t xml:space="preserve">na composição da Comissão de Espaço Físico, </w:t>
      </w:r>
      <w:r w:rsidR="0047372F">
        <w:rPr>
          <w:rFonts w:ascii="Arial" w:eastAsia="Lucida Sans Unicode" w:hAnsi="Arial" w:cs="Arial"/>
          <w:sz w:val="22"/>
          <w:szCs w:val="22"/>
        </w:rPr>
        <w:t>com a inserção de</w:t>
      </w:r>
      <w:r w:rsidR="00721830">
        <w:rPr>
          <w:rFonts w:ascii="Arial" w:eastAsia="Lucida Sans Unicode" w:hAnsi="Arial" w:cs="Arial"/>
          <w:sz w:val="22"/>
          <w:szCs w:val="22"/>
        </w:rPr>
        <w:t xml:space="preserve"> representantes do</w:t>
      </w:r>
      <w:r w:rsidR="00C13680">
        <w:rPr>
          <w:rFonts w:ascii="Arial" w:eastAsia="Lucida Sans Unicode" w:hAnsi="Arial" w:cs="Arial"/>
          <w:sz w:val="22"/>
          <w:szCs w:val="22"/>
        </w:rPr>
        <w:t xml:space="preserve">s cursos de </w:t>
      </w:r>
      <w:r w:rsidR="00A52F90">
        <w:rPr>
          <w:rFonts w:ascii="Arial" w:eastAsia="Lucida Sans Unicode" w:hAnsi="Arial" w:cs="Arial"/>
          <w:sz w:val="22"/>
          <w:szCs w:val="22"/>
        </w:rPr>
        <w:t>E</w:t>
      </w:r>
      <w:r w:rsidR="00A35FDD">
        <w:rPr>
          <w:rFonts w:ascii="Arial" w:eastAsia="Lucida Sans Unicode" w:hAnsi="Arial" w:cs="Arial"/>
          <w:sz w:val="22"/>
          <w:szCs w:val="22"/>
        </w:rPr>
        <w:t xml:space="preserve">ducação </w:t>
      </w:r>
      <w:r w:rsidR="00A52F90">
        <w:rPr>
          <w:rFonts w:ascii="Arial" w:eastAsia="Lucida Sans Unicode" w:hAnsi="Arial" w:cs="Arial"/>
          <w:sz w:val="22"/>
          <w:szCs w:val="22"/>
        </w:rPr>
        <w:t>F</w:t>
      </w:r>
      <w:r w:rsidR="00A35FDD">
        <w:rPr>
          <w:rFonts w:ascii="Arial" w:eastAsia="Lucida Sans Unicode" w:hAnsi="Arial" w:cs="Arial"/>
          <w:sz w:val="22"/>
          <w:szCs w:val="22"/>
        </w:rPr>
        <w:t xml:space="preserve">ísica e </w:t>
      </w:r>
      <w:r w:rsidR="00A35FDD">
        <w:rPr>
          <w:rFonts w:ascii="Arial" w:eastAsia="Lucida Sans Unicode" w:hAnsi="Arial" w:cs="Arial"/>
          <w:sz w:val="22"/>
          <w:szCs w:val="22"/>
        </w:rPr>
        <w:lastRenderedPageBreak/>
        <w:t xml:space="preserve">das </w:t>
      </w:r>
      <w:r w:rsidR="00A52F90">
        <w:rPr>
          <w:rFonts w:ascii="Arial" w:eastAsia="Lucida Sans Unicode" w:hAnsi="Arial" w:cs="Arial"/>
          <w:sz w:val="22"/>
          <w:szCs w:val="22"/>
        </w:rPr>
        <w:t>E</w:t>
      </w:r>
      <w:r w:rsidR="00A35FDD">
        <w:rPr>
          <w:rFonts w:ascii="Arial" w:eastAsia="Lucida Sans Unicode" w:hAnsi="Arial" w:cs="Arial"/>
          <w:sz w:val="22"/>
          <w:szCs w:val="22"/>
        </w:rPr>
        <w:t>ngenharias</w:t>
      </w:r>
      <w:r w:rsidR="00FB2893">
        <w:rPr>
          <w:rFonts w:ascii="Arial" w:eastAsia="Lucida Sans Unicode" w:hAnsi="Arial" w:cs="Arial"/>
          <w:sz w:val="22"/>
          <w:szCs w:val="22"/>
        </w:rPr>
        <w:t>.</w:t>
      </w:r>
      <w:r w:rsidR="00CA1284">
        <w:rPr>
          <w:rFonts w:ascii="Arial" w:eastAsia="Lucida Sans Unicode" w:hAnsi="Arial" w:cs="Arial"/>
          <w:sz w:val="22"/>
          <w:szCs w:val="22"/>
        </w:rPr>
        <w:t xml:space="preserve"> </w:t>
      </w:r>
      <w:r w:rsidR="00CA1284" w:rsidRPr="00CA1284">
        <w:rPr>
          <w:rFonts w:ascii="Arial" w:eastAsia="Lucida Sans Unicode" w:hAnsi="Arial" w:cs="Arial"/>
          <w:b/>
          <w:bCs/>
          <w:sz w:val="22"/>
          <w:szCs w:val="22"/>
        </w:rPr>
        <w:t xml:space="preserve">7) </w:t>
      </w:r>
      <w:r w:rsidR="00A52F90">
        <w:rPr>
          <w:rFonts w:ascii="Arial" w:eastAsia="Lucida Sans Unicode" w:hAnsi="Arial" w:cs="Arial"/>
          <w:b/>
          <w:bCs/>
          <w:sz w:val="22"/>
          <w:szCs w:val="22"/>
        </w:rPr>
        <w:t>NAE</w:t>
      </w:r>
      <w:r w:rsidR="00CA1284">
        <w:rPr>
          <w:rFonts w:ascii="Arial" w:eastAsia="Lucida Sans Unicode" w:hAnsi="Arial" w:cs="Arial"/>
          <w:sz w:val="22"/>
          <w:szCs w:val="22"/>
        </w:rPr>
        <w:t xml:space="preserve">: </w:t>
      </w:r>
      <w:r w:rsidR="006125D6">
        <w:rPr>
          <w:rFonts w:ascii="Arial" w:eastAsia="Lucida Sans Unicode" w:hAnsi="Arial" w:cs="Arial"/>
          <w:sz w:val="22"/>
          <w:szCs w:val="22"/>
        </w:rPr>
        <w:t xml:space="preserve">O </w:t>
      </w:r>
      <w:r w:rsidR="009D1BD8">
        <w:rPr>
          <w:rFonts w:ascii="Arial" w:eastAsia="Lucida Sans Unicode" w:hAnsi="Arial" w:cs="Arial"/>
          <w:sz w:val="22"/>
          <w:szCs w:val="22"/>
        </w:rPr>
        <w:t xml:space="preserve">Prof. Daniel informou que o </w:t>
      </w:r>
      <w:r w:rsidR="001875DF" w:rsidRPr="00D822BB">
        <w:rPr>
          <w:rFonts w:ascii="Arial" w:eastAsia="Lucida Sans Unicode" w:hAnsi="Arial" w:cs="Arial"/>
          <w:sz w:val="22"/>
          <w:szCs w:val="22"/>
        </w:rPr>
        <w:t xml:space="preserve">Wagner </w:t>
      </w:r>
      <w:proofErr w:type="spellStart"/>
      <w:r w:rsidR="001875DF" w:rsidRPr="00D822BB">
        <w:rPr>
          <w:rFonts w:ascii="Arial" w:eastAsia="Lucida Sans Unicode" w:hAnsi="Arial" w:cs="Arial"/>
          <w:sz w:val="22"/>
          <w:szCs w:val="22"/>
        </w:rPr>
        <w:t>Yoshizaki</w:t>
      </w:r>
      <w:proofErr w:type="spellEnd"/>
      <w:r w:rsidR="001875DF" w:rsidRPr="00D822BB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1875DF" w:rsidRPr="00D822BB">
        <w:rPr>
          <w:rFonts w:ascii="Arial" w:eastAsia="Lucida Sans Unicode" w:hAnsi="Arial" w:cs="Arial"/>
          <w:sz w:val="22"/>
          <w:szCs w:val="22"/>
        </w:rPr>
        <w:t>Oda</w:t>
      </w:r>
      <w:proofErr w:type="spellEnd"/>
      <w:r w:rsidR="00D822BB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010FD" w:rsidRPr="000623B9">
        <w:rPr>
          <w:rFonts w:ascii="Arial" w:eastAsia="Lucida Sans Unicode" w:hAnsi="Arial" w:cs="Arial"/>
          <w:sz w:val="22"/>
          <w:szCs w:val="22"/>
        </w:rPr>
        <w:t xml:space="preserve">assumiu o cargo de coordenador do </w:t>
      </w:r>
      <w:r w:rsidR="006C5238" w:rsidRPr="000623B9">
        <w:rPr>
          <w:rFonts w:ascii="Arial" w:eastAsia="Lucida Sans Unicode" w:hAnsi="Arial" w:cs="Arial"/>
          <w:sz w:val="22"/>
          <w:szCs w:val="22"/>
        </w:rPr>
        <w:t xml:space="preserve">Núcleo de Apoio ao Estudante, substituindo a Profa. Dra. </w:t>
      </w:r>
      <w:r w:rsidR="000623B9" w:rsidRPr="000623B9">
        <w:rPr>
          <w:rFonts w:ascii="Arial" w:eastAsia="Lucida Sans Unicode" w:hAnsi="Arial" w:cs="Arial"/>
          <w:sz w:val="22"/>
          <w:szCs w:val="22"/>
        </w:rPr>
        <w:t>Maria Do Carmo Baracho de Alencar</w:t>
      </w:r>
      <w:r w:rsidR="00CA1284" w:rsidRPr="000623B9">
        <w:rPr>
          <w:rFonts w:ascii="Arial" w:eastAsia="Lucida Sans Unicode" w:hAnsi="Arial" w:cs="Arial"/>
          <w:sz w:val="22"/>
          <w:szCs w:val="22"/>
        </w:rPr>
        <w:t>.</w:t>
      </w:r>
      <w:r w:rsidR="00A35FDD">
        <w:rPr>
          <w:rFonts w:ascii="Arial" w:eastAsia="Lucida Sans Unicode" w:hAnsi="Arial" w:cs="Arial"/>
          <w:sz w:val="22"/>
          <w:szCs w:val="22"/>
        </w:rPr>
        <w:t xml:space="preserve"> </w:t>
      </w:r>
      <w:r w:rsidR="0094429B" w:rsidRPr="005F42F6">
        <w:rPr>
          <w:rFonts w:ascii="Arial" w:eastAsia="Lucida Sans Unicode" w:hAnsi="Arial" w:cs="Arial"/>
          <w:b/>
          <w:bCs/>
          <w:sz w:val="22"/>
          <w:szCs w:val="22"/>
        </w:rPr>
        <w:t xml:space="preserve">8) </w:t>
      </w:r>
      <w:r w:rsidR="00F61457">
        <w:rPr>
          <w:rFonts w:ascii="Arial" w:eastAsia="Lucida Sans Unicode" w:hAnsi="Arial" w:cs="Arial"/>
          <w:b/>
          <w:bCs/>
          <w:sz w:val="22"/>
          <w:szCs w:val="22"/>
        </w:rPr>
        <w:t>Biotério</w:t>
      </w:r>
      <w:r w:rsidR="0094429B">
        <w:rPr>
          <w:rFonts w:ascii="Arial" w:eastAsia="Lucida Sans Unicode" w:hAnsi="Arial" w:cs="Arial"/>
          <w:sz w:val="22"/>
          <w:szCs w:val="22"/>
        </w:rPr>
        <w:t xml:space="preserve">: </w:t>
      </w:r>
      <w:r w:rsidR="00F61457">
        <w:rPr>
          <w:rFonts w:ascii="Arial" w:eastAsia="Lucida Sans Unicode" w:hAnsi="Arial" w:cs="Arial"/>
          <w:sz w:val="22"/>
          <w:szCs w:val="22"/>
        </w:rPr>
        <w:t>A</w:t>
      </w:r>
      <w:r w:rsidR="0094429B">
        <w:rPr>
          <w:rFonts w:ascii="Arial" w:eastAsia="Lucida Sans Unicode" w:hAnsi="Arial" w:cs="Arial"/>
          <w:sz w:val="22"/>
          <w:szCs w:val="22"/>
        </w:rPr>
        <w:t xml:space="preserve"> </w:t>
      </w:r>
      <w:r w:rsidR="00F61457">
        <w:rPr>
          <w:rFonts w:ascii="Arial" w:eastAsia="Lucida Sans Unicode" w:hAnsi="Arial" w:cs="Arial"/>
          <w:sz w:val="22"/>
          <w:szCs w:val="22"/>
        </w:rPr>
        <w:t>Profa. R</w:t>
      </w:r>
      <w:r w:rsidR="0094429B">
        <w:rPr>
          <w:rFonts w:ascii="Arial" w:eastAsia="Lucida Sans Unicode" w:hAnsi="Arial" w:cs="Arial"/>
          <w:sz w:val="22"/>
          <w:szCs w:val="22"/>
        </w:rPr>
        <w:t xml:space="preserve">enata </w:t>
      </w:r>
      <w:r w:rsidR="00C75076">
        <w:rPr>
          <w:rFonts w:ascii="Arial" w:eastAsia="Lucida Sans Unicode" w:hAnsi="Arial" w:cs="Arial"/>
          <w:sz w:val="22"/>
          <w:szCs w:val="22"/>
        </w:rPr>
        <w:t>relembrou o e-mail da Comissão do Biotério</w:t>
      </w:r>
      <w:r w:rsidR="000834F2" w:rsidRPr="000834F2">
        <w:rPr>
          <w:rFonts w:ascii="Arial" w:eastAsia="Lucida Sans Unicode" w:hAnsi="Arial" w:cs="Arial"/>
          <w:sz w:val="22"/>
          <w:szCs w:val="22"/>
        </w:rPr>
        <w:t> </w:t>
      </w:r>
      <w:r w:rsidR="00793E28">
        <w:rPr>
          <w:rFonts w:ascii="Arial" w:eastAsia="Lucida Sans Unicode" w:hAnsi="Arial" w:cs="Arial"/>
          <w:sz w:val="22"/>
          <w:szCs w:val="22"/>
        </w:rPr>
        <w:t>referente a s</w:t>
      </w:r>
      <w:r w:rsidR="00D02A5B">
        <w:rPr>
          <w:rFonts w:ascii="Arial" w:eastAsia="Lucida Sans Unicode" w:hAnsi="Arial" w:cs="Arial"/>
          <w:sz w:val="22"/>
          <w:szCs w:val="22"/>
        </w:rPr>
        <w:t>olicitação da</w:t>
      </w:r>
      <w:r w:rsidR="005C7A17">
        <w:rPr>
          <w:rFonts w:ascii="Arial" w:eastAsia="Lucida Sans Unicode" w:hAnsi="Arial" w:cs="Arial"/>
          <w:sz w:val="22"/>
          <w:szCs w:val="22"/>
        </w:rPr>
        <w:t xml:space="preserve">s </w:t>
      </w:r>
      <w:r w:rsidR="00E4709E">
        <w:rPr>
          <w:rFonts w:ascii="Arial" w:eastAsia="Lucida Sans Unicode" w:hAnsi="Arial" w:cs="Arial"/>
          <w:sz w:val="22"/>
          <w:szCs w:val="22"/>
        </w:rPr>
        <w:t xml:space="preserve">datas </w:t>
      </w:r>
      <w:r w:rsidR="0017227F">
        <w:rPr>
          <w:rFonts w:ascii="Arial" w:eastAsia="Lucida Sans Unicode" w:hAnsi="Arial" w:cs="Arial"/>
          <w:sz w:val="22"/>
          <w:szCs w:val="22"/>
        </w:rPr>
        <w:t xml:space="preserve">de entrada e previsão de saída dos animais nos meses </w:t>
      </w:r>
      <w:r w:rsidR="008468BE">
        <w:rPr>
          <w:rFonts w:ascii="Arial" w:eastAsia="Lucida Sans Unicode" w:hAnsi="Arial" w:cs="Arial"/>
          <w:sz w:val="22"/>
          <w:szCs w:val="22"/>
        </w:rPr>
        <w:t xml:space="preserve">de </w:t>
      </w:r>
      <w:r w:rsidR="000834F2" w:rsidRPr="000834F2">
        <w:rPr>
          <w:rFonts w:ascii="Arial" w:eastAsia="Lucida Sans Unicode" w:hAnsi="Arial" w:cs="Arial"/>
          <w:sz w:val="22"/>
          <w:szCs w:val="22"/>
        </w:rPr>
        <w:t>outubro e novembro</w:t>
      </w:r>
      <w:r w:rsidR="003805D6">
        <w:rPr>
          <w:rFonts w:ascii="Arial" w:eastAsia="Lucida Sans Unicode" w:hAnsi="Arial" w:cs="Arial"/>
          <w:sz w:val="22"/>
          <w:szCs w:val="22"/>
        </w:rPr>
        <w:t xml:space="preserve"> com prazo de até o dia 11 de setembro</w:t>
      </w:r>
      <w:r w:rsidR="00283173">
        <w:rPr>
          <w:rFonts w:ascii="Arial" w:eastAsia="Lucida Sans Unicode" w:hAnsi="Arial" w:cs="Arial"/>
          <w:sz w:val="22"/>
          <w:szCs w:val="22"/>
        </w:rPr>
        <w:t xml:space="preserve">. 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A </w:t>
      </w:r>
      <w:r w:rsidR="007020A5">
        <w:rPr>
          <w:rFonts w:ascii="Arial" w:eastAsia="Lucida Sans Unicode" w:hAnsi="Arial" w:cs="Arial"/>
          <w:sz w:val="22"/>
          <w:szCs w:val="22"/>
        </w:rPr>
        <w:t xml:space="preserve">professora enfatizou o limite </w:t>
      </w:r>
      <w:r w:rsidR="00AE21AB">
        <w:rPr>
          <w:rFonts w:ascii="Arial" w:eastAsia="Lucida Sans Unicode" w:hAnsi="Arial" w:cs="Arial"/>
          <w:sz w:val="22"/>
          <w:szCs w:val="22"/>
        </w:rPr>
        <w:t xml:space="preserve">permitido </w:t>
      </w:r>
      <w:r w:rsidR="00863B20">
        <w:rPr>
          <w:rFonts w:ascii="Arial" w:eastAsia="Lucida Sans Unicode" w:hAnsi="Arial" w:cs="Arial"/>
          <w:sz w:val="22"/>
          <w:szCs w:val="22"/>
        </w:rPr>
        <w:t xml:space="preserve">de um </w:t>
      </w:r>
      <w:r w:rsidR="00E318E0">
        <w:rPr>
          <w:rFonts w:ascii="Arial" w:eastAsia="Lucida Sans Unicode" w:hAnsi="Arial" w:cs="Arial"/>
          <w:sz w:val="22"/>
          <w:szCs w:val="22"/>
        </w:rPr>
        <w:t>aluno</w:t>
      </w:r>
      <w:r w:rsidR="005D172E">
        <w:rPr>
          <w:rFonts w:ascii="Arial" w:eastAsia="Lucida Sans Unicode" w:hAnsi="Arial" w:cs="Arial"/>
          <w:sz w:val="22"/>
          <w:szCs w:val="22"/>
        </w:rPr>
        <w:t xml:space="preserve"> por docente</w:t>
      </w:r>
      <w:r w:rsidR="00863B20">
        <w:rPr>
          <w:rFonts w:ascii="Arial" w:eastAsia="Lucida Sans Unicode" w:hAnsi="Arial" w:cs="Arial"/>
          <w:sz w:val="22"/>
          <w:szCs w:val="22"/>
        </w:rPr>
        <w:t xml:space="preserve"> </w:t>
      </w:r>
      <w:r w:rsidR="00AE21AB">
        <w:rPr>
          <w:rFonts w:ascii="Arial" w:eastAsia="Lucida Sans Unicode" w:hAnsi="Arial" w:cs="Arial"/>
          <w:sz w:val="22"/>
          <w:szCs w:val="22"/>
        </w:rPr>
        <w:t>dentro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</w:t>
      </w:r>
      <w:r w:rsidR="00AE21AB">
        <w:rPr>
          <w:rFonts w:ascii="Arial" w:eastAsia="Lucida Sans Unicode" w:hAnsi="Arial" w:cs="Arial"/>
          <w:sz w:val="22"/>
          <w:szCs w:val="22"/>
        </w:rPr>
        <w:t>d</w:t>
      </w:r>
      <w:r w:rsidR="005F42F6" w:rsidRPr="005F42F6">
        <w:rPr>
          <w:rFonts w:ascii="Arial" w:eastAsia="Lucida Sans Unicode" w:hAnsi="Arial" w:cs="Arial"/>
          <w:sz w:val="22"/>
          <w:szCs w:val="22"/>
        </w:rPr>
        <w:t>o biotério. Assim</w:t>
      </w:r>
      <w:r w:rsidR="00655C1C">
        <w:rPr>
          <w:rFonts w:ascii="Arial" w:eastAsia="Lucida Sans Unicode" w:hAnsi="Arial" w:cs="Arial"/>
          <w:sz w:val="22"/>
          <w:szCs w:val="22"/>
        </w:rPr>
        <w:t>,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os docentes deverão fornecer </w:t>
      </w:r>
      <w:r w:rsidR="00E23BFE">
        <w:rPr>
          <w:rFonts w:ascii="Arial" w:eastAsia="Lucida Sans Unicode" w:hAnsi="Arial" w:cs="Arial"/>
          <w:sz w:val="22"/>
          <w:szCs w:val="22"/>
        </w:rPr>
        <w:t>o número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corret</w:t>
      </w:r>
      <w:r w:rsidR="00E23BFE">
        <w:rPr>
          <w:rFonts w:ascii="Arial" w:eastAsia="Lucida Sans Unicode" w:hAnsi="Arial" w:cs="Arial"/>
          <w:sz w:val="22"/>
          <w:szCs w:val="22"/>
        </w:rPr>
        <w:t>o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de </w:t>
      </w:r>
      <w:r w:rsidR="00F70A81">
        <w:rPr>
          <w:rFonts w:ascii="Arial" w:eastAsia="Lucida Sans Unicode" w:hAnsi="Arial" w:cs="Arial"/>
          <w:sz w:val="22"/>
          <w:szCs w:val="22"/>
        </w:rPr>
        <w:t>alunos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que necessitarão retornar ao trabalho presencial, corrigindo, caso necessário, </w:t>
      </w:r>
      <w:r w:rsidR="00E23BFE">
        <w:rPr>
          <w:rFonts w:ascii="Arial" w:eastAsia="Lucida Sans Unicode" w:hAnsi="Arial" w:cs="Arial"/>
          <w:sz w:val="22"/>
          <w:szCs w:val="22"/>
        </w:rPr>
        <w:t>a quantidade de alunos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informad</w:t>
      </w:r>
      <w:r w:rsidR="00E23BFE">
        <w:rPr>
          <w:rFonts w:ascii="Arial" w:eastAsia="Lucida Sans Unicode" w:hAnsi="Arial" w:cs="Arial"/>
          <w:sz w:val="22"/>
          <w:szCs w:val="22"/>
        </w:rPr>
        <w:t>a</w:t>
      </w:r>
      <w:r w:rsidR="005F42F6" w:rsidRPr="005F42F6">
        <w:rPr>
          <w:rFonts w:ascii="Arial" w:eastAsia="Lucida Sans Unicode" w:hAnsi="Arial" w:cs="Arial"/>
          <w:sz w:val="22"/>
          <w:szCs w:val="22"/>
        </w:rPr>
        <w:t xml:space="preserve"> na enquete da Direção do Campus </w:t>
      </w:r>
      <w:r w:rsidR="00885129">
        <w:rPr>
          <w:rFonts w:ascii="Arial" w:eastAsia="Lucida Sans Unicode" w:hAnsi="Arial" w:cs="Arial"/>
          <w:sz w:val="22"/>
          <w:szCs w:val="22"/>
        </w:rPr>
        <w:t>encaminhada anteriormente</w:t>
      </w:r>
      <w:r w:rsidR="00973FE7">
        <w:rPr>
          <w:rFonts w:ascii="Arial" w:eastAsia="Lucida Sans Unicode" w:hAnsi="Arial" w:cs="Arial"/>
          <w:sz w:val="22"/>
          <w:szCs w:val="22"/>
        </w:rPr>
        <w:t>.</w:t>
      </w:r>
      <w:r w:rsidR="000D09AB">
        <w:rPr>
          <w:rFonts w:ascii="Arial" w:eastAsia="Lucida Sans Unicode" w:hAnsi="Arial" w:cs="Arial"/>
          <w:sz w:val="22"/>
          <w:szCs w:val="22"/>
        </w:rPr>
        <w:t xml:space="preserve"> </w:t>
      </w:r>
      <w:r w:rsidR="000D09AB" w:rsidRPr="000D09AB">
        <w:rPr>
          <w:rFonts w:ascii="Arial" w:eastAsia="Lucida Sans Unicode" w:hAnsi="Arial" w:cs="Arial"/>
          <w:b/>
          <w:bCs/>
          <w:sz w:val="22"/>
          <w:szCs w:val="22"/>
        </w:rPr>
        <w:t xml:space="preserve">9) </w:t>
      </w:r>
      <w:r w:rsidR="000403C8">
        <w:rPr>
          <w:rFonts w:ascii="Arial" w:eastAsia="Lucida Sans Unicode" w:hAnsi="Arial" w:cs="Arial"/>
          <w:b/>
          <w:bCs/>
          <w:sz w:val="22"/>
          <w:szCs w:val="22"/>
        </w:rPr>
        <w:t>Edital</w:t>
      </w:r>
      <w:r w:rsidR="000D09AB" w:rsidRPr="000D09AB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0403C8">
        <w:rPr>
          <w:rFonts w:ascii="Arial" w:eastAsia="Lucida Sans Unicode" w:hAnsi="Arial" w:cs="Arial"/>
          <w:b/>
          <w:bCs/>
          <w:sz w:val="22"/>
          <w:szCs w:val="22"/>
        </w:rPr>
        <w:t>FINEP</w:t>
      </w:r>
      <w:r w:rsidR="000D09AB">
        <w:rPr>
          <w:rFonts w:ascii="Arial" w:eastAsia="Lucida Sans Unicode" w:hAnsi="Arial" w:cs="Arial"/>
          <w:sz w:val="22"/>
          <w:szCs w:val="22"/>
        </w:rPr>
        <w:t xml:space="preserve">: </w:t>
      </w:r>
      <w:r w:rsidR="000403C8">
        <w:rPr>
          <w:rFonts w:ascii="Arial" w:eastAsia="Lucida Sans Unicode" w:hAnsi="Arial" w:cs="Arial"/>
          <w:sz w:val="22"/>
          <w:szCs w:val="22"/>
        </w:rPr>
        <w:t xml:space="preserve">A Profa. Dra. Hanna Karen Moreira Antunes </w:t>
      </w:r>
      <w:r w:rsidR="006133E4">
        <w:rPr>
          <w:rFonts w:ascii="Arial" w:eastAsia="Lucida Sans Unicode" w:hAnsi="Arial" w:cs="Arial"/>
          <w:sz w:val="22"/>
          <w:szCs w:val="22"/>
        </w:rPr>
        <w:t xml:space="preserve">contou a respeito do edital </w:t>
      </w:r>
      <w:r w:rsidR="00667F58">
        <w:rPr>
          <w:rFonts w:ascii="Arial" w:eastAsia="Lucida Sans Unicode" w:hAnsi="Arial" w:cs="Arial"/>
          <w:sz w:val="22"/>
          <w:szCs w:val="22"/>
        </w:rPr>
        <w:t>da FINEP referente a</w:t>
      </w:r>
      <w:r w:rsidR="00A50CD1">
        <w:rPr>
          <w:rFonts w:ascii="Arial" w:eastAsia="Lucida Sans Unicode" w:hAnsi="Arial" w:cs="Arial"/>
          <w:sz w:val="22"/>
          <w:szCs w:val="22"/>
        </w:rPr>
        <w:t xml:space="preserve"> propostas para o apoio financeiro a projetos institucionais para adequação</w:t>
      </w:r>
      <w:r w:rsidR="00F053C0">
        <w:rPr>
          <w:rFonts w:ascii="Arial" w:eastAsia="Lucida Sans Unicode" w:hAnsi="Arial" w:cs="Arial"/>
          <w:sz w:val="22"/>
          <w:szCs w:val="22"/>
        </w:rPr>
        <w:t xml:space="preserve"> ou implantação de infraestrutura de pesquisa</w:t>
      </w:r>
      <w:r w:rsidR="00895ABA">
        <w:rPr>
          <w:rFonts w:ascii="Arial" w:eastAsia="Lucida Sans Unicode" w:hAnsi="Arial" w:cs="Arial"/>
          <w:sz w:val="22"/>
          <w:szCs w:val="22"/>
        </w:rPr>
        <w:t xml:space="preserve"> com</w:t>
      </w:r>
      <w:r w:rsidR="0054281D" w:rsidRPr="0054281D">
        <w:rPr>
          <w:rFonts w:ascii="Arial" w:eastAsia="Lucida Sans Unicode" w:hAnsi="Arial" w:cs="Arial"/>
          <w:sz w:val="22"/>
          <w:szCs w:val="22"/>
        </w:rPr>
        <w:t xml:space="preserve"> Nível de Biossegurança 3</w:t>
      </w:r>
      <w:r w:rsidR="00A43C24">
        <w:rPr>
          <w:rFonts w:ascii="Arial" w:eastAsia="Lucida Sans Unicode" w:hAnsi="Arial" w:cs="Arial"/>
          <w:sz w:val="22"/>
          <w:szCs w:val="22"/>
        </w:rPr>
        <w:t>,</w:t>
      </w:r>
      <w:r w:rsidR="00BE310E">
        <w:rPr>
          <w:rFonts w:ascii="Arial" w:eastAsia="Lucida Sans Unicode" w:hAnsi="Arial" w:cs="Arial"/>
          <w:sz w:val="22"/>
          <w:szCs w:val="22"/>
        </w:rPr>
        <w:t xml:space="preserve"> </w:t>
      </w:r>
      <w:r w:rsidR="00A43C24">
        <w:rPr>
          <w:rFonts w:ascii="Arial" w:eastAsia="Lucida Sans Unicode" w:hAnsi="Arial" w:cs="Arial"/>
          <w:sz w:val="22"/>
          <w:szCs w:val="22"/>
        </w:rPr>
        <w:t xml:space="preserve">onde </w:t>
      </w:r>
      <w:r w:rsidR="006A3BB0">
        <w:rPr>
          <w:rFonts w:ascii="Arial" w:eastAsia="Lucida Sans Unicode" w:hAnsi="Arial" w:cs="Arial"/>
          <w:sz w:val="22"/>
          <w:szCs w:val="22"/>
        </w:rPr>
        <w:t>cada</w:t>
      </w:r>
      <w:r w:rsidR="00BE310E">
        <w:rPr>
          <w:rFonts w:ascii="Arial" w:eastAsia="Lucida Sans Unicode" w:hAnsi="Arial" w:cs="Arial"/>
          <w:sz w:val="22"/>
          <w:szCs w:val="22"/>
        </w:rPr>
        <w:t xml:space="preserve"> instituição </w:t>
      </w:r>
      <w:r w:rsidR="00BC0365">
        <w:rPr>
          <w:rFonts w:ascii="Arial" w:eastAsia="Lucida Sans Unicode" w:hAnsi="Arial" w:cs="Arial"/>
          <w:sz w:val="22"/>
          <w:szCs w:val="22"/>
        </w:rPr>
        <w:t xml:space="preserve">poderia </w:t>
      </w:r>
      <w:r w:rsidR="006A3BB0">
        <w:rPr>
          <w:rFonts w:ascii="Arial" w:eastAsia="Lucida Sans Unicode" w:hAnsi="Arial" w:cs="Arial"/>
          <w:sz w:val="22"/>
          <w:szCs w:val="22"/>
        </w:rPr>
        <w:t>encaminh</w:t>
      </w:r>
      <w:r w:rsidR="00BC0365">
        <w:rPr>
          <w:rFonts w:ascii="Arial" w:eastAsia="Lucida Sans Unicode" w:hAnsi="Arial" w:cs="Arial"/>
          <w:sz w:val="22"/>
          <w:szCs w:val="22"/>
        </w:rPr>
        <w:t xml:space="preserve">ar um único pedido para participar </w:t>
      </w:r>
      <w:r w:rsidR="00A00F3D">
        <w:rPr>
          <w:rFonts w:ascii="Arial" w:eastAsia="Lucida Sans Unicode" w:hAnsi="Arial" w:cs="Arial"/>
          <w:sz w:val="22"/>
          <w:szCs w:val="22"/>
        </w:rPr>
        <w:t>da seleção</w:t>
      </w:r>
      <w:r w:rsidR="00BC0365">
        <w:rPr>
          <w:rFonts w:ascii="Arial" w:eastAsia="Lucida Sans Unicode" w:hAnsi="Arial" w:cs="Arial"/>
          <w:sz w:val="22"/>
          <w:szCs w:val="22"/>
        </w:rPr>
        <w:t xml:space="preserve">. </w:t>
      </w:r>
      <w:r w:rsidR="006A3BB0">
        <w:rPr>
          <w:rFonts w:ascii="Arial" w:eastAsia="Lucida Sans Unicode" w:hAnsi="Arial" w:cs="Arial"/>
          <w:sz w:val="22"/>
          <w:szCs w:val="22"/>
        </w:rPr>
        <w:t xml:space="preserve">A Profa. Hanna manifestou interesse </w:t>
      </w:r>
      <w:r w:rsidR="000B16B3">
        <w:rPr>
          <w:rFonts w:ascii="Arial" w:eastAsia="Lucida Sans Unicode" w:hAnsi="Arial" w:cs="Arial"/>
          <w:sz w:val="22"/>
          <w:szCs w:val="22"/>
        </w:rPr>
        <w:t>em</w:t>
      </w:r>
      <w:r w:rsidR="00110F09">
        <w:rPr>
          <w:rFonts w:ascii="Arial" w:eastAsia="Lucida Sans Unicode" w:hAnsi="Arial" w:cs="Arial"/>
          <w:sz w:val="22"/>
          <w:szCs w:val="22"/>
        </w:rPr>
        <w:t xml:space="preserve"> participar </w:t>
      </w:r>
      <w:r w:rsidR="006537CC">
        <w:rPr>
          <w:rFonts w:ascii="Arial" w:eastAsia="Lucida Sans Unicode" w:hAnsi="Arial" w:cs="Arial"/>
          <w:sz w:val="22"/>
          <w:szCs w:val="22"/>
        </w:rPr>
        <w:t>pel</w:t>
      </w:r>
      <w:r w:rsidR="00110F09">
        <w:rPr>
          <w:rFonts w:ascii="Arial" w:eastAsia="Lucida Sans Unicode" w:hAnsi="Arial" w:cs="Arial"/>
          <w:sz w:val="22"/>
          <w:szCs w:val="22"/>
        </w:rPr>
        <w:t>a</w:t>
      </w:r>
      <w:r w:rsidR="006537CC">
        <w:rPr>
          <w:rFonts w:ascii="Arial" w:eastAsia="Lucida Sans Unicode" w:hAnsi="Arial" w:cs="Arial"/>
          <w:sz w:val="22"/>
          <w:szCs w:val="22"/>
        </w:rPr>
        <w:t xml:space="preserve"> </w:t>
      </w:r>
      <w:r w:rsidR="00D70066">
        <w:rPr>
          <w:rFonts w:ascii="Arial" w:eastAsia="Lucida Sans Unicode" w:hAnsi="Arial" w:cs="Arial"/>
          <w:sz w:val="22"/>
          <w:szCs w:val="22"/>
        </w:rPr>
        <w:t xml:space="preserve">universidade </w:t>
      </w:r>
      <w:r w:rsidR="00341FFF">
        <w:rPr>
          <w:rFonts w:ascii="Arial" w:eastAsia="Lucida Sans Unicode" w:hAnsi="Arial" w:cs="Arial"/>
          <w:sz w:val="22"/>
          <w:szCs w:val="22"/>
        </w:rPr>
        <w:t>e a</w:t>
      </w:r>
      <w:r w:rsidR="006537CC">
        <w:rPr>
          <w:rFonts w:ascii="Arial" w:eastAsia="Lucida Sans Unicode" w:hAnsi="Arial" w:cs="Arial"/>
          <w:sz w:val="22"/>
          <w:szCs w:val="22"/>
        </w:rPr>
        <w:t xml:space="preserve"> </w:t>
      </w:r>
      <w:r w:rsidR="00341FFF">
        <w:rPr>
          <w:rFonts w:ascii="Arial" w:eastAsia="Lucida Sans Unicode" w:hAnsi="Arial" w:cs="Arial"/>
          <w:sz w:val="22"/>
          <w:szCs w:val="22"/>
        </w:rPr>
        <w:t xml:space="preserve">Profa. Dra. </w:t>
      </w:r>
      <w:proofErr w:type="spellStart"/>
      <w:r w:rsidR="001273F9" w:rsidRPr="00C21127">
        <w:rPr>
          <w:rFonts w:ascii="Arial" w:eastAsia="Lucida Sans Unicode" w:hAnsi="Arial" w:cs="Arial"/>
          <w:sz w:val="22"/>
          <w:szCs w:val="22"/>
        </w:rPr>
        <w:t>Marimélia</w:t>
      </w:r>
      <w:proofErr w:type="spellEnd"/>
      <w:r w:rsidR="001273F9" w:rsidRPr="00C21127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1273F9" w:rsidRPr="00C21127">
        <w:rPr>
          <w:rFonts w:ascii="Arial" w:eastAsia="Lucida Sans Unicode" w:hAnsi="Arial" w:cs="Arial"/>
          <w:sz w:val="22"/>
          <w:szCs w:val="22"/>
        </w:rPr>
        <w:t>Porcionatto</w:t>
      </w:r>
      <w:proofErr w:type="spellEnd"/>
      <w:r w:rsidR="00C2112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FD4CB7">
        <w:rPr>
          <w:rFonts w:ascii="Arial" w:eastAsia="Lucida Sans Unicode" w:hAnsi="Arial" w:cs="Arial"/>
          <w:sz w:val="22"/>
          <w:szCs w:val="22"/>
        </w:rPr>
        <w:t xml:space="preserve">permitiu que fizesse parte do grupo </w:t>
      </w:r>
      <w:r w:rsidR="009351E8">
        <w:rPr>
          <w:rFonts w:ascii="Arial" w:eastAsia="Lucida Sans Unicode" w:hAnsi="Arial" w:cs="Arial"/>
          <w:sz w:val="22"/>
          <w:szCs w:val="22"/>
        </w:rPr>
        <w:t xml:space="preserve">que </w:t>
      </w:r>
      <w:r w:rsidR="009351E8" w:rsidRPr="00F24427">
        <w:rPr>
          <w:rFonts w:ascii="Arial" w:eastAsia="Lucida Sans Unicode" w:hAnsi="Arial" w:cs="Arial"/>
          <w:sz w:val="22"/>
          <w:szCs w:val="22"/>
        </w:rPr>
        <w:t xml:space="preserve">submeteu </w:t>
      </w:r>
      <w:r w:rsidR="003D1F8E">
        <w:rPr>
          <w:rFonts w:ascii="Arial" w:eastAsia="Lucida Sans Unicode" w:hAnsi="Arial" w:cs="Arial"/>
          <w:sz w:val="22"/>
          <w:szCs w:val="22"/>
        </w:rPr>
        <w:t>a proposta</w:t>
      </w:r>
      <w:r w:rsidR="009351E8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2B5241" w:rsidRPr="00F24427">
        <w:rPr>
          <w:rFonts w:ascii="Arial" w:eastAsia="Lucida Sans Unicode" w:hAnsi="Arial" w:cs="Arial"/>
          <w:sz w:val="22"/>
          <w:szCs w:val="22"/>
        </w:rPr>
        <w:t>ao</w:t>
      </w:r>
      <w:r w:rsidR="009351E8" w:rsidRPr="00F24427">
        <w:rPr>
          <w:rFonts w:ascii="Arial" w:eastAsia="Lucida Sans Unicode" w:hAnsi="Arial" w:cs="Arial"/>
          <w:sz w:val="22"/>
          <w:szCs w:val="22"/>
        </w:rPr>
        <w:t xml:space="preserve"> edital. </w:t>
      </w:r>
      <w:r w:rsidR="00B65128" w:rsidRPr="00F24427">
        <w:rPr>
          <w:rFonts w:ascii="Arial" w:eastAsia="Lucida Sans Unicode" w:hAnsi="Arial" w:cs="Arial"/>
          <w:sz w:val="22"/>
          <w:szCs w:val="22"/>
        </w:rPr>
        <w:t xml:space="preserve">O laboratório </w:t>
      </w:r>
      <w:r w:rsidR="00B30822" w:rsidRPr="00F24427">
        <w:rPr>
          <w:rFonts w:ascii="Arial" w:eastAsia="Lucida Sans Unicode" w:hAnsi="Arial" w:cs="Arial"/>
          <w:sz w:val="22"/>
          <w:szCs w:val="22"/>
        </w:rPr>
        <w:t xml:space="preserve">seria criado no </w:t>
      </w:r>
      <w:r w:rsidR="00B65128" w:rsidRPr="00F24427">
        <w:rPr>
          <w:rFonts w:ascii="Arial" w:eastAsia="Lucida Sans Unicode" w:hAnsi="Arial" w:cs="Arial"/>
          <w:sz w:val="22"/>
          <w:szCs w:val="22"/>
        </w:rPr>
        <w:t>Instituto de Farmacologia e Biologia Molecular</w:t>
      </w:r>
      <w:r w:rsidR="00DC66C2" w:rsidRPr="00F24427">
        <w:rPr>
          <w:rFonts w:ascii="Arial" w:eastAsia="Lucida Sans Unicode" w:hAnsi="Arial" w:cs="Arial"/>
          <w:sz w:val="22"/>
          <w:szCs w:val="22"/>
        </w:rPr>
        <w:t xml:space="preserve">, </w:t>
      </w:r>
      <w:r w:rsidR="00B65128" w:rsidRPr="00F24427">
        <w:rPr>
          <w:rFonts w:ascii="Arial" w:eastAsia="Lucida Sans Unicode" w:hAnsi="Arial" w:cs="Arial"/>
          <w:sz w:val="22"/>
          <w:szCs w:val="22"/>
        </w:rPr>
        <w:t>no C</w:t>
      </w:r>
      <w:r w:rsidR="00DC66C2" w:rsidRPr="00F24427">
        <w:rPr>
          <w:rFonts w:ascii="Arial" w:eastAsia="Lucida Sans Unicode" w:hAnsi="Arial" w:cs="Arial"/>
          <w:sz w:val="22"/>
          <w:szCs w:val="22"/>
        </w:rPr>
        <w:t xml:space="preserve">ampus </w:t>
      </w:r>
      <w:r w:rsidR="00B65128" w:rsidRPr="00F24427">
        <w:rPr>
          <w:rFonts w:ascii="Arial" w:eastAsia="Lucida Sans Unicode" w:hAnsi="Arial" w:cs="Arial"/>
          <w:sz w:val="22"/>
          <w:szCs w:val="22"/>
        </w:rPr>
        <w:t>S</w:t>
      </w:r>
      <w:r w:rsidR="00DC66C2" w:rsidRPr="00F24427">
        <w:rPr>
          <w:rFonts w:ascii="Arial" w:eastAsia="Lucida Sans Unicode" w:hAnsi="Arial" w:cs="Arial"/>
          <w:sz w:val="22"/>
          <w:szCs w:val="22"/>
        </w:rPr>
        <w:t xml:space="preserve">ão Paulo, com possibilidade </w:t>
      </w:r>
      <w:r w:rsidR="008A25D6" w:rsidRPr="00F24427">
        <w:rPr>
          <w:rFonts w:ascii="Arial" w:eastAsia="Lucida Sans Unicode" w:hAnsi="Arial" w:cs="Arial"/>
          <w:sz w:val="22"/>
          <w:szCs w:val="22"/>
        </w:rPr>
        <w:t>de os</w:t>
      </w:r>
      <w:r w:rsidR="00EF4A01" w:rsidRPr="00F24427">
        <w:rPr>
          <w:rFonts w:ascii="Arial" w:eastAsia="Lucida Sans Unicode" w:hAnsi="Arial" w:cs="Arial"/>
          <w:sz w:val="22"/>
          <w:szCs w:val="22"/>
        </w:rPr>
        <w:t xml:space="preserve"> docentes poderem usá-lo com esse nível de certificação. </w:t>
      </w:r>
      <w:r w:rsidR="008638C8" w:rsidRPr="00F24427">
        <w:rPr>
          <w:rFonts w:ascii="Arial" w:eastAsia="Lucida Sans Unicode" w:hAnsi="Arial" w:cs="Arial"/>
          <w:sz w:val="22"/>
          <w:szCs w:val="22"/>
        </w:rPr>
        <w:t>No entanto, a</w:t>
      </w:r>
      <w:r w:rsidR="004E198F" w:rsidRPr="00F24427">
        <w:rPr>
          <w:rFonts w:ascii="Arial" w:eastAsia="Lucida Sans Unicode" w:hAnsi="Arial" w:cs="Arial"/>
          <w:sz w:val="22"/>
          <w:szCs w:val="22"/>
        </w:rPr>
        <w:t>penas</w:t>
      </w:r>
      <w:r w:rsidR="004151C5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193982" w:rsidRPr="00F24427">
        <w:rPr>
          <w:rFonts w:ascii="Arial" w:eastAsia="Lucida Sans Unicode" w:hAnsi="Arial" w:cs="Arial"/>
          <w:sz w:val="22"/>
          <w:szCs w:val="22"/>
        </w:rPr>
        <w:t xml:space="preserve">o </w:t>
      </w:r>
      <w:r w:rsidR="009132AB" w:rsidRPr="00F24427">
        <w:rPr>
          <w:rFonts w:ascii="Arial" w:eastAsia="Lucida Sans Unicode" w:hAnsi="Arial" w:cs="Arial"/>
          <w:sz w:val="22"/>
          <w:szCs w:val="22"/>
        </w:rPr>
        <w:t>Instituto Adolfo Lutz</w:t>
      </w:r>
      <w:r w:rsidR="009132AB" w:rsidRPr="00F24427">
        <w:rPr>
          <w:rFonts w:ascii="Arial" w:eastAsia="Lucida Sans Unicode" w:hAnsi="Arial" w:cs="Arial"/>
          <w:sz w:val="22"/>
          <w:szCs w:val="22"/>
        </w:rPr>
        <w:t>,</w:t>
      </w:r>
      <w:r w:rsidR="0015430B" w:rsidRPr="00F24427">
        <w:rPr>
          <w:rFonts w:ascii="Arial" w:eastAsia="Lucida Sans Unicode" w:hAnsi="Arial" w:cs="Arial"/>
          <w:sz w:val="22"/>
          <w:szCs w:val="22"/>
        </w:rPr>
        <w:t xml:space="preserve"> o</w:t>
      </w:r>
      <w:r w:rsidR="009132AB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311BA7" w:rsidRPr="00F24427">
        <w:rPr>
          <w:rFonts w:ascii="Arial" w:eastAsia="Lucida Sans Unicode" w:hAnsi="Arial" w:cs="Arial"/>
          <w:sz w:val="22"/>
          <w:szCs w:val="22"/>
        </w:rPr>
        <w:t xml:space="preserve">Instituto </w:t>
      </w:r>
      <w:proofErr w:type="spellStart"/>
      <w:r w:rsidR="00311BA7" w:rsidRPr="00F24427">
        <w:rPr>
          <w:rFonts w:ascii="Arial" w:eastAsia="Lucida Sans Unicode" w:hAnsi="Arial" w:cs="Arial"/>
          <w:sz w:val="22"/>
          <w:szCs w:val="22"/>
        </w:rPr>
        <w:t>Butantan</w:t>
      </w:r>
      <w:proofErr w:type="spellEnd"/>
      <w:r w:rsidR="00311BA7" w:rsidRPr="00F24427">
        <w:rPr>
          <w:rFonts w:ascii="Arial" w:eastAsia="Lucida Sans Unicode" w:hAnsi="Arial" w:cs="Arial"/>
          <w:sz w:val="22"/>
          <w:szCs w:val="22"/>
        </w:rPr>
        <w:t xml:space="preserve"> e</w:t>
      </w:r>
      <w:r w:rsidR="00193982" w:rsidRPr="00F24427">
        <w:rPr>
          <w:rFonts w:ascii="Arial" w:eastAsia="Lucida Sans Unicode" w:hAnsi="Arial" w:cs="Arial"/>
          <w:sz w:val="22"/>
          <w:szCs w:val="22"/>
        </w:rPr>
        <w:t xml:space="preserve"> a </w:t>
      </w:r>
      <w:r w:rsidR="00193982" w:rsidRPr="00F24427">
        <w:rPr>
          <w:rFonts w:ascii="Arial" w:eastAsia="Lucida Sans Unicode" w:hAnsi="Arial" w:cs="Arial"/>
          <w:sz w:val="22"/>
          <w:szCs w:val="22"/>
        </w:rPr>
        <w:t>Universidade Federal do ABC</w:t>
      </w:r>
      <w:r w:rsidR="0015430B" w:rsidRPr="00F24427">
        <w:rPr>
          <w:rFonts w:ascii="Arial" w:eastAsia="Lucida Sans Unicode" w:hAnsi="Arial" w:cs="Arial"/>
          <w:sz w:val="22"/>
          <w:szCs w:val="22"/>
        </w:rPr>
        <w:t xml:space="preserve"> conseguiram </w:t>
      </w:r>
      <w:r w:rsidR="00A80CF1" w:rsidRPr="00F24427">
        <w:rPr>
          <w:rFonts w:ascii="Arial" w:eastAsia="Lucida Sans Unicode" w:hAnsi="Arial" w:cs="Arial"/>
          <w:sz w:val="22"/>
          <w:szCs w:val="22"/>
        </w:rPr>
        <w:t>a aprovação dentro do Estado de São Paulo</w:t>
      </w:r>
      <w:r w:rsidR="00BC30E0" w:rsidRPr="00F24427">
        <w:rPr>
          <w:rFonts w:ascii="Arial" w:eastAsia="Lucida Sans Unicode" w:hAnsi="Arial" w:cs="Arial"/>
          <w:sz w:val="22"/>
          <w:szCs w:val="22"/>
        </w:rPr>
        <w:t xml:space="preserve">. </w:t>
      </w:r>
      <w:r w:rsidR="00A80CF1" w:rsidRPr="00F24427">
        <w:rPr>
          <w:rFonts w:ascii="Arial" w:eastAsia="Lucida Sans Unicode" w:hAnsi="Arial" w:cs="Arial"/>
          <w:sz w:val="22"/>
          <w:szCs w:val="22"/>
        </w:rPr>
        <w:t>A Profa. Hanna a</w:t>
      </w:r>
      <w:r w:rsidR="00422AB5" w:rsidRPr="00F24427">
        <w:rPr>
          <w:rFonts w:ascii="Arial" w:eastAsia="Lucida Sans Unicode" w:hAnsi="Arial" w:cs="Arial"/>
          <w:sz w:val="22"/>
          <w:szCs w:val="22"/>
        </w:rPr>
        <w:t xml:space="preserve">gradeceu aos </w:t>
      </w:r>
      <w:r w:rsidR="00720152" w:rsidRPr="00F24427">
        <w:rPr>
          <w:rFonts w:ascii="Arial" w:eastAsia="Lucida Sans Unicode" w:hAnsi="Arial" w:cs="Arial"/>
          <w:sz w:val="22"/>
          <w:szCs w:val="22"/>
        </w:rPr>
        <w:t>colegas que fizeram parte d</w:t>
      </w:r>
      <w:r w:rsidR="005D7768" w:rsidRPr="00F24427">
        <w:rPr>
          <w:rFonts w:ascii="Arial" w:eastAsia="Lucida Sans Unicode" w:hAnsi="Arial" w:cs="Arial"/>
          <w:sz w:val="22"/>
          <w:szCs w:val="22"/>
        </w:rPr>
        <w:t>a submissão da proposta</w:t>
      </w:r>
      <w:r w:rsidR="00422AB5" w:rsidRPr="00F24427">
        <w:rPr>
          <w:rFonts w:ascii="Arial" w:eastAsia="Lucida Sans Unicode" w:hAnsi="Arial" w:cs="Arial"/>
          <w:sz w:val="22"/>
          <w:szCs w:val="22"/>
        </w:rPr>
        <w:t xml:space="preserve"> e </w:t>
      </w:r>
      <w:r w:rsidR="005A2A6E" w:rsidRPr="00F24427">
        <w:rPr>
          <w:rFonts w:ascii="Arial" w:eastAsia="Lucida Sans Unicode" w:hAnsi="Arial" w:cs="Arial"/>
          <w:sz w:val="22"/>
          <w:szCs w:val="22"/>
        </w:rPr>
        <w:t>disse que estaria atenta aos</w:t>
      </w:r>
      <w:r w:rsidR="00422AB5" w:rsidRPr="00F24427">
        <w:rPr>
          <w:rFonts w:ascii="Arial" w:eastAsia="Lucida Sans Unicode" w:hAnsi="Arial" w:cs="Arial"/>
          <w:sz w:val="22"/>
          <w:szCs w:val="22"/>
        </w:rPr>
        <w:t xml:space="preserve"> próximos editais </w:t>
      </w:r>
      <w:r w:rsidR="005A2A6E" w:rsidRPr="00F24427">
        <w:rPr>
          <w:rFonts w:ascii="Arial" w:eastAsia="Lucida Sans Unicode" w:hAnsi="Arial" w:cs="Arial"/>
          <w:sz w:val="22"/>
          <w:szCs w:val="22"/>
        </w:rPr>
        <w:t>FINEP para mais oportunidades</w:t>
      </w:r>
      <w:r w:rsidR="001B62D1" w:rsidRPr="00F24427">
        <w:rPr>
          <w:rFonts w:ascii="Arial" w:eastAsia="Lucida Sans Unicode" w:hAnsi="Arial" w:cs="Arial"/>
          <w:sz w:val="22"/>
          <w:szCs w:val="22"/>
        </w:rPr>
        <w:t xml:space="preserve">. </w:t>
      </w:r>
      <w:r w:rsidR="006941B3" w:rsidRPr="00F24427">
        <w:rPr>
          <w:rFonts w:ascii="Arial" w:eastAsia="Lucida Sans Unicode" w:hAnsi="Arial" w:cs="Arial"/>
          <w:b/>
          <w:bCs/>
          <w:sz w:val="22"/>
          <w:szCs w:val="22"/>
        </w:rPr>
        <w:t xml:space="preserve">10) </w:t>
      </w:r>
      <w:r w:rsidR="00D46A1D" w:rsidRPr="00F24427">
        <w:rPr>
          <w:rFonts w:ascii="Arial" w:eastAsia="Lucida Sans Unicode" w:hAnsi="Arial" w:cs="Arial"/>
          <w:b/>
          <w:bCs/>
          <w:sz w:val="22"/>
          <w:szCs w:val="22"/>
        </w:rPr>
        <w:t>C</w:t>
      </w:r>
      <w:r w:rsidR="006941B3" w:rsidRPr="00F24427">
        <w:rPr>
          <w:rFonts w:ascii="Arial" w:eastAsia="Lucida Sans Unicode" w:hAnsi="Arial" w:cs="Arial"/>
          <w:b/>
          <w:bCs/>
          <w:sz w:val="22"/>
          <w:szCs w:val="22"/>
        </w:rPr>
        <w:t xml:space="preserve">âmara </w:t>
      </w:r>
      <w:r w:rsidR="00D46A1D" w:rsidRPr="00F24427">
        <w:rPr>
          <w:rFonts w:ascii="Arial" w:eastAsia="Lucida Sans Unicode" w:hAnsi="Arial" w:cs="Arial"/>
          <w:b/>
          <w:bCs/>
          <w:sz w:val="22"/>
          <w:szCs w:val="22"/>
        </w:rPr>
        <w:t>de Pesquisa e P</w:t>
      </w:r>
      <w:r w:rsidR="006941B3" w:rsidRPr="00F24427">
        <w:rPr>
          <w:rFonts w:ascii="Arial" w:eastAsia="Lucida Sans Unicode" w:hAnsi="Arial" w:cs="Arial"/>
          <w:b/>
          <w:bCs/>
          <w:sz w:val="22"/>
          <w:szCs w:val="22"/>
        </w:rPr>
        <w:t>ós</w:t>
      </w:r>
      <w:r w:rsidR="00D46A1D" w:rsidRPr="00F24427">
        <w:rPr>
          <w:rFonts w:ascii="Arial" w:eastAsia="Lucida Sans Unicode" w:hAnsi="Arial" w:cs="Arial"/>
          <w:b/>
          <w:bCs/>
          <w:sz w:val="22"/>
          <w:szCs w:val="22"/>
        </w:rPr>
        <w:t>-G</w:t>
      </w:r>
      <w:r w:rsidR="006941B3" w:rsidRPr="00F24427">
        <w:rPr>
          <w:rFonts w:ascii="Arial" w:eastAsia="Lucida Sans Unicode" w:hAnsi="Arial" w:cs="Arial"/>
          <w:b/>
          <w:bCs/>
          <w:sz w:val="22"/>
          <w:szCs w:val="22"/>
        </w:rPr>
        <w:t>raduação</w:t>
      </w:r>
      <w:r w:rsidR="006941B3" w:rsidRPr="00F24427">
        <w:rPr>
          <w:rFonts w:ascii="Arial" w:eastAsia="Lucida Sans Unicode" w:hAnsi="Arial" w:cs="Arial"/>
          <w:sz w:val="22"/>
          <w:szCs w:val="22"/>
        </w:rPr>
        <w:t xml:space="preserve">: </w:t>
      </w:r>
      <w:r w:rsidR="00684862" w:rsidRPr="00F24427">
        <w:rPr>
          <w:rFonts w:ascii="Arial" w:eastAsia="Lucida Sans Unicode" w:hAnsi="Arial" w:cs="Arial"/>
          <w:sz w:val="22"/>
          <w:szCs w:val="22"/>
        </w:rPr>
        <w:t xml:space="preserve">A Profa. Dra. Luciana Pellegrini </w:t>
      </w:r>
      <w:proofErr w:type="spellStart"/>
      <w:r w:rsidR="00684862" w:rsidRPr="00F24427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="00684862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F36753" w:rsidRPr="00F24427">
        <w:rPr>
          <w:rFonts w:ascii="Arial" w:eastAsia="Lucida Sans Unicode" w:hAnsi="Arial" w:cs="Arial"/>
          <w:sz w:val="22"/>
          <w:szCs w:val="22"/>
        </w:rPr>
        <w:t xml:space="preserve">comunicou que na última Reunião </w:t>
      </w:r>
      <w:r w:rsidR="003C7955" w:rsidRPr="00F24427">
        <w:rPr>
          <w:rFonts w:ascii="Arial" w:eastAsia="Lucida Sans Unicode" w:hAnsi="Arial" w:cs="Arial"/>
          <w:sz w:val="22"/>
          <w:szCs w:val="22"/>
        </w:rPr>
        <w:t xml:space="preserve">da Câmara de Pesquisa e Pós-Graduação, </w:t>
      </w:r>
      <w:r w:rsidR="00944DEA" w:rsidRPr="00F24427">
        <w:rPr>
          <w:rFonts w:ascii="Arial" w:eastAsia="Lucida Sans Unicode" w:hAnsi="Arial" w:cs="Arial"/>
          <w:sz w:val="22"/>
          <w:szCs w:val="22"/>
        </w:rPr>
        <w:t>foram pautados o</w:t>
      </w:r>
      <w:r w:rsidR="00120A8F" w:rsidRPr="00F24427">
        <w:rPr>
          <w:rFonts w:ascii="Arial" w:eastAsia="Lucida Sans Unicode" w:hAnsi="Arial" w:cs="Arial"/>
          <w:sz w:val="22"/>
          <w:szCs w:val="22"/>
        </w:rPr>
        <w:t xml:space="preserve"> plano de </w:t>
      </w:r>
      <w:r w:rsidR="00184133" w:rsidRPr="00F24427">
        <w:rPr>
          <w:rFonts w:ascii="Arial" w:eastAsia="Lucida Sans Unicode" w:hAnsi="Arial" w:cs="Arial"/>
          <w:sz w:val="22"/>
          <w:szCs w:val="22"/>
        </w:rPr>
        <w:t>reabertura segura das atividades presenciais de pesquisa</w:t>
      </w:r>
      <w:r w:rsidR="009D666C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C9386D" w:rsidRPr="00F24427">
        <w:rPr>
          <w:rFonts w:ascii="Arial" w:eastAsia="Lucida Sans Unicode" w:hAnsi="Arial" w:cs="Arial"/>
          <w:sz w:val="22"/>
          <w:szCs w:val="22"/>
        </w:rPr>
        <w:t>elaborado pela</w:t>
      </w:r>
      <w:r w:rsidR="009D666C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413BB4" w:rsidRPr="00F24427">
        <w:rPr>
          <w:rFonts w:ascii="Arial" w:eastAsia="Lucida Sans Unicode" w:hAnsi="Arial" w:cs="Arial"/>
          <w:sz w:val="22"/>
          <w:szCs w:val="22"/>
        </w:rPr>
        <w:t>Comissão de Retorno das Atividades Presenciais de Pesquisa da</w:t>
      </w:r>
      <w:r w:rsidR="00247303" w:rsidRPr="00F24427">
        <w:rPr>
          <w:rFonts w:ascii="Arial" w:eastAsia="Lucida Sans Unicode" w:hAnsi="Arial" w:cs="Arial"/>
          <w:sz w:val="22"/>
          <w:szCs w:val="22"/>
        </w:rPr>
        <w:t xml:space="preserve"> UNIFESP</w:t>
      </w:r>
      <w:r w:rsidR="00120A8F" w:rsidRPr="00F24427">
        <w:rPr>
          <w:rFonts w:ascii="Arial" w:eastAsia="Lucida Sans Unicode" w:hAnsi="Arial" w:cs="Arial"/>
          <w:sz w:val="22"/>
          <w:szCs w:val="22"/>
        </w:rPr>
        <w:t xml:space="preserve">. </w:t>
      </w:r>
      <w:r w:rsidR="00D11B71" w:rsidRPr="00F24427">
        <w:rPr>
          <w:rFonts w:ascii="Arial" w:eastAsia="Lucida Sans Unicode" w:hAnsi="Arial" w:cs="Arial"/>
          <w:sz w:val="22"/>
          <w:szCs w:val="22"/>
        </w:rPr>
        <w:t xml:space="preserve">Outro ponto também </w:t>
      </w:r>
      <w:r w:rsidR="00922B2C" w:rsidRPr="00F24427">
        <w:rPr>
          <w:rFonts w:ascii="Arial" w:eastAsia="Lucida Sans Unicode" w:hAnsi="Arial" w:cs="Arial"/>
          <w:sz w:val="22"/>
          <w:szCs w:val="22"/>
        </w:rPr>
        <w:t>discutido foi o O</w:t>
      </w:r>
      <w:r w:rsidR="00F75EF8" w:rsidRPr="00F24427">
        <w:rPr>
          <w:rFonts w:ascii="Arial" w:eastAsia="Lucida Sans Unicode" w:hAnsi="Arial" w:cs="Arial"/>
          <w:sz w:val="22"/>
          <w:szCs w:val="22"/>
        </w:rPr>
        <w:t xml:space="preserve">bservatório do </w:t>
      </w:r>
      <w:r w:rsidR="00922B2C" w:rsidRPr="00F24427">
        <w:rPr>
          <w:rFonts w:ascii="Arial" w:eastAsia="Lucida Sans Unicode" w:hAnsi="Arial" w:cs="Arial"/>
          <w:sz w:val="22"/>
          <w:szCs w:val="22"/>
        </w:rPr>
        <w:t>I</w:t>
      </w:r>
      <w:r w:rsidR="00F75EF8" w:rsidRPr="00F24427">
        <w:rPr>
          <w:rFonts w:ascii="Arial" w:eastAsia="Lucida Sans Unicode" w:hAnsi="Arial" w:cs="Arial"/>
          <w:sz w:val="22"/>
          <w:szCs w:val="22"/>
        </w:rPr>
        <w:t xml:space="preserve">nstituto </w:t>
      </w:r>
      <w:r w:rsidR="00DE534A" w:rsidRPr="00F24427">
        <w:rPr>
          <w:rFonts w:ascii="Arial" w:eastAsia="Lucida Sans Unicode" w:hAnsi="Arial" w:cs="Arial"/>
          <w:sz w:val="22"/>
          <w:szCs w:val="22"/>
        </w:rPr>
        <w:t>que recebeu</w:t>
      </w:r>
      <w:r w:rsidR="00893A24" w:rsidRPr="00F24427">
        <w:rPr>
          <w:rFonts w:ascii="Arial" w:eastAsia="Lucida Sans Unicode" w:hAnsi="Arial" w:cs="Arial"/>
          <w:sz w:val="22"/>
          <w:szCs w:val="22"/>
        </w:rPr>
        <w:t xml:space="preserve"> aprovação</w:t>
      </w:r>
      <w:r w:rsidR="00FA39D4" w:rsidRPr="00F24427">
        <w:rPr>
          <w:rFonts w:ascii="Arial" w:eastAsia="Lucida Sans Unicode" w:hAnsi="Arial" w:cs="Arial"/>
          <w:sz w:val="22"/>
          <w:szCs w:val="22"/>
        </w:rPr>
        <w:t xml:space="preserve"> como órgão assessor. </w:t>
      </w:r>
      <w:r w:rsidR="009C3D80" w:rsidRPr="00F24427">
        <w:rPr>
          <w:rFonts w:ascii="Arial" w:eastAsia="Lucida Sans Unicode" w:hAnsi="Arial" w:cs="Arial"/>
          <w:sz w:val="22"/>
          <w:szCs w:val="22"/>
        </w:rPr>
        <w:t xml:space="preserve">O </w:t>
      </w:r>
      <w:r w:rsidR="00F24427" w:rsidRPr="00F24427">
        <w:rPr>
          <w:rFonts w:ascii="Arial" w:eastAsia="Lucida Sans Unicode" w:hAnsi="Arial" w:cs="Arial"/>
          <w:sz w:val="22"/>
          <w:szCs w:val="22"/>
        </w:rPr>
        <w:t>Observatório</w:t>
      </w:r>
      <w:r w:rsidR="009C3D80" w:rsidRPr="00F24427">
        <w:rPr>
          <w:rFonts w:ascii="Arial" w:eastAsia="Lucida Sans Unicode" w:hAnsi="Arial" w:cs="Arial"/>
          <w:sz w:val="22"/>
          <w:szCs w:val="22"/>
        </w:rPr>
        <w:t xml:space="preserve"> encaminhou </w:t>
      </w:r>
      <w:r w:rsidR="00822D08" w:rsidRPr="00F24427">
        <w:rPr>
          <w:rFonts w:ascii="Arial" w:eastAsia="Calibri" w:hAnsi="Arial" w:cs="Arial"/>
          <w:sz w:val="22"/>
          <w:szCs w:val="22"/>
          <w:lang w:eastAsia="en-US"/>
        </w:rPr>
        <w:t>f</w:t>
      </w:r>
      <w:r w:rsidR="00137A05" w:rsidRPr="00F24427">
        <w:rPr>
          <w:rFonts w:ascii="Arial" w:eastAsia="Calibri" w:hAnsi="Arial" w:cs="Arial"/>
          <w:sz w:val="22"/>
          <w:szCs w:val="22"/>
          <w:lang w:eastAsia="en-US"/>
        </w:rPr>
        <w:t xml:space="preserve">ormulários </w:t>
      </w:r>
      <w:r w:rsidR="007D3660" w:rsidRPr="00F24427">
        <w:rPr>
          <w:rFonts w:ascii="Arial" w:eastAsia="Calibri" w:hAnsi="Arial" w:cs="Arial"/>
          <w:sz w:val="22"/>
          <w:szCs w:val="22"/>
          <w:lang w:eastAsia="en-US"/>
        </w:rPr>
        <w:t xml:space="preserve">a serem preenchidos pelos docentes </w:t>
      </w:r>
      <w:r w:rsidR="00822D08" w:rsidRPr="00F24427">
        <w:rPr>
          <w:rFonts w:ascii="Arial" w:eastAsia="Calibri" w:hAnsi="Arial" w:cs="Arial"/>
          <w:sz w:val="22"/>
          <w:szCs w:val="22"/>
          <w:lang w:eastAsia="en-US"/>
        </w:rPr>
        <w:t>sobre as pesquisas desenvolvid</w:t>
      </w:r>
      <w:r w:rsidR="00137A05" w:rsidRPr="00F2442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822D08" w:rsidRPr="00F24427">
        <w:rPr>
          <w:rFonts w:ascii="Arial" w:eastAsia="Calibri" w:hAnsi="Arial" w:cs="Arial"/>
          <w:sz w:val="22"/>
          <w:szCs w:val="22"/>
          <w:lang w:eastAsia="en-US"/>
        </w:rPr>
        <w:t>s</w:t>
      </w:r>
      <w:r w:rsidR="00137A05" w:rsidRPr="00F244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4427" w:rsidRPr="00F24427">
        <w:rPr>
          <w:rFonts w:ascii="Arial" w:eastAsia="Calibri" w:hAnsi="Arial" w:cs="Arial"/>
          <w:sz w:val="22"/>
          <w:szCs w:val="22"/>
          <w:lang w:eastAsia="en-US"/>
        </w:rPr>
        <w:t xml:space="preserve">no ISS. </w:t>
      </w:r>
      <w:r w:rsidRPr="00F24427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00F24427">
        <w:rPr>
          <w:rFonts w:ascii="Arial" w:eastAsia="Lucida Sans Unicode" w:hAnsi="Arial" w:cs="Arial"/>
          <w:sz w:val="22"/>
          <w:szCs w:val="22"/>
        </w:rPr>
        <w:t xml:space="preserve">: </w:t>
      </w:r>
      <w:r w:rsidRPr="00F24427">
        <w:rPr>
          <w:rFonts w:ascii="Arial" w:eastAsia="Lucida Sans Unicode" w:hAnsi="Arial" w:cs="Arial"/>
          <w:b/>
          <w:bCs/>
          <w:sz w:val="22"/>
          <w:szCs w:val="22"/>
        </w:rPr>
        <w:t xml:space="preserve">1) Aprovação de ata: </w:t>
      </w:r>
      <w:r w:rsidR="005838B1" w:rsidRPr="005838B1">
        <w:rPr>
          <w:rFonts w:ascii="Arial" w:eastAsia="Lucida Sans Unicode" w:hAnsi="Arial" w:cs="Arial"/>
          <w:sz w:val="22"/>
          <w:szCs w:val="22"/>
        </w:rPr>
        <w:t xml:space="preserve">A ata referente à Reunião Ordinária do Conselho do Departamento de Biociências realizada no mês de </w:t>
      </w:r>
      <w:r w:rsidR="005838B1">
        <w:rPr>
          <w:rFonts w:ascii="Arial" w:eastAsia="Lucida Sans Unicode" w:hAnsi="Arial" w:cs="Arial"/>
          <w:sz w:val="22"/>
          <w:szCs w:val="22"/>
        </w:rPr>
        <w:t>agosto</w:t>
      </w:r>
      <w:r w:rsidR="005838B1" w:rsidRPr="005838B1">
        <w:rPr>
          <w:rFonts w:ascii="Arial" w:eastAsia="Lucida Sans Unicode" w:hAnsi="Arial" w:cs="Arial"/>
          <w:sz w:val="22"/>
          <w:szCs w:val="22"/>
        </w:rPr>
        <w:t xml:space="preserve"> foi submetida à votação dos representantes presentes e obteve aprovação </w:t>
      </w:r>
      <w:r w:rsidR="00903420">
        <w:rPr>
          <w:rFonts w:ascii="Arial" w:eastAsia="Lucida Sans Unicode" w:hAnsi="Arial" w:cs="Arial"/>
          <w:sz w:val="22"/>
          <w:szCs w:val="22"/>
        </w:rPr>
        <w:t>por unanimidade</w:t>
      </w:r>
      <w:r w:rsidR="005838B1" w:rsidRPr="005838B1">
        <w:rPr>
          <w:rFonts w:ascii="Arial" w:eastAsia="Lucida Sans Unicode" w:hAnsi="Arial" w:cs="Arial"/>
          <w:sz w:val="22"/>
          <w:szCs w:val="22"/>
        </w:rPr>
        <w:t>.</w:t>
      </w:r>
      <w:r w:rsidR="00903420">
        <w:rPr>
          <w:rFonts w:ascii="Arial" w:eastAsia="Lucida Sans Unicode" w:hAnsi="Arial" w:cs="Arial"/>
          <w:sz w:val="22"/>
          <w:szCs w:val="22"/>
        </w:rPr>
        <w:t xml:space="preserve"> </w:t>
      </w:r>
      <w:r w:rsidRPr="00F24427">
        <w:rPr>
          <w:rFonts w:ascii="Arial" w:eastAsia="Lucida Sans Unicode" w:hAnsi="Arial" w:cs="Arial"/>
          <w:b/>
          <w:bCs/>
          <w:sz w:val="22"/>
          <w:szCs w:val="22"/>
        </w:rPr>
        <w:t xml:space="preserve">2) </w:t>
      </w:r>
      <w:r w:rsidR="0050595B" w:rsidRPr="00F24427">
        <w:rPr>
          <w:rFonts w:ascii="Arial" w:eastAsia="Lucida Sans Unicode" w:hAnsi="Arial" w:cs="Arial"/>
          <w:b/>
          <w:bCs/>
          <w:sz w:val="22"/>
          <w:szCs w:val="22"/>
        </w:rPr>
        <w:t>CAEP</w:t>
      </w:r>
      <w:r w:rsidRPr="00F24427">
        <w:rPr>
          <w:rFonts w:ascii="Arial" w:eastAsia="Lucida Sans Unicode" w:hAnsi="Arial" w:cs="Arial"/>
          <w:sz w:val="22"/>
          <w:szCs w:val="22"/>
        </w:rPr>
        <w:t xml:space="preserve">: O Prof. Daniel </w:t>
      </w:r>
      <w:r w:rsidR="00D04C8D">
        <w:rPr>
          <w:rFonts w:ascii="Arial" w:eastAsia="Lucida Sans Unicode" w:hAnsi="Arial" w:cs="Arial"/>
          <w:sz w:val="22"/>
          <w:szCs w:val="22"/>
        </w:rPr>
        <w:t xml:space="preserve">contou que </w:t>
      </w:r>
      <w:r w:rsidR="008A0F73">
        <w:rPr>
          <w:rFonts w:ascii="Arial" w:eastAsia="Lucida Sans Unicode" w:hAnsi="Arial" w:cs="Arial"/>
          <w:sz w:val="22"/>
          <w:szCs w:val="22"/>
        </w:rPr>
        <w:t>a Direção do Instituto de Saúde e Sociedade</w:t>
      </w:r>
      <w:r w:rsidR="00060360">
        <w:rPr>
          <w:rFonts w:ascii="Arial" w:eastAsia="Lucida Sans Unicode" w:hAnsi="Arial" w:cs="Arial"/>
          <w:sz w:val="22"/>
          <w:szCs w:val="22"/>
        </w:rPr>
        <w:t xml:space="preserve"> encaminhou uma solicitação </w:t>
      </w:r>
      <w:r w:rsidR="00424B57">
        <w:rPr>
          <w:rFonts w:ascii="Arial" w:eastAsia="Lucida Sans Unicode" w:hAnsi="Arial" w:cs="Arial"/>
          <w:sz w:val="22"/>
          <w:szCs w:val="22"/>
        </w:rPr>
        <w:t>da Comissão de Avaliação de Estágio Probatório</w:t>
      </w:r>
      <w:r w:rsidR="0086090D">
        <w:rPr>
          <w:rFonts w:ascii="Arial" w:eastAsia="Lucida Sans Unicode" w:hAnsi="Arial" w:cs="Arial"/>
          <w:sz w:val="22"/>
          <w:szCs w:val="22"/>
        </w:rPr>
        <w:t xml:space="preserve"> para que os departamentos indicassem </w:t>
      </w:r>
      <w:r w:rsidR="006A5CEE">
        <w:rPr>
          <w:rFonts w:ascii="Arial" w:eastAsia="Lucida Sans Unicode" w:hAnsi="Arial" w:cs="Arial"/>
          <w:sz w:val="22"/>
          <w:szCs w:val="22"/>
        </w:rPr>
        <w:t xml:space="preserve">dois </w:t>
      </w:r>
      <w:r w:rsidR="00E35BB9">
        <w:rPr>
          <w:rFonts w:ascii="Arial" w:eastAsia="Lucida Sans Unicode" w:hAnsi="Arial" w:cs="Arial"/>
          <w:sz w:val="22"/>
          <w:szCs w:val="22"/>
        </w:rPr>
        <w:t>membros</w:t>
      </w:r>
      <w:r w:rsidR="006A5CEE">
        <w:rPr>
          <w:rFonts w:ascii="Arial" w:eastAsia="Lucida Sans Unicode" w:hAnsi="Arial" w:cs="Arial"/>
          <w:sz w:val="22"/>
          <w:szCs w:val="22"/>
        </w:rPr>
        <w:t xml:space="preserve"> titulares e dois suplentes pelo ISS</w:t>
      </w:r>
      <w:r w:rsidR="008B0CB8">
        <w:rPr>
          <w:rFonts w:ascii="Arial" w:eastAsia="Lucida Sans Unicode" w:hAnsi="Arial" w:cs="Arial"/>
          <w:sz w:val="22"/>
          <w:szCs w:val="22"/>
        </w:rPr>
        <w:t xml:space="preserve"> para </w:t>
      </w:r>
      <w:r w:rsidR="00B34DEC">
        <w:rPr>
          <w:rFonts w:ascii="Arial" w:eastAsia="Lucida Sans Unicode" w:hAnsi="Arial" w:cs="Arial"/>
          <w:sz w:val="22"/>
          <w:szCs w:val="22"/>
        </w:rPr>
        <w:t>compor</w:t>
      </w:r>
      <w:r w:rsidR="003D3413">
        <w:rPr>
          <w:rFonts w:ascii="Arial" w:eastAsia="Lucida Sans Unicode" w:hAnsi="Arial" w:cs="Arial"/>
          <w:sz w:val="22"/>
          <w:szCs w:val="22"/>
        </w:rPr>
        <w:t>em</w:t>
      </w:r>
      <w:r w:rsidR="00B34DEC">
        <w:rPr>
          <w:rFonts w:ascii="Arial" w:eastAsia="Lucida Sans Unicode" w:hAnsi="Arial" w:cs="Arial"/>
          <w:sz w:val="22"/>
          <w:szCs w:val="22"/>
        </w:rPr>
        <w:t xml:space="preserve"> a referida Comissão</w:t>
      </w:r>
      <w:r w:rsidR="006A5CEE">
        <w:rPr>
          <w:rFonts w:ascii="Arial" w:eastAsia="Lucida Sans Unicode" w:hAnsi="Arial" w:cs="Arial"/>
          <w:sz w:val="22"/>
          <w:szCs w:val="22"/>
        </w:rPr>
        <w:t>.</w:t>
      </w:r>
      <w:r w:rsidR="00060360">
        <w:rPr>
          <w:rFonts w:ascii="Arial" w:eastAsia="Lucida Sans Unicode" w:hAnsi="Arial" w:cs="Arial"/>
          <w:sz w:val="22"/>
          <w:szCs w:val="22"/>
        </w:rPr>
        <w:t xml:space="preserve"> </w:t>
      </w:r>
      <w:r w:rsidR="00437454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482219">
        <w:rPr>
          <w:rFonts w:ascii="Arial" w:eastAsia="Lucida Sans Unicode" w:hAnsi="Arial" w:cs="Arial"/>
          <w:sz w:val="22"/>
          <w:szCs w:val="22"/>
        </w:rPr>
        <w:t xml:space="preserve">explicou que as indicações não são necessariamente por departamento, </w:t>
      </w:r>
      <w:r w:rsidR="00E0492A" w:rsidRPr="00F24427">
        <w:rPr>
          <w:rFonts w:ascii="Arial" w:eastAsia="Lucida Sans Unicode" w:hAnsi="Arial" w:cs="Arial"/>
          <w:sz w:val="22"/>
          <w:szCs w:val="22"/>
        </w:rPr>
        <w:t xml:space="preserve">e </w:t>
      </w:r>
      <w:r w:rsidR="00806A3D">
        <w:rPr>
          <w:rFonts w:ascii="Arial" w:eastAsia="Lucida Sans Unicode" w:hAnsi="Arial" w:cs="Arial"/>
          <w:sz w:val="22"/>
          <w:szCs w:val="22"/>
        </w:rPr>
        <w:t>que</w:t>
      </w:r>
      <w:r w:rsidR="00207113">
        <w:rPr>
          <w:rFonts w:ascii="Arial" w:eastAsia="Lucida Sans Unicode" w:hAnsi="Arial" w:cs="Arial"/>
          <w:sz w:val="22"/>
          <w:szCs w:val="22"/>
        </w:rPr>
        <w:t xml:space="preserve"> </w:t>
      </w:r>
      <w:r w:rsidR="00E0492A" w:rsidRPr="00F24427">
        <w:rPr>
          <w:rFonts w:ascii="Arial" w:eastAsia="Lucida Sans Unicode" w:hAnsi="Arial" w:cs="Arial"/>
          <w:sz w:val="22"/>
          <w:szCs w:val="22"/>
        </w:rPr>
        <w:t>dependendo da quantidade</w:t>
      </w:r>
      <w:r w:rsidR="00A27C66">
        <w:rPr>
          <w:rFonts w:ascii="Arial" w:eastAsia="Lucida Sans Unicode" w:hAnsi="Arial" w:cs="Arial"/>
          <w:sz w:val="22"/>
          <w:szCs w:val="22"/>
        </w:rPr>
        <w:t xml:space="preserve"> total de indicados</w:t>
      </w:r>
      <w:r w:rsidR="00E0492A" w:rsidRPr="00F24427">
        <w:rPr>
          <w:rFonts w:ascii="Arial" w:eastAsia="Lucida Sans Unicode" w:hAnsi="Arial" w:cs="Arial"/>
          <w:sz w:val="22"/>
          <w:szCs w:val="22"/>
        </w:rPr>
        <w:t xml:space="preserve">, </w:t>
      </w:r>
      <w:r w:rsidR="00281D60" w:rsidRPr="00F24427">
        <w:rPr>
          <w:rFonts w:ascii="Arial" w:eastAsia="Lucida Sans Unicode" w:hAnsi="Arial" w:cs="Arial"/>
          <w:sz w:val="22"/>
          <w:szCs w:val="22"/>
        </w:rPr>
        <w:t xml:space="preserve">a </w:t>
      </w:r>
      <w:r w:rsidR="00207113">
        <w:rPr>
          <w:rFonts w:ascii="Arial" w:eastAsia="Lucida Sans Unicode" w:hAnsi="Arial" w:cs="Arial"/>
          <w:sz w:val="22"/>
          <w:szCs w:val="22"/>
        </w:rPr>
        <w:t>definição das ocup</w:t>
      </w:r>
      <w:r w:rsidR="007538E4">
        <w:rPr>
          <w:rFonts w:ascii="Arial" w:eastAsia="Lucida Sans Unicode" w:hAnsi="Arial" w:cs="Arial"/>
          <w:sz w:val="22"/>
          <w:szCs w:val="22"/>
        </w:rPr>
        <w:t>ações dos cargos</w:t>
      </w:r>
      <w:r w:rsidR="00281D60" w:rsidRPr="00F24427">
        <w:rPr>
          <w:rFonts w:ascii="Arial" w:eastAsia="Lucida Sans Unicode" w:hAnsi="Arial" w:cs="Arial"/>
          <w:sz w:val="22"/>
          <w:szCs w:val="22"/>
        </w:rPr>
        <w:t xml:space="preserve"> </w:t>
      </w:r>
      <w:r w:rsidR="00664805">
        <w:rPr>
          <w:rFonts w:ascii="Arial" w:eastAsia="Lucida Sans Unicode" w:hAnsi="Arial" w:cs="Arial"/>
          <w:sz w:val="22"/>
          <w:szCs w:val="22"/>
        </w:rPr>
        <w:t>poderá</w:t>
      </w:r>
      <w:r w:rsidR="00703259">
        <w:rPr>
          <w:rFonts w:ascii="Arial" w:eastAsia="Lucida Sans Unicode" w:hAnsi="Arial" w:cs="Arial"/>
          <w:sz w:val="22"/>
          <w:szCs w:val="22"/>
        </w:rPr>
        <w:t xml:space="preserve"> ser discutida</w:t>
      </w:r>
      <w:r w:rsidR="00664805">
        <w:rPr>
          <w:rFonts w:ascii="Arial" w:eastAsia="Lucida Sans Unicode" w:hAnsi="Arial" w:cs="Arial"/>
          <w:sz w:val="22"/>
          <w:szCs w:val="22"/>
        </w:rPr>
        <w:t xml:space="preserve"> antes de uma decisão </w:t>
      </w:r>
      <w:r w:rsidR="005B4CA4">
        <w:rPr>
          <w:rFonts w:ascii="Arial" w:eastAsia="Lucida Sans Unicode" w:hAnsi="Arial" w:cs="Arial"/>
          <w:sz w:val="22"/>
          <w:szCs w:val="22"/>
        </w:rPr>
        <w:t>fosse</w:t>
      </w:r>
      <w:r w:rsidR="00664805">
        <w:rPr>
          <w:rFonts w:ascii="Arial" w:eastAsia="Lucida Sans Unicode" w:hAnsi="Arial" w:cs="Arial"/>
          <w:sz w:val="22"/>
          <w:szCs w:val="22"/>
        </w:rPr>
        <w:t xml:space="preserve"> tomada.</w:t>
      </w:r>
      <w:r w:rsidR="00281D60">
        <w:rPr>
          <w:rFonts w:ascii="Arial" w:eastAsia="Lucida Sans Unicode" w:hAnsi="Arial" w:cs="Arial"/>
          <w:sz w:val="22"/>
          <w:szCs w:val="22"/>
        </w:rPr>
        <w:t xml:space="preserve"> </w:t>
      </w:r>
      <w:r w:rsidR="00D810CA">
        <w:rPr>
          <w:rFonts w:ascii="Arial" w:eastAsia="Lucida Sans Unicode" w:hAnsi="Arial" w:cs="Arial"/>
          <w:sz w:val="22"/>
          <w:szCs w:val="22"/>
        </w:rPr>
        <w:t xml:space="preserve">Os Profs. Drs. </w:t>
      </w:r>
      <w:r w:rsidR="00281D60">
        <w:rPr>
          <w:rFonts w:ascii="Arial" w:eastAsia="Lucida Sans Unicode" w:hAnsi="Arial" w:cs="Arial"/>
          <w:sz w:val="22"/>
          <w:szCs w:val="22"/>
        </w:rPr>
        <w:t xml:space="preserve">Cristiano </w:t>
      </w:r>
      <w:r w:rsidR="00D810CA">
        <w:rPr>
          <w:rFonts w:ascii="Arial" w:eastAsia="Lucida Sans Unicode" w:hAnsi="Arial" w:cs="Arial"/>
          <w:sz w:val="22"/>
          <w:szCs w:val="22"/>
        </w:rPr>
        <w:t xml:space="preserve">Mendes da Silva </w:t>
      </w:r>
      <w:r w:rsidR="00281D60">
        <w:rPr>
          <w:rFonts w:ascii="Arial" w:eastAsia="Lucida Sans Unicode" w:hAnsi="Arial" w:cs="Arial"/>
          <w:sz w:val="22"/>
          <w:szCs w:val="22"/>
        </w:rPr>
        <w:t xml:space="preserve">e Rafael </w:t>
      </w:r>
      <w:proofErr w:type="spellStart"/>
      <w:r w:rsidR="00D810CA">
        <w:rPr>
          <w:rFonts w:ascii="Arial" w:eastAsia="Lucida Sans Unicode" w:hAnsi="Arial" w:cs="Arial"/>
          <w:sz w:val="22"/>
          <w:szCs w:val="22"/>
        </w:rPr>
        <w:t>Herling</w:t>
      </w:r>
      <w:proofErr w:type="spellEnd"/>
      <w:r w:rsidR="00D810CA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="00D810CA">
        <w:rPr>
          <w:rFonts w:ascii="Arial" w:eastAsia="Lucida Sans Unicode" w:hAnsi="Arial" w:cs="Arial"/>
          <w:sz w:val="22"/>
          <w:szCs w:val="22"/>
        </w:rPr>
        <w:t>Lambertucci</w:t>
      </w:r>
      <w:proofErr w:type="spellEnd"/>
      <w:r w:rsidR="00281D60">
        <w:rPr>
          <w:rFonts w:ascii="Arial" w:eastAsia="Lucida Sans Unicode" w:hAnsi="Arial" w:cs="Arial"/>
          <w:sz w:val="22"/>
          <w:szCs w:val="22"/>
        </w:rPr>
        <w:t xml:space="preserve"> </w:t>
      </w:r>
      <w:r w:rsidR="0020242C">
        <w:rPr>
          <w:rFonts w:ascii="Arial" w:eastAsia="Lucida Sans Unicode" w:hAnsi="Arial" w:cs="Arial"/>
          <w:sz w:val="22"/>
          <w:szCs w:val="22"/>
        </w:rPr>
        <w:t>manifestaram</w:t>
      </w:r>
      <w:r w:rsidR="00281D60">
        <w:rPr>
          <w:rFonts w:ascii="Arial" w:eastAsia="Lucida Sans Unicode" w:hAnsi="Arial" w:cs="Arial"/>
          <w:sz w:val="22"/>
          <w:szCs w:val="22"/>
        </w:rPr>
        <w:t xml:space="preserve"> </w:t>
      </w:r>
      <w:r w:rsidR="00FB217C">
        <w:rPr>
          <w:rFonts w:ascii="Arial" w:eastAsia="Lucida Sans Unicode" w:hAnsi="Arial" w:cs="Arial"/>
          <w:sz w:val="22"/>
          <w:szCs w:val="22"/>
        </w:rPr>
        <w:t xml:space="preserve">interesse </w:t>
      </w:r>
      <w:r w:rsidR="009A69D0">
        <w:rPr>
          <w:rFonts w:ascii="Arial" w:eastAsia="Lucida Sans Unicode" w:hAnsi="Arial" w:cs="Arial"/>
          <w:sz w:val="22"/>
          <w:szCs w:val="22"/>
        </w:rPr>
        <w:t xml:space="preserve">em ocupar </w:t>
      </w:r>
      <w:r w:rsidR="00CB441C">
        <w:rPr>
          <w:rFonts w:ascii="Arial" w:eastAsia="Lucida Sans Unicode" w:hAnsi="Arial" w:cs="Arial"/>
          <w:sz w:val="22"/>
          <w:szCs w:val="22"/>
        </w:rPr>
        <w:t>as posições</w:t>
      </w:r>
      <w:r w:rsidR="00281D60">
        <w:rPr>
          <w:rFonts w:ascii="Arial" w:eastAsia="Lucida Sans Unicode" w:hAnsi="Arial" w:cs="Arial"/>
          <w:sz w:val="22"/>
          <w:szCs w:val="22"/>
        </w:rPr>
        <w:t xml:space="preserve"> </w:t>
      </w:r>
      <w:r w:rsidR="00CB441C">
        <w:rPr>
          <w:rFonts w:ascii="Arial" w:eastAsia="Lucida Sans Unicode" w:hAnsi="Arial" w:cs="Arial"/>
          <w:sz w:val="22"/>
          <w:szCs w:val="22"/>
        </w:rPr>
        <w:t>de</w:t>
      </w:r>
      <w:r w:rsidR="00281D60">
        <w:rPr>
          <w:rFonts w:ascii="Arial" w:eastAsia="Lucida Sans Unicode" w:hAnsi="Arial" w:cs="Arial"/>
          <w:sz w:val="22"/>
          <w:szCs w:val="22"/>
        </w:rPr>
        <w:t xml:space="preserve"> titu</w:t>
      </w:r>
      <w:r w:rsidR="0020242C">
        <w:rPr>
          <w:rFonts w:ascii="Arial" w:eastAsia="Lucida Sans Unicode" w:hAnsi="Arial" w:cs="Arial"/>
          <w:sz w:val="22"/>
          <w:szCs w:val="22"/>
        </w:rPr>
        <w:t>l</w:t>
      </w:r>
      <w:r w:rsidR="00281D60">
        <w:rPr>
          <w:rFonts w:ascii="Arial" w:eastAsia="Lucida Sans Unicode" w:hAnsi="Arial" w:cs="Arial"/>
          <w:sz w:val="22"/>
          <w:szCs w:val="22"/>
        </w:rPr>
        <w:t xml:space="preserve">ares. O </w:t>
      </w:r>
      <w:r w:rsidR="0020242C">
        <w:rPr>
          <w:rFonts w:ascii="Arial" w:eastAsia="Lucida Sans Unicode" w:hAnsi="Arial" w:cs="Arial"/>
          <w:sz w:val="22"/>
          <w:szCs w:val="22"/>
        </w:rPr>
        <w:t>Conselho</w:t>
      </w:r>
      <w:r w:rsidR="00281D60">
        <w:rPr>
          <w:rFonts w:ascii="Arial" w:eastAsia="Lucida Sans Unicode" w:hAnsi="Arial" w:cs="Arial"/>
          <w:sz w:val="22"/>
          <w:szCs w:val="22"/>
        </w:rPr>
        <w:t xml:space="preserve"> aprovou</w:t>
      </w:r>
      <w:r w:rsidR="0020242C">
        <w:rPr>
          <w:rFonts w:ascii="Arial" w:eastAsia="Lucida Sans Unicode" w:hAnsi="Arial" w:cs="Arial"/>
          <w:sz w:val="22"/>
          <w:szCs w:val="22"/>
        </w:rPr>
        <w:t xml:space="preserve"> unanimemente as indicações</w:t>
      </w:r>
      <w:r w:rsidR="00281D60">
        <w:rPr>
          <w:rFonts w:ascii="Arial" w:eastAsia="Lucida Sans Unicode" w:hAnsi="Arial" w:cs="Arial"/>
          <w:sz w:val="22"/>
          <w:szCs w:val="22"/>
        </w:rPr>
        <w:t xml:space="preserve">. </w:t>
      </w:r>
      <w:r w:rsidRPr="00212485">
        <w:rPr>
          <w:rFonts w:ascii="Arial" w:eastAsia="Lucida Sans Unicode" w:hAnsi="Arial" w:cs="Arial"/>
          <w:b/>
          <w:bCs/>
          <w:sz w:val="22"/>
          <w:szCs w:val="22"/>
        </w:rPr>
        <w:t xml:space="preserve">3) </w:t>
      </w:r>
      <w:r w:rsidR="00212485" w:rsidRPr="00212485">
        <w:rPr>
          <w:rFonts w:ascii="Arial" w:eastAsia="Lucida Sans Unicode" w:hAnsi="Arial" w:cs="Arial"/>
          <w:b/>
          <w:bCs/>
          <w:sz w:val="22"/>
          <w:szCs w:val="22"/>
        </w:rPr>
        <w:t>Retorno às atividades presenciais de pesquisa</w:t>
      </w:r>
      <w:r w:rsidR="00212485" w:rsidRPr="00212485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="00212485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5F7963" w:rsidRPr="005F7963">
        <w:rPr>
          <w:rFonts w:ascii="Arial" w:eastAsia="Lucida Sans Unicode" w:hAnsi="Arial" w:cs="Arial"/>
          <w:sz w:val="22"/>
          <w:szCs w:val="22"/>
        </w:rPr>
        <w:t>O Prof. Daniel</w:t>
      </w:r>
      <w:r w:rsidR="006D13EE" w:rsidRPr="005A7EF8">
        <w:rPr>
          <w:rFonts w:ascii="Arial" w:eastAsia="Lucida Sans Unicode" w:hAnsi="Arial" w:cs="Arial"/>
          <w:sz w:val="22"/>
          <w:szCs w:val="22"/>
        </w:rPr>
        <w:t xml:space="preserve"> </w:t>
      </w:r>
      <w:r w:rsidR="00A94404">
        <w:rPr>
          <w:rFonts w:ascii="Arial" w:eastAsia="Lucida Sans Unicode" w:hAnsi="Arial" w:cs="Arial"/>
          <w:sz w:val="22"/>
          <w:szCs w:val="22"/>
        </w:rPr>
        <w:t xml:space="preserve">relatou que com o </w:t>
      </w:r>
      <w:r w:rsidR="00EB5701">
        <w:rPr>
          <w:rFonts w:ascii="Arial" w:eastAsia="Lucida Sans Unicode" w:hAnsi="Arial" w:cs="Arial"/>
          <w:sz w:val="22"/>
          <w:szCs w:val="22"/>
        </w:rPr>
        <w:t xml:space="preserve">plano de reabertura </w:t>
      </w:r>
      <w:r w:rsidR="00AC1309" w:rsidRPr="00AC1309">
        <w:rPr>
          <w:rFonts w:ascii="Arial" w:eastAsia="Lucida Sans Unicode" w:hAnsi="Arial" w:cs="Arial"/>
          <w:sz w:val="22"/>
          <w:szCs w:val="22"/>
        </w:rPr>
        <w:t>segura das atividades presenciais de pesquisa</w:t>
      </w:r>
      <w:r w:rsidR="00811711">
        <w:rPr>
          <w:rFonts w:ascii="Arial" w:eastAsia="Lucida Sans Unicode" w:hAnsi="Arial" w:cs="Arial"/>
          <w:sz w:val="22"/>
          <w:szCs w:val="22"/>
        </w:rPr>
        <w:t>, a Direção do Campus</w:t>
      </w:r>
      <w:r w:rsidR="005A7EF8" w:rsidRPr="005A7EF8">
        <w:rPr>
          <w:rFonts w:ascii="Arial" w:eastAsia="Lucida Sans Unicode" w:hAnsi="Arial" w:cs="Arial"/>
          <w:sz w:val="22"/>
          <w:szCs w:val="22"/>
        </w:rPr>
        <w:t xml:space="preserve"> </w:t>
      </w:r>
      <w:r w:rsidR="00E977CF">
        <w:rPr>
          <w:rFonts w:ascii="Arial" w:eastAsia="Lucida Sans Unicode" w:hAnsi="Arial" w:cs="Arial"/>
          <w:sz w:val="22"/>
          <w:szCs w:val="22"/>
        </w:rPr>
        <w:t>entrou em ação</w:t>
      </w:r>
      <w:r w:rsidR="005A7EF8" w:rsidRPr="005A7EF8">
        <w:rPr>
          <w:rFonts w:ascii="Arial" w:eastAsia="Lucida Sans Unicode" w:hAnsi="Arial" w:cs="Arial"/>
          <w:sz w:val="22"/>
          <w:szCs w:val="22"/>
        </w:rPr>
        <w:t xml:space="preserve"> </w:t>
      </w:r>
      <w:r w:rsidR="00E977CF">
        <w:rPr>
          <w:rFonts w:ascii="Arial" w:eastAsia="Lucida Sans Unicode" w:hAnsi="Arial" w:cs="Arial"/>
          <w:sz w:val="22"/>
          <w:szCs w:val="22"/>
        </w:rPr>
        <w:t xml:space="preserve">com várias medidas </w:t>
      </w:r>
      <w:r w:rsidR="005A7EF8" w:rsidRPr="005A7EF8">
        <w:rPr>
          <w:rFonts w:ascii="Arial" w:eastAsia="Lucida Sans Unicode" w:hAnsi="Arial" w:cs="Arial"/>
          <w:sz w:val="22"/>
          <w:szCs w:val="22"/>
        </w:rPr>
        <w:t xml:space="preserve">para que isso </w:t>
      </w:r>
      <w:r w:rsidR="00E977CF">
        <w:rPr>
          <w:rFonts w:ascii="Arial" w:eastAsia="Lucida Sans Unicode" w:hAnsi="Arial" w:cs="Arial"/>
          <w:sz w:val="22"/>
          <w:szCs w:val="22"/>
        </w:rPr>
        <w:t>fosse</w:t>
      </w:r>
      <w:r w:rsidR="005A7EF8" w:rsidRPr="005A7EF8">
        <w:rPr>
          <w:rFonts w:ascii="Arial" w:eastAsia="Lucida Sans Unicode" w:hAnsi="Arial" w:cs="Arial"/>
          <w:sz w:val="22"/>
          <w:szCs w:val="22"/>
        </w:rPr>
        <w:t xml:space="preserve"> viabilizado.</w:t>
      </w:r>
      <w:r w:rsidR="006D13EE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14278F" w:rsidRPr="00F3071E">
        <w:rPr>
          <w:rFonts w:ascii="Arial" w:eastAsia="Lucida Sans Unicode" w:hAnsi="Arial" w:cs="Arial"/>
          <w:sz w:val="22"/>
          <w:szCs w:val="22"/>
        </w:rPr>
        <w:t>Foi</w:t>
      </w:r>
      <w:r w:rsidR="0014278F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14278F" w:rsidRPr="009563A0">
        <w:rPr>
          <w:rFonts w:ascii="Arial" w:eastAsia="Lucida Sans Unicode" w:hAnsi="Arial" w:cs="Arial"/>
          <w:sz w:val="22"/>
          <w:szCs w:val="22"/>
        </w:rPr>
        <w:t>inf</w:t>
      </w:r>
      <w:r w:rsidR="009563A0">
        <w:rPr>
          <w:rFonts w:ascii="Arial" w:eastAsia="Lucida Sans Unicode" w:hAnsi="Arial" w:cs="Arial"/>
          <w:sz w:val="22"/>
          <w:szCs w:val="22"/>
        </w:rPr>
        <w:t xml:space="preserve">ormado sobre alguns detalhes </w:t>
      </w:r>
      <w:r w:rsidR="00FD5BBC">
        <w:rPr>
          <w:rFonts w:ascii="Arial" w:eastAsia="Lucida Sans Unicode" w:hAnsi="Arial" w:cs="Arial"/>
          <w:sz w:val="22"/>
          <w:szCs w:val="22"/>
        </w:rPr>
        <w:t xml:space="preserve">do formulário </w:t>
      </w:r>
      <w:r w:rsidR="00354239">
        <w:rPr>
          <w:rFonts w:ascii="Arial" w:eastAsia="Lucida Sans Unicode" w:hAnsi="Arial" w:cs="Arial"/>
          <w:sz w:val="22"/>
          <w:szCs w:val="22"/>
        </w:rPr>
        <w:t>do plano de adaptação d</w:t>
      </w:r>
      <w:r w:rsidR="00494F1A">
        <w:rPr>
          <w:rFonts w:ascii="Arial" w:eastAsia="Lucida Sans Unicode" w:hAnsi="Arial" w:cs="Arial"/>
          <w:sz w:val="22"/>
          <w:szCs w:val="22"/>
        </w:rPr>
        <w:t xml:space="preserve">e laboratório, </w:t>
      </w:r>
      <w:r w:rsidR="009F54B6">
        <w:rPr>
          <w:rFonts w:ascii="Arial" w:eastAsia="Lucida Sans Unicode" w:hAnsi="Arial" w:cs="Arial"/>
          <w:sz w:val="22"/>
          <w:szCs w:val="22"/>
        </w:rPr>
        <w:t xml:space="preserve">como </w:t>
      </w:r>
      <w:r w:rsidR="00547D6C">
        <w:rPr>
          <w:rFonts w:ascii="Arial" w:eastAsia="Lucida Sans Unicode" w:hAnsi="Arial" w:cs="Arial"/>
          <w:sz w:val="22"/>
          <w:szCs w:val="22"/>
        </w:rPr>
        <w:t xml:space="preserve">a ciência da chefia, </w:t>
      </w:r>
      <w:r w:rsidR="006C2E7B">
        <w:rPr>
          <w:rFonts w:ascii="Arial" w:eastAsia="Lucida Sans Unicode" w:hAnsi="Arial" w:cs="Arial"/>
          <w:sz w:val="22"/>
          <w:szCs w:val="22"/>
        </w:rPr>
        <w:t>a declaração de ciência de risco</w:t>
      </w:r>
      <w:r w:rsidR="00BD43A7">
        <w:rPr>
          <w:rFonts w:ascii="Arial" w:eastAsia="Lucida Sans Unicode" w:hAnsi="Arial" w:cs="Arial"/>
          <w:sz w:val="22"/>
          <w:szCs w:val="22"/>
        </w:rPr>
        <w:t xml:space="preserve"> do docente e aluno</w:t>
      </w:r>
      <w:r w:rsidR="006C2E7B">
        <w:rPr>
          <w:rFonts w:ascii="Arial" w:eastAsia="Lucida Sans Unicode" w:hAnsi="Arial" w:cs="Arial"/>
          <w:sz w:val="22"/>
          <w:szCs w:val="22"/>
        </w:rPr>
        <w:t xml:space="preserve"> </w:t>
      </w:r>
      <w:r w:rsidR="00665874">
        <w:rPr>
          <w:rFonts w:ascii="Arial" w:eastAsia="Lucida Sans Unicode" w:hAnsi="Arial" w:cs="Arial"/>
          <w:sz w:val="22"/>
          <w:szCs w:val="22"/>
        </w:rPr>
        <w:t xml:space="preserve">e dos </w:t>
      </w:r>
      <w:r w:rsidR="00665874" w:rsidRPr="00665874">
        <w:rPr>
          <w:rFonts w:ascii="Arial" w:eastAsia="Lucida Sans Unicode" w:hAnsi="Arial" w:cs="Arial"/>
          <w:sz w:val="22"/>
          <w:szCs w:val="22"/>
        </w:rPr>
        <w:t>Procedimentos Operacionais Padrão</w:t>
      </w:r>
      <w:r w:rsidR="00F3071E">
        <w:rPr>
          <w:rFonts w:ascii="Arial" w:eastAsia="Lucida Sans Unicode" w:hAnsi="Arial" w:cs="Arial"/>
          <w:sz w:val="22"/>
          <w:szCs w:val="22"/>
        </w:rPr>
        <w:t xml:space="preserve"> para o retorno. </w:t>
      </w:r>
      <w:r w:rsidR="00A71905" w:rsidRPr="00CD15BA">
        <w:rPr>
          <w:rFonts w:ascii="Arial" w:eastAsia="Lucida Sans Unicode" w:hAnsi="Arial" w:cs="Arial"/>
          <w:sz w:val="22"/>
          <w:szCs w:val="22"/>
        </w:rPr>
        <w:t xml:space="preserve">O </w:t>
      </w:r>
      <w:r w:rsidR="00F3071E">
        <w:rPr>
          <w:rFonts w:ascii="Arial" w:eastAsia="Lucida Sans Unicode" w:hAnsi="Arial" w:cs="Arial"/>
          <w:sz w:val="22"/>
          <w:szCs w:val="22"/>
        </w:rPr>
        <w:t>p</w:t>
      </w:r>
      <w:r w:rsidR="00A71905" w:rsidRPr="00CD15BA">
        <w:rPr>
          <w:rFonts w:ascii="Arial" w:eastAsia="Lucida Sans Unicode" w:hAnsi="Arial" w:cs="Arial"/>
          <w:sz w:val="22"/>
          <w:szCs w:val="22"/>
        </w:rPr>
        <w:t xml:space="preserve">rofessor sugeriu que </w:t>
      </w:r>
      <w:r w:rsidR="00FC4013" w:rsidRPr="00CD15BA">
        <w:rPr>
          <w:rFonts w:ascii="Arial" w:eastAsia="Lucida Sans Unicode" w:hAnsi="Arial" w:cs="Arial"/>
          <w:sz w:val="22"/>
          <w:szCs w:val="22"/>
        </w:rPr>
        <w:t xml:space="preserve">os </w:t>
      </w:r>
      <w:r w:rsidR="00F3071E">
        <w:rPr>
          <w:rFonts w:ascii="Arial" w:eastAsia="Lucida Sans Unicode" w:hAnsi="Arial" w:cs="Arial"/>
          <w:sz w:val="22"/>
          <w:szCs w:val="22"/>
        </w:rPr>
        <w:t>docentes</w:t>
      </w:r>
      <w:r w:rsidR="00FC4013" w:rsidRPr="00CD15BA">
        <w:rPr>
          <w:rFonts w:ascii="Arial" w:eastAsia="Lucida Sans Unicode" w:hAnsi="Arial" w:cs="Arial"/>
          <w:sz w:val="22"/>
          <w:szCs w:val="22"/>
        </w:rPr>
        <w:t xml:space="preserve"> que aderirem o retorno, inform</w:t>
      </w:r>
      <w:r w:rsidR="00DA345C">
        <w:rPr>
          <w:rFonts w:ascii="Arial" w:eastAsia="Lucida Sans Unicode" w:hAnsi="Arial" w:cs="Arial"/>
          <w:sz w:val="22"/>
          <w:szCs w:val="22"/>
        </w:rPr>
        <w:t>assem</w:t>
      </w:r>
      <w:r w:rsidR="00FC4013" w:rsidRPr="00CD15BA">
        <w:rPr>
          <w:rFonts w:ascii="Arial" w:eastAsia="Lucida Sans Unicode" w:hAnsi="Arial" w:cs="Arial"/>
          <w:sz w:val="22"/>
          <w:szCs w:val="22"/>
        </w:rPr>
        <w:t xml:space="preserve"> </w:t>
      </w:r>
      <w:r w:rsidR="00116C75" w:rsidRPr="00CD15BA">
        <w:rPr>
          <w:rFonts w:ascii="Arial" w:eastAsia="Lucida Sans Unicode" w:hAnsi="Arial" w:cs="Arial"/>
          <w:sz w:val="22"/>
          <w:szCs w:val="22"/>
        </w:rPr>
        <w:t xml:space="preserve">ao </w:t>
      </w:r>
      <w:r w:rsidR="00BC5A7A">
        <w:rPr>
          <w:rFonts w:ascii="Arial" w:eastAsia="Lucida Sans Unicode" w:hAnsi="Arial" w:cs="Arial"/>
          <w:sz w:val="22"/>
          <w:szCs w:val="22"/>
        </w:rPr>
        <w:t xml:space="preserve">secretário para que o Departamento tenha uma ciência ampla das atividades </w:t>
      </w:r>
      <w:r w:rsidR="00E449CA">
        <w:rPr>
          <w:rFonts w:ascii="Arial" w:eastAsia="Lucida Sans Unicode" w:hAnsi="Arial" w:cs="Arial"/>
          <w:sz w:val="22"/>
          <w:szCs w:val="22"/>
        </w:rPr>
        <w:t xml:space="preserve">que ocorrem </w:t>
      </w:r>
      <w:r w:rsidR="004C1C8F">
        <w:rPr>
          <w:rFonts w:ascii="Arial" w:eastAsia="Lucida Sans Unicode" w:hAnsi="Arial" w:cs="Arial"/>
          <w:sz w:val="22"/>
          <w:szCs w:val="22"/>
        </w:rPr>
        <w:t>nos laboratórios</w:t>
      </w:r>
      <w:r w:rsidR="00116C75" w:rsidRPr="00CD15BA">
        <w:rPr>
          <w:rFonts w:ascii="Arial" w:eastAsia="Lucida Sans Unicode" w:hAnsi="Arial" w:cs="Arial"/>
          <w:sz w:val="22"/>
          <w:szCs w:val="22"/>
        </w:rPr>
        <w:t>.</w:t>
      </w:r>
      <w:r w:rsidR="004C6A2A">
        <w:rPr>
          <w:rFonts w:ascii="Arial" w:eastAsia="Lucida Sans Unicode" w:hAnsi="Arial" w:cs="Arial"/>
          <w:sz w:val="22"/>
          <w:szCs w:val="22"/>
        </w:rPr>
        <w:t xml:space="preserve"> </w:t>
      </w:r>
      <w:r w:rsidR="001C1E60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287CE7">
        <w:rPr>
          <w:rFonts w:ascii="Arial" w:eastAsia="Lucida Sans Unicode" w:hAnsi="Arial" w:cs="Arial"/>
          <w:sz w:val="22"/>
          <w:szCs w:val="22"/>
        </w:rPr>
        <w:t>Dra.</w:t>
      </w:r>
      <w:r w:rsidR="00116C75" w:rsidRPr="00CD15BA">
        <w:rPr>
          <w:rFonts w:ascii="Arial" w:eastAsia="Lucida Sans Unicode" w:hAnsi="Arial" w:cs="Arial"/>
          <w:sz w:val="22"/>
          <w:szCs w:val="22"/>
        </w:rPr>
        <w:t xml:space="preserve"> </w:t>
      </w:r>
      <w:r w:rsidR="00A70B47" w:rsidRPr="00CD15BA">
        <w:rPr>
          <w:rFonts w:ascii="Arial" w:eastAsia="Lucida Sans Unicode" w:hAnsi="Arial" w:cs="Arial"/>
          <w:sz w:val="22"/>
          <w:szCs w:val="22"/>
        </w:rPr>
        <w:t xml:space="preserve">Glaucia </w:t>
      </w:r>
      <w:r w:rsidR="00287CE7">
        <w:rPr>
          <w:rFonts w:ascii="Arial" w:eastAsia="Lucida Sans Unicode" w:hAnsi="Arial" w:cs="Arial"/>
          <w:sz w:val="22"/>
          <w:szCs w:val="22"/>
        </w:rPr>
        <w:t xml:space="preserve">de Castro-Champion </w:t>
      </w:r>
      <w:r w:rsidR="00B205D0">
        <w:rPr>
          <w:rFonts w:ascii="Arial" w:eastAsia="Lucida Sans Unicode" w:hAnsi="Arial" w:cs="Arial"/>
          <w:sz w:val="22"/>
          <w:szCs w:val="22"/>
        </w:rPr>
        <w:t xml:space="preserve">assentiu a sugestão da Chefia e levantou a questão sobre </w:t>
      </w:r>
      <w:r w:rsidR="001F2080">
        <w:rPr>
          <w:rFonts w:ascii="Arial" w:eastAsia="Lucida Sans Unicode" w:hAnsi="Arial" w:cs="Arial"/>
          <w:sz w:val="22"/>
          <w:szCs w:val="22"/>
        </w:rPr>
        <w:t>essa situação n</w:t>
      </w:r>
      <w:r w:rsidR="0029706C" w:rsidRPr="00CD15BA">
        <w:rPr>
          <w:rFonts w:ascii="Arial" w:eastAsia="Lucida Sans Unicode" w:hAnsi="Arial" w:cs="Arial"/>
          <w:sz w:val="22"/>
          <w:szCs w:val="22"/>
        </w:rPr>
        <w:t>os laboratórios multiusuários</w:t>
      </w:r>
      <w:r w:rsidR="00C429AC" w:rsidRPr="00CD15BA">
        <w:rPr>
          <w:rFonts w:ascii="Arial" w:eastAsia="Lucida Sans Unicode" w:hAnsi="Arial" w:cs="Arial"/>
          <w:sz w:val="22"/>
          <w:szCs w:val="22"/>
        </w:rPr>
        <w:t xml:space="preserve">, em especial </w:t>
      </w:r>
      <w:r w:rsidR="000E5DFF">
        <w:rPr>
          <w:rFonts w:ascii="Arial" w:eastAsia="Lucida Sans Unicode" w:hAnsi="Arial" w:cs="Arial"/>
          <w:sz w:val="22"/>
          <w:szCs w:val="22"/>
        </w:rPr>
        <w:t>a</w:t>
      </w:r>
      <w:r w:rsidR="00C429AC" w:rsidRPr="00CD15BA">
        <w:rPr>
          <w:rFonts w:ascii="Arial" w:eastAsia="Lucida Sans Unicode" w:hAnsi="Arial" w:cs="Arial"/>
          <w:sz w:val="22"/>
          <w:szCs w:val="22"/>
        </w:rPr>
        <w:t xml:space="preserve">o </w:t>
      </w:r>
      <w:r w:rsidR="00784705" w:rsidRPr="00784705">
        <w:rPr>
          <w:rFonts w:ascii="Arial" w:eastAsia="Lucida Sans Unicode" w:hAnsi="Arial" w:cs="Arial"/>
          <w:sz w:val="22"/>
          <w:szCs w:val="22"/>
        </w:rPr>
        <w:t>Laboratório </w:t>
      </w:r>
      <w:r w:rsidR="00784705">
        <w:rPr>
          <w:rFonts w:ascii="Arial" w:eastAsia="Lucida Sans Unicode" w:hAnsi="Arial" w:cs="Arial"/>
          <w:sz w:val="22"/>
          <w:szCs w:val="22"/>
        </w:rPr>
        <w:t xml:space="preserve">de </w:t>
      </w:r>
      <w:r w:rsidR="00784705" w:rsidRPr="00784705">
        <w:rPr>
          <w:rFonts w:ascii="Arial" w:eastAsia="Lucida Sans Unicode" w:hAnsi="Arial" w:cs="Arial"/>
          <w:sz w:val="22"/>
          <w:szCs w:val="22"/>
        </w:rPr>
        <w:t>Biologia e Epidemiologia Molecular</w:t>
      </w:r>
      <w:r w:rsidR="00C429AC" w:rsidRPr="00CD15BA">
        <w:rPr>
          <w:rFonts w:ascii="Arial" w:eastAsia="Lucida Sans Unicode" w:hAnsi="Arial" w:cs="Arial"/>
          <w:sz w:val="22"/>
          <w:szCs w:val="22"/>
        </w:rPr>
        <w:t xml:space="preserve">. </w:t>
      </w:r>
      <w:r w:rsidR="00AF5080">
        <w:rPr>
          <w:rFonts w:ascii="Arial" w:eastAsia="Lucida Sans Unicode" w:hAnsi="Arial" w:cs="Arial"/>
          <w:sz w:val="22"/>
          <w:szCs w:val="22"/>
        </w:rPr>
        <w:t>O</w:t>
      </w:r>
      <w:r w:rsidR="00006A24">
        <w:rPr>
          <w:rFonts w:ascii="Arial" w:eastAsia="Lucida Sans Unicode" w:hAnsi="Arial" w:cs="Arial"/>
          <w:sz w:val="22"/>
          <w:szCs w:val="22"/>
        </w:rPr>
        <w:t xml:space="preserve"> Prof. </w:t>
      </w:r>
      <w:r w:rsidR="00C72D03" w:rsidRPr="00CD15BA">
        <w:rPr>
          <w:rFonts w:ascii="Arial" w:eastAsia="Lucida Sans Unicode" w:hAnsi="Arial" w:cs="Arial"/>
          <w:sz w:val="22"/>
          <w:szCs w:val="22"/>
        </w:rPr>
        <w:t xml:space="preserve">Daniel </w:t>
      </w:r>
      <w:r w:rsidR="00442D13" w:rsidRPr="00CD15BA">
        <w:rPr>
          <w:rFonts w:ascii="Arial" w:eastAsia="Lucida Sans Unicode" w:hAnsi="Arial" w:cs="Arial"/>
          <w:sz w:val="22"/>
          <w:szCs w:val="22"/>
        </w:rPr>
        <w:t xml:space="preserve">sugeriu que a </w:t>
      </w:r>
      <w:r w:rsidR="00006A24">
        <w:rPr>
          <w:rFonts w:ascii="Arial" w:eastAsia="Lucida Sans Unicode" w:hAnsi="Arial" w:cs="Arial"/>
          <w:sz w:val="22"/>
          <w:szCs w:val="22"/>
        </w:rPr>
        <w:t xml:space="preserve">Dra. </w:t>
      </w:r>
      <w:r w:rsidR="00442D13" w:rsidRPr="00CD15BA">
        <w:rPr>
          <w:rFonts w:ascii="Arial" w:eastAsia="Lucida Sans Unicode" w:hAnsi="Arial" w:cs="Arial"/>
          <w:sz w:val="22"/>
          <w:szCs w:val="22"/>
        </w:rPr>
        <w:t>Flavia</w:t>
      </w:r>
      <w:r w:rsidR="00610A11">
        <w:rPr>
          <w:rFonts w:ascii="Arial" w:eastAsia="Lucida Sans Unicode" w:hAnsi="Arial" w:cs="Arial"/>
          <w:sz w:val="22"/>
          <w:szCs w:val="22"/>
        </w:rPr>
        <w:t xml:space="preserve"> </w:t>
      </w:r>
      <w:r w:rsidR="00006A24">
        <w:rPr>
          <w:rFonts w:ascii="Arial" w:eastAsia="Lucida Sans Unicode" w:hAnsi="Arial" w:cs="Arial"/>
          <w:sz w:val="22"/>
          <w:szCs w:val="22"/>
        </w:rPr>
        <w:t xml:space="preserve">Andressa </w:t>
      </w:r>
      <w:proofErr w:type="spellStart"/>
      <w:r w:rsidR="00006A24">
        <w:rPr>
          <w:rFonts w:ascii="Arial" w:eastAsia="Lucida Sans Unicode" w:hAnsi="Arial" w:cs="Arial"/>
          <w:sz w:val="22"/>
          <w:szCs w:val="22"/>
        </w:rPr>
        <w:t>Pidone</w:t>
      </w:r>
      <w:proofErr w:type="spellEnd"/>
      <w:r w:rsidR="00442D13" w:rsidRPr="00CD15BA">
        <w:rPr>
          <w:rFonts w:ascii="Arial" w:eastAsia="Lucida Sans Unicode" w:hAnsi="Arial" w:cs="Arial"/>
          <w:sz w:val="22"/>
          <w:szCs w:val="22"/>
        </w:rPr>
        <w:t xml:space="preserve"> </w:t>
      </w:r>
      <w:r w:rsidR="00610A11">
        <w:rPr>
          <w:rFonts w:ascii="Arial" w:eastAsia="Lucida Sans Unicode" w:hAnsi="Arial" w:cs="Arial"/>
          <w:sz w:val="22"/>
          <w:szCs w:val="22"/>
        </w:rPr>
        <w:t>Ribeiro pudesse ser</w:t>
      </w:r>
      <w:r w:rsidR="00442D13" w:rsidRPr="00CD15BA">
        <w:rPr>
          <w:rFonts w:ascii="Arial" w:eastAsia="Lucida Sans Unicode" w:hAnsi="Arial" w:cs="Arial"/>
          <w:sz w:val="22"/>
          <w:szCs w:val="22"/>
        </w:rPr>
        <w:t xml:space="preserve"> consultada </w:t>
      </w:r>
      <w:r w:rsidR="00610A11">
        <w:rPr>
          <w:rFonts w:ascii="Arial" w:eastAsia="Lucida Sans Unicode" w:hAnsi="Arial" w:cs="Arial"/>
          <w:sz w:val="22"/>
          <w:szCs w:val="22"/>
        </w:rPr>
        <w:t>para conferir</w:t>
      </w:r>
      <w:r w:rsidR="00442D13" w:rsidRPr="00CD15BA">
        <w:rPr>
          <w:rFonts w:ascii="Arial" w:eastAsia="Lucida Sans Unicode" w:hAnsi="Arial" w:cs="Arial"/>
          <w:sz w:val="22"/>
          <w:szCs w:val="22"/>
        </w:rPr>
        <w:t xml:space="preserve"> </w:t>
      </w:r>
      <w:r w:rsidR="002E1FE8">
        <w:rPr>
          <w:rFonts w:ascii="Arial" w:eastAsia="Lucida Sans Unicode" w:hAnsi="Arial" w:cs="Arial"/>
          <w:sz w:val="22"/>
          <w:szCs w:val="22"/>
        </w:rPr>
        <w:t xml:space="preserve">a </w:t>
      </w:r>
      <w:r w:rsidR="00BE523C">
        <w:rPr>
          <w:rFonts w:ascii="Arial" w:eastAsia="Lucida Sans Unicode" w:hAnsi="Arial" w:cs="Arial"/>
          <w:sz w:val="22"/>
          <w:szCs w:val="22"/>
        </w:rPr>
        <w:t>sua disponibilidade para</w:t>
      </w:r>
      <w:r w:rsidR="0049669A">
        <w:rPr>
          <w:rFonts w:ascii="Arial" w:eastAsia="Lucida Sans Unicode" w:hAnsi="Arial" w:cs="Arial"/>
          <w:sz w:val="22"/>
          <w:szCs w:val="22"/>
        </w:rPr>
        <w:t xml:space="preserve"> supervisionar </w:t>
      </w:r>
      <w:r w:rsidR="00B71916">
        <w:rPr>
          <w:rFonts w:ascii="Arial" w:eastAsia="Lucida Sans Unicode" w:hAnsi="Arial" w:cs="Arial"/>
          <w:sz w:val="22"/>
          <w:szCs w:val="22"/>
        </w:rPr>
        <w:t xml:space="preserve">o </w:t>
      </w:r>
      <w:proofErr w:type="spellStart"/>
      <w:r w:rsidR="001B2FF2">
        <w:rPr>
          <w:rFonts w:ascii="Arial" w:eastAsia="Lucida Sans Unicode" w:hAnsi="Arial" w:cs="Arial"/>
          <w:sz w:val="22"/>
          <w:szCs w:val="22"/>
        </w:rPr>
        <w:t>Biomol</w:t>
      </w:r>
      <w:proofErr w:type="spellEnd"/>
      <w:r w:rsidR="00B71916">
        <w:rPr>
          <w:rFonts w:ascii="Arial" w:eastAsia="Lucida Sans Unicode" w:hAnsi="Arial" w:cs="Arial"/>
          <w:sz w:val="22"/>
          <w:szCs w:val="22"/>
        </w:rPr>
        <w:t xml:space="preserve"> durante as atividades presenciais</w:t>
      </w:r>
      <w:r w:rsidR="00597B58" w:rsidRPr="00CD15BA">
        <w:rPr>
          <w:rFonts w:ascii="Arial" w:eastAsia="Lucida Sans Unicode" w:hAnsi="Arial" w:cs="Arial"/>
          <w:sz w:val="22"/>
          <w:szCs w:val="22"/>
        </w:rPr>
        <w:t>.</w:t>
      </w:r>
      <w:r w:rsidR="00597B58" w:rsidRPr="00776C94">
        <w:rPr>
          <w:rFonts w:ascii="Arial" w:eastAsia="Lucida Sans Unicode" w:hAnsi="Arial" w:cs="Arial"/>
          <w:sz w:val="22"/>
          <w:szCs w:val="22"/>
        </w:rPr>
        <w:t xml:space="preserve"> </w:t>
      </w:r>
      <w:r w:rsidR="00886E95" w:rsidRPr="00776C94">
        <w:rPr>
          <w:rFonts w:ascii="Arial" w:eastAsia="Lucida Sans Unicode" w:hAnsi="Arial" w:cs="Arial"/>
          <w:sz w:val="22"/>
          <w:szCs w:val="22"/>
        </w:rPr>
        <w:t xml:space="preserve">A </w:t>
      </w:r>
      <w:r w:rsidR="003F1704" w:rsidRPr="00776C94">
        <w:rPr>
          <w:rFonts w:ascii="Arial" w:eastAsia="Lucida Sans Unicode" w:hAnsi="Arial" w:cs="Arial"/>
          <w:sz w:val="22"/>
          <w:szCs w:val="22"/>
        </w:rPr>
        <w:t xml:space="preserve">Andrea Marcelina de Oliveira Juca sugeriu que os técnicos </w:t>
      </w:r>
      <w:r w:rsidR="003F1704" w:rsidRPr="00776C94">
        <w:rPr>
          <w:rFonts w:ascii="Arial" w:eastAsia="Lucida Sans Unicode" w:hAnsi="Arial" w:cs="Arial"/>
          <w:sz w:val="22"/>
          <w:szCs w:val="22"/>
        </w:rPr>
        <w:lastRenderedPageBreak/>
        <w:t xml:space="preserve">poderiam </w:t>
      </w:r>
      <w:r w:rsidR="000C77AD" w:rsidRPr="00776C94">
        <w:rPr>
          <w:rFonts w:ascii="Arial" w:eastAsia="Lucida Sans Unicode" w:hAnsi="Arial" w:cs="Arial"/>
          <w:sz w:val="22"/>
          <w:szCs w:val="22"/>
        </w:rPr>
        <w:t xml:space="preserve">se reunir com a Chefia para tratar melhor </w:t>
      </w:r>
      <w:r w:rsidR="00776C94" w:rsidRPr="00776C94">
        <w:rPr>
          <w:rFonts w:ascii="Arial" w:eastAsia="Lucida Sans Unicode" w:hAnsi="Arial" w:cs="Arial"/>
          <w:sz w:val="22"/>
          <w:szCs w:val="22"/>
        </w:rPr>
        <w:t>a questão do retorno aos laboratórios</w:t>
      </w:r>
      <w:r w:rsidR="00DC7717">
        <w:rPr>
          <w:rFonts w:ascii="Arial" w:eastAsia="Lucida Sans Unicode" w:hAnsi="Arial" w:cs="Arial"/>
          <w:sz w:val="22"/>
          <w:szCs w:val="22"/>
        </w:rPr>
        <w:t>.</w:t>
      </w:r>
      <w:r w:rsidR="00776C94" w:rsidRPr="00776C94">
        <w:rPr>
          <w:rFonts w:ascii="Arial" w:eastAsia="Lucida Sans Unicode" w:hAnsi="Arial" w:cs="Arial"/>
          <w:sz w:val="22"/>
          <w:szCs w:val="22"/>
        </w:rPr>
        <w:t xml:space="preserve"> </w:t>
      </w:r>
      <w:r w:rsidR="004F175C">
        <w:rPr>
          <w:rFonts w:ascii="Arial" w:eastAsia="Lucida Sans Unicode" w:hAnsi="Arial" w:cs="Arial"/>
          <w:sz w:val="22"/>
          <w:szCs w:val="22"/>
        </w:rPr>
        <w:t xml:space="preserve">O Prof. Daniel concordou com a ideia. </w:t>
      </w:r>
      <w:r w:rsidR="00B92E42" w:rsidRPr="00137854">
        <w:rPr>
          <w:rFonts w:ascii="Arial" w:eastAsia="Lucida Sans Unicode" w:hAnsi="Arial" w:cs="Arial"/>
          <w:sz w:val="22"/>
          <w:szCs w:val="22"/>
        </w:rPr>
        <w:t xml:space="preserve">A </w:t>
      </w:r>
      <w:r w:rsidR="00F80E95" w:rsidRPr="00137854">
        <w:rPr>
          <w:rFonts w:ascii="Arial" w:eastAsia="Lucida Sans Unicode" w:hAnsi="Arial" w:cs="Arial"/>
          <w:sz w:val="22"/>
          <w:szCs w:val="22"/>
        </w:rPr>
        <w:t>Profa. Luciana</w:t>
      </w:r>
      <w:r w:rsidR="00F80E95">
        <w:rPr>
          <w:rFonts w:ascii="Arial" w:eastAsia="Lucida Sans Unicode" w:hAnsi="Arial" w:cs="Arial"/>
          <w:sz w:val="22"/>
          <w:szCs w:val="22"/>
        </w:rPr>
        <w:t xml:space="preserve"> </w:t>
      </w:r>
      <w:r w:rsidR="009E3D01">
        <w:rPr>
          <w:rFonts w:eastAsia="Calibri"/>
          <w:lang w:eastAsia="en-US"/>
        </w:rPr>
        <w:t xml:space="preserve">ressaltou a todos </w:t>
      </w:r>
      <w:r w:rsidR="00B665E1">
        <w:rPr>
          <w:rFonts w:eastAsia="Calibri"/>
          <w:lang w:eastAsia="en-US"/>
        </w:rPr>
        <w:t>a importância da supervisão de um técnico</w:t>
      </w:r>
      <w:r w:rsidR="00FF0D39">
        <w:rPr>
          <w:rFonts w:eastAsia="Calibri"/>
          <w:lang w:eastAsia="en-US"/>
        </w:rPr>
        <w:t xml:space="preserve"> no laboratório</w:t>
      </w:r>
      <w:r w:rsidR="00F11F04">
        <w:rPr>
          <w:rFonts w:eastAsia="Calibri"/>
          <w:lang w:eastAsia="en-US"/>
        </w:rPr>
        <w:t xml:space="preserve">, devido a </w:t>
      </w:r>
      <w:r w:rsidR="00F80E95" w:rsidRPr="00F80E95">
        <w:rPr>
          <w:rFonts w:eastAsia="Calibri"/>
          <w:lang w:eastAsia="en-US"/>
        </w:rPr>
        <w:t>problema</w:t>
      </w:r>
      <w:r w:rsidR="00F11F04">
        <w:rPr>
          <w:rFonts w:eastAsia="Calibri"/>
          <w:lang w:eastAsia="en-US"/>
        </w:rPr>
        <w:t>s</w:t>
      </w:r>
      <w:r w:rsidR="00F80E95" w:rsidRPr="00F80E95">
        <w:rPr>
          <w:rFonts w:eastAsia="Calibri"/>
          <w:lang w:eastAsia="en-US"/>
        </w:rPr>
        <w:t xml:space="preserve"> de mau uso dos equipamentos </w:t>
      </w:r>
      <w:r w:rsidR="0015405E">
        <w:rPr>
          <w:rFonts w:eastAsia="Calibri"/>
          <w:lang w:eastAsia="en-US"/>
        </w:rPr>
        <w:t xml:space="preserve">que </w:t>
      </w:r>
      <w:r w:rsidR="00F80E95" w:rsidRPr="00F80E95">
        <w:rPr>
          <w:rFonts w:eastAsia="Calibri"/>
          <w:lang w:eastAsia="en-US"/>
        </w:rPr>
        <w:t>ocasiona</w:t>
      </w:r>
      <w:r w:rsidR="0015405E">
        <w:rPr>
          <w:rFonts w:eastAsia="Calibri"/>
          <w:lang w:eastAsia="en-US"/>
        </w:rPr>
        <w:t>ram</w:t>
      </w:r>
      <w:r w:rsidR="00F80E95" w:rsidRPr="00F80E95">
        <w:rPr>
          <w:rFonts w:eastAsia="Calibri"/>
          <w:lang w:eastAsia="en-US"/>
        </w:rPr>
        <w:t xml:space="preserve"> a necessidade de conserto</w:t>
      </w:r>
      <w:r w:rsidR="006062C3">
        <w:rPr>
          <w:rFonts w:eastAsia="Calibri"/>
          <w:lang w:eastAsia="en-US"/>
        </w:rPr>
        <w:t>s</w:t>
      </w:r>
      <w:r w:rsidR="00DC7717">
        <w:rPr>
          <w:rFonts w:eastAsia="Calibri"/>
          <w:lang w:eastAsia="en-US"/>
        </w:rPr>
        <w:t xml:space="preserve"> </w:t>
      </w:r>
      <w:r w:rsidR="00302212">
        <w:rPr>
          <w:rFonts w:eastAsia="Calibri"/>
          <w:lang w:eastAsia="en-US"/>
        </w:rPr>
        <w:t>cujos</w:t>
      </w:r>
      <w:r w:rsidR="006062C3">
        <w:rPr>
          <w:rFonts w:eastAsia="Calibri"/>
          <w:lang w:eastAsia="en-US"/>
        </w:rPr>
        <w:t xml:space="preserve"> valores </w:t>
      </w:r>
      <w:r w:rsidR="00302212">
        <w:rPr>
          <w:rFonts w:eastAsia="Calibri"/>
          <w:lang w:eastAsia="en-US"/>
        </w:rPr>
        <w:t xml:space="preserve">foram </w:t>
      </w:r>
      <w:r w:rsidR="006062C3">
        <w:rPr>
          <w:rFonts w:eastAsia="Calibri"/>
          <w:lang w:eastAsia="en-US"/>
        </w:rPr>
        <w:t>muito altos</w:t>
      </w:r>
      <w:r w:rsidR="006D1F85" w:rsidRPr="006D1F85">
        <w:rPr>
          <w:rFonts w:ascii="Arial" w:eastAsia="Lucida Sans Unicode" w:hAnsi="Arial" w:cs="Arial"/>
          <w:sz w:val="22"/>
          <w:szCs w:val="22"/>
        </w:rPr>
        <w:t>.</w:t>
      </w:r>
      <w:r w:rsidR="006D1F85">
        <w:rPr>
          <w:rFonts w:ascii="Arial" w:eastAsia="Lucida Sans Unicode" w:hAnsi="Arial" w:cs="Arial"/>
          <w:sz w:val="22"/>
          <w:szCs w:val="22"/>
        </w:rPr>
        <w:t xml:space="preserve"> </w:t>
      </w:r>
      <w:r w:rsidR="005B0CE6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755369">
        <w:rPr>
          <w:rFonts w:ascii="Arial" w:eastAsia="Lucida Sans Unicode" w:hAnsi="Arial" w:cs="Arial"/>
          <w:sz w:val="22"/>
          <w:szCs w:val="22"/>
        </w:rPr>
        <w:t xml:space="preserve">Glaucia </w:t>
      </w:r>
      <w:r w:rsidR="005B0CE6">
        <w:rPr>
          <w:rFonts w:ascii="Arial" w:eastAsia="Lucida Sans Unicode" w:hAnsi="Arial" w:cs="Arial"/>
          <w:sz w:val="22"/>
          <w:szCs w:val="22"/>
        </w:rPr>
        <w:t xml:space="preserve">recomendou </w:t>
      </w:r>
      <w:r w:rsidR="001C47DF">
        <w:rPr>
          <w:rFonts w:ascii="Arial" w:eastAsia="Lucida Sans Unicode" w:hAnsi="Arial" w:cs="Arial"/>
          <w:sz w:val="22"/>
          <w:szCs w:val="22"/>
        </w:rPr>
        <w:t xml:space="preserve">uma agenda de controle </w:t>
      </w:r>
      <w:r w:rsidR="00440931">
        <w:rPr>
          <w:rFonts w:ascii="Arial" w:eastAsia="Lucida Sans Unicode" w:hAnsi="Arial" w:cs="Arial"/>
          <w:sz w:val="22"/>
          <w:szCs w:val="22"/>
        </w:rPr>
        <w:t xml:space="preserve">para o acesso </w:t>
      </w:r>
      <w:r w:rsidR="00371E9F">
        <w:rPr>
          <w:rFonts w:ascii="Arial" w:eastAsia="Lucida Sans Unicode" w:hAnsi="Arial" w:cs="Arial"/>
          <w:sz w:val="22"/>
          <w:szCs w:val="22"/>
        </w:rPr>
        <w:t>a</w:t>
      </w:r>
      <w:r w:rsidR="00440931">
        <w:rPr>
          <w:rFonts w:ascii="Arial" w:eastAsia="Lucida Sans Unicode" w:hAnsi="Arial" w:cs="Arial"/>
          <w:sz w:val="22"/>
          <w:szCs w:val="22"/>
        </w:rPr>
        <w:t xml:space="preserve">os </w:t>
      </w:r>
      <w:proofErr w:type="spellStart"/>
      <w:r w:rsidR="00371E9F">
        <w:rPr>
          <w:rFonts w:ascii="Arial" w:eastAsia="Lucida Sans Unicode" w:hAnsi="Arial" w:cs="Arial"/>
          <w:sz w:val="22"/>
          <w:szCs w:val="22"/>
        </w:rPr>
        <w:t>bio</w:t>
      </w:r>
      <w:r w:rsidR="00440931">
        <w:rPr>
          <w:rFonts w:ascii="Arial" w:eastAsia="Lucida Sans Unicode" w:hAnsi="Arial" w:cs="Arial"/>
          <w:sz w:val="22"/>
          <w:szCs w:val="22"/>
        </w:rPr>
        <w:t>freezers</w:t>
      </w:r>
      <w:proofErr w:type="spellEnd"/>
      <w:r w:rsidR="00440931">
        <w:rPr>
          <w:rFonts w:ascii="Arial" w:eastAsia="Lucida Sans Unicode" w:hAnsi="Arial" w:cs="Arial"/>
          <w:sz w:val="22"/>
          <w:szCs w:val="22"/>
        </w:rPr>
        <w:t>.</w:t>
      </w:r>
      <w:r w:rsidR="00486F0A">
        <w:rPr>
          <w:rFonts w:ascii="Arial" w:eastAsia="Lucida Sans Unicode" w:hAnsi="Arial" w:cs="Arial"/>
          <w:sz w:val="22"/>
          <w:szCs w:val="22"/>
        </w:rPr>
        <w:t xml:space="preserve"> </w:t>
      </w:r>
      <w:r w:rsidR="001E2F96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72788B">
        <w:rPr>
          <w:rFonts w:ascii="Arial" w:eastAsia="Lucida Sans Unicode" w:hAnsi="Arial" w:cs="Arial"/>
          <w:sz w:val="22"/>
          <w:szCs w:val="22"/>
        </w:rPr>
        <w:t xml:space="preserve">Renata também sugeriu que uma agenda de controle poderia ser aplicada aos outros laboratórios </w:t>
      </w:r>
      <w:r w:rsidR="00F44E9D">
        <w:rPr>
          <w:rFonts w:ascii="Arial" w:eastAsia="Lucida Sans Unicode" w:hAnsi="Arial" w:cs="Arial"/>
          <w:sz w:val="22"/>
          <w:szCs w:val="22"/>
        </w:rPr>
        <w:t>multiusuários</w:t>
      </w:r>
      <w:r w:rsidR="0072788B">
        <w:rPr>
          <w:rFonts w:ascii="Arial" w:eastAsia="Lucida Sans Unicode" w:hAnsi="Arial" w:cs="Arial"/>
          <w:sz w:val="22"/>
          <w:szCs w:val="22"/>
        </w:rPr>
        <w:t xml:space="preserve"> para acessá-los</w:t>
      </w:r>
      <w:r w:rsidR="0018217E">
        <w:rPr>
          <w:rFonts w:ascii="Arial" w:eastAsia="Lucida Sans Unicode" w:hAnsi="Arial" w:cs="Arial"/>
          <w:sz w:val="22"/>
          <w:szCs w:val="22"/>
        </w:rPr>
        <w:t>.</w:t>
      </w:r>
      <w:r w:rsidR="002E74FF">
        <w:rPr>
          <w:rFonts w:ascii="Arial" w:eastAsia="Lucida Sans Unicode" w:hAnsi="Arial" w:cs="Arial"/>
          <w:sz w:val="22"/>
          <w:szCs w:val="22"/>
        </w:rPr>
        <w:t xml:space="preserve"> O Prof. Daniel complementou que essa agenda poderia ser gerenciada pelo técnico responsável ao laboratório.</w:t>
      </w:r>
      <w:r w:rsidR="00844760">
        <w:rPr>
          <w:rFonts w:ascii="Arial" w:eastAsia="Lucida Sans Unicode" w:hAnsi="Arial" w:cs="Arial"/>
          <w:sz w:val="22"/>
          <w:szCs w:val="22"/>
        </w:rPr>
        <w:t xml:space="preserve"> O Conselho </w:t>
      </w:r>
      <w:r w:rsidR="000C0556">
        <w:rPr>
          <w:rFonts w:ascii="Arial" w:eastAsia="Lucida Sans Unicode" w:hAnsi="Arial" w:cs="Arial"/>
          <w:sz w:val="22"/>
          <w:szCs w:val="22"/>
        </w:rPr>
        <w:t>concordou com as sugestões citadas.</w:t>
      </w:r>
      <w:r w:rsidR="001904C7" w:rsidRPr="006D1F85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CE7ED9" w:rsidRPr="00D373A8">
        <w:rPr>
          <w:rFonts w:ascii="Arial" w:eastAsia="Lucida Sans Unicode" w:hAnsi="Arial" w:cs="Arial"/>
          <w:b/>
          <w:bCs/>
          <w:sz w:val="22"/>
          <w:szCs w:val="22"/>
        </w:rPr>
        <w:t>9</w:t>
      </w:r>
      <w:r w:rsidR="00402B90" w:rsidRPr="00D373A8">
        <w:rPr>
          <w:rFonts w:ascii="Arial" w:eastAsia="Lucida Sans Unicode" w:hAnsi="Arial" w:cs="Arial"/>
          <w:b/>
          <w:bCs/>
          <w:sz w:val="22"/>
          <w:szCs w:val="22"/>
        </w:rPr>
        <w:t>) Minuta do Regimento ISS</w:t>
      </w:r>
      <w:r w:rsidR="0017633E" w:rsidRPr="00D373A8">
        <w:rPr>
          <w:rFonts w:ascii="Arial" w:eastAsia="Lucida Sans Unicode" w:hAnsi="Arial" w:cs="Arial"/>
          <w:sz w:val="22"/>
          <w:szCs w:val="22"/>
        </w:rPr>
        <w:t>:</w:t>
      </w:r>
      <w:r w:rsidR="00751875">
        <w:rPr>
          <w:rFonts w:ascii="Arial" w:eastAsia="Lucida Sans Unicode" w:hAnsi="Arial" w:cs="Arial"/>
          <w:sz w:val="22"/>
          <w:szCs w:val="22"/>
        </w:rPr>
        <w:t xml:space="preserve"> </w:t>
      </w:r>
      <w:r w:rsidR="00034386">
        <w:rPr>
          <w:rFonts w:ascii="Arial" w:eastAsia="Lucida Sans Unicode" w:hAnsi="Arial" w:cs="Arial"/>
          <w:sz w:val="22"/>
          <w:szCs w:val="22"/>
        </w:rPr>
        <w:t>A Profa.</w:t>
      </w:r>
      <w:r w:rsidR="00751875">
        <w:rPr>
          <w:rFonts w:ascii="Arial" w:eastAsia="Lucida Sans Unicode" w:hAnsi="Arial" w:cs="Arial"/>
          <w:sz w:val="22"/>
          <w:szCs w:val="22"/>
        </w:rPr>
        <w:t xml:space="preserve"> Luciana </w:t>
      </w:r>
      <w:r w:rsidR="003B2AB7">
        <w:rPr>
          <w:rFonts w:ascii="Arial" w:eastAsia="Lucida Sans Unicode" w:hAnsi="Arial" w:cs="Arial"/>
          <w:sz w:val="22"/>
          <w:szCs w:val="22"/>
        </w:rPr>
        <w:t>relatou que</w:t>
      </w:r>
      <w:r w:rsidR="006C6C8A">
        <w:rPr>
          <w:rFonts w:ascii="Arial" w:eastAsia="Lucida Sans Unicode" w:hAnsi="Arial" w:cs="Arial"/>
          <w:sz w:val="22"/>
          <w:szCs w:val="22"/>
        </w:rPr>
        <w:t xml:space="preserve"> participou de</w:t>
      </w:r>
      <w:r w:rsidR="009B19E2">
        <w:rPr>
          <w:rFonts w:ascii="Arial" w:eastAsia="Lucida Sans Unicode" w:hAnsi="Arial" w:cs="Arial"/>
          <w:sz w:val="22"/>
          <w:szCs w:val="22"/>
        </w:rPr>
        <w:t xml:space="preserve"> uma reunião</w:t>
      </w:r>
      <w:r w:rsidR="00091F0F">
        <w:rPr>
          <w:rFonts w:ascii="Arial" w:eastAsia="Lucida Sans Unicode" w:hAnsi="Arial" w:cs="Arial"/>
          <w:sz w:val="22"/>
          <w:szCs w:val="22"/>
        </w:rPr>
        <w:t xml:space="preserve"> sobre </w:t>
      </w:r>
      <w:r w:rsidR="000A0E66">
        <w:rPr>
          <w:rFonts w:ascii="Arial" w:eastAsia="Lucida Sans Unicode" w:hAnsi="Arial" w:cs="Arial"/>
          <w:sz w:val="22"/>
          <w:szCs w:val="22"/>
        </w:rPr>
        <w:t>o regimento</w:t>
      </w:r>
      <w:r w:rsidR="009B19E2">
        <w:rPr>
          <w:rFonts w:ascii="Arial" w:eastAsia="Lucida Sans Unicode" w:hAnsi="Arial" w:cs="Arial"/>
          <w:sz w:val="22"/>
          <w:szCs w:val="22"/>
        </w:rPr>
        <w:t xml:space="preserve"> </w:t>
      </w:r>
      <w:r w:rsidR="006C6C8A">
        <w:rPr>
          <w:rFonts w:ascii="Arial" w:eastAsia="Lucida Sans Unicode" w:hAnsi="Arial" w:cs="Arial"/>
          <w:sz w:val="22"/>
          <w:szCs w:val="22"/>
        </w:rPr>
        <w:t>com a Congregação do I</w:t>
      </w:r>
      <w:r w:rsidR="009B19E2">
        <w:rPr>
          <w:rFonts w:ascii="Arial" w:eastAsia="Lucida Sans Unicode" w:hAnsi="Arial" w:cs="Arial"/>
          <w:sz w:val="22"/>
          <w:szCs w:val="22"/>
        </w:rPr>
        <w:t xml:space="preserve">nstituto, </w:t>
      </w:r>
      <w:r w:rsidR="00B0298A">
        <w:rPr>
          <w:rFonts w:ascii="Arial" w:eastAsia="Lucida Sans Unicode" w:hAnsi="Arial" w:cs="Arial"/>
          <w:sz w:val="22"/>
          <w:szCs w:val="22"/>
        </w:rPr>
        <w:t xml:space="preserve">e </w:t>
      </w:r>
      <w:r w:rsidR="00B95695">
        <w:rPr>
          <w:rFonts w:ascii="Arial" w:eastAsia="Lucida Sans Unicode" w:hAnsi="Arial" w:cs="Arial"/>
          <w:sz w:val="22"/>
          <w:szCs w:val="22"/>
        </w:rPr>
        <w:t xml:space="preserve">um ponto </w:t>
      </w:r>
      <w:r w:rsidR="00780036">
        <w:rPr>
          <w:rFonts w:ascii="Arial" w:eastAsia="Lucida Sans Unicode" w:hAnsi="Arial" w:cs="Arial"/>
          <w:sz w:val="22"/>
          <w:szCs w:val="22"/>
        </w:rPr>
        <w:t>dit</w:t>
      </w:r>
      <w:r w:rsidR="00B95695">
        <w:rPr>
          <w:rFonts w:ascii="Arial" w:eastAsia="Lucida Sans Unicode" w:hAnsi="Arial" w:cs="Arial"/>
          <w:sz w:val="22"/>
          <w:szCs w:val="22"/>
        </w:rPr>
        <w:t>o pelo Prof.</w:t>
      </w:r>
      <w:r w:rsidR="00780036">
        <w:rPr>
          <w:rFonts w:ascii="Arial" w:eastAsia="Lucida Sans Unicode" w:hAnsi="Arial" w:cs="Arial"/>
          <w:sz w:val="22"/>
          <w:szCs w:val="22"/>
        </w:rPr>
        <w:t xml:space="preserve"> Dr.</w:t>
      </w:r>
      <w:r w:rsidR="00B95695">
        <w:rPr>
          <w:rFonts w:ascii="Arial" w:eastAsia="Lucida Sans Unicode" w:hAnsi="Arial" w:cs="Arial"/>
          <w:sz w:val="22"/>
          <w:szCs w:val="22"/>
        </w:rPr>
        <w:t xml:space="preserve"> Odair Aguiar Junior </w:t>
      </w:r>
      <w:r w:rsidR="00780036">
        <w:rPr>
          <w:rFonts w:ascii="Arial" w:eastAsia="Lucida Sans Unicode" w:hAnsi="Arial" w:cs="Arial"/>
          <w:sz w:val="22"/>
          <w:szCs w:val="22"/>
        </w:rPr>
        <w:t xml:space="preserve">era que as atribuições dos departamentos, </w:t>
      </w:r>
      <w:r w:rsidR="00A71677">
        <w:rPr>
          <w:rFonts w:ascii="Arial" w:eastAsia="Lucida Sans Unicode" w:hAnsi="Arial" w:cs="Arial"/>
          <w:sz w:val="22"/>
          <w:szCs w:val="22"/>
        </w:rPr>
        <w:t xml:space="preserve">eixos comuns e específicos </w:t>
      </w:r>
      <w:r w:rsidR="009B19E2">
        <w:rPr>
          <w:rFonts w:ascii="Arial" w:eastAsia="Lucida Sans Unicode" w:hAnsi="Arial" w:cs="Arial"/>
          <w:sz w:val="22"/>
          <w:szCs w:val="22"/>
        </w:rPr>
        <w:t>fo</w:t>
      </w:r>
      <w:r w:rsidR="00A71677">
        <w:rPr>
          <w:rFonts w:ascii="Arial" w:eastAsia="Lucida Sans Unicode" w:hAnsi="Arial" w:cs="Arial"/>
          <w:sz w:val="22"/>
          <w:szCs w:val="22"/>
        </w:rPr>
        <w:t xml:space="preserve">ssem </w:t>
      </w:r>
      <w:proofErr w:type="gramStart"/>
      <w:r w:rsidR="00F975B7">
        <w:rPr>
          <w:rFonts w:ascii="Arial" w:eastAsia="Lucida Sans Unicode" w:hAnsi="Arial" w:cs="Arial"/>
          <w:sz w:val="22"/>
          <w:szCs w:val="22"/>
        </w:rPr>
        <w:t>registradas</w:t>
      </w:r>
      <w:proofErr w:type="gramEnd"/>
      <w:r w:rsidR="00E01893">
        <w:rPr>
          <w:rFonts w:ascii="Arial" w:eastAsia="Lucida Sans Unicode" w:hAnsi="Arial" w:cs="Arial"/>
          <w:sz w:val="22"/>
          <w:szCs w:val="22"/>
        </w:rPr>
        <w:t xml:space="preserve"> dentro do regimento</w:t>
      </w:r>
      <w:r w:rsidR="000851AE">
        <w:rPr>
          <w:rFonts w:ascii="Arial" w:eastAsia="Lucida Sans Unicode" w:hAnsi="Arial" w:cs="Arial"/>
          <w:sz w:val="22"/>
          <w:szCs w:val="22"/>
        </w:rPr>
        <w:t>.</w:t>
      </w:r>
      <w:r w:rsidR="00955CC7">
        <w:rPr>
          <w:rFonts w:ascii="Arial" w:eastAsia="Lucida Sans Unicode" w:hAnsi="Arial" w:cs="Arial"/>
          <w:sz w:val="22"/>
          <w:szCs w:val="22"/>
        </w:rPr>
        <w:t xml:space="preserve"> Frente a isso, </w:t>
      </w:r>
      <w:r w:rsidR="003C5798">
        <w:rPr>
          <w:rFonts w:ascii="Arial" w:eastAsia="Lucida Sans Unicode" w:hAnsi="Arial" w:cs="Arial"/>
          <w:sz w:val="22"/>
          <w:szCs w:val="22"/>
        </w:rPr>
        <w:t xml:space="preserve">uma comissão </w:t>
      </w:r>
      <w:r w:rsidR="00E24D8F">
        <w:rPr>
          <w:rFonts w:ascii="Arial" w:eastAsia="Lucida Sans Unicode" w:hAnsi="Arial" w:cs="Arial"/>
          <w:sz w:val="22"/>
          <w:szCs w:val="22"/>
        </w:rPr>
        <w:t xml:space="preserve">com representantes dos eixos e departamentos </w:t>
      </w:r>
      <w:r w:rsidR="00FF1788">
        <w:rPr>
          <w:rFonts w:ascii="Arial" w:eastAsia="Lucida Sans Unicode" w:hAnsi="Arial" w:cs="Arial"/>
          <w:sz w:val="22"/>
          <w:szCs w:val="22"/>
        </w:rPr>
        <w:t xml:space="preserve">foi formada para </w:t>
      </w:r>
      <w:r w:rsidR="00634614">
        <w:rPr>
          <w:rFonts w:ascii="Arial" w:eastAsia="Lucida Sans Unicode" w:hAnsi="Arial" w:cs="Arial"/>
          <w:sz w:val="22"/>
          <w:szCs w:val="22"/>
        </w:rPr>
        <w:t xml:space="preserve">tratar </w:t>
      </w:r>
      <w:r w:rsidR="003C13E9">
        <w:rPr>
          <w:rFonts w:ascii="Arial" w:eastAsia="Lucida Sans Unicode" w:hAnsi="Arial" w:cs="Arial"/>
          <w:sz w:val="22"/>
          <w:szCs w:val="22"/>
        </w:rPr>
        <w:t>das atribuições.</w:t>
      </w:r>
      <w:r w:rsidR="000C6424">
        <w:rPr>
          <w:rFonts w:ascii="Arial" w:eastAsia="Lucida Sans Unicode" w:hAnsi="Arial" w:cs="Arial"/>
          <w:sz w:val="22"/>
          <w:szCs w:val="22"/>
        </w:rPr>
        <w:t xml:space="preserve"> No dia </w:t>
      </w:r>
      <w:r w:rsidR="00BF3FC5">
        <w:rPr>
          <w:rFonts w:ascii="Arial" w:eastAsia="Lucida Sans Unicode" w:hAnsi="Arial" w:cs="Arial"/>
          <w:sz w:val="22"/>
          <w:szCs w:val="22"/>
        </w:rPr>
        <w:t>9 de setembro, ocorreu a primeira reunião dessa comissão</w:t>
      </w:r>
      <w:r w:rsidR="00006F56">
        <w:rPr>
          <w:rFonts w:ascii="Arial" w:eastAsia="Lucida Sans Unicode" w:hAnsi="Arial" w:cs="Arial"/>
          <w:sz w:val="22"/>
          <w:szCs w:val="22"/>
        </w:rPr>
        <w:t xml:space="preserve"> </w:t>
      </w:r>
      <w:r w:rsidR="00924877">
        <w:rPr>
          <w:rFonts w:ascii="Arial" w:eastAsia="Lucida Sans Unicode" w:hAnsi="Arial" w:cs="Arial"/>
          <w:sz w:val="22"/>
          <w:szCs w:val="22"/>
        </w:rPr>
        <w:t xml:space="preserve">e no dia 16 </w:t>
      </w:r>
      <w:r w:rsidR="006B30C5">
        <w:rPr>
          <w:rFonts w:ascii="Arial" w:eastAsia="Lucida Sans Unicode" w:hAnsi="Arial" w:cs="Arial"/>
          <w:sz w:val="22"/>
          <w:szCs w:val="22"/>
        </w:rPr>
        <w:t xml:space="preserve">do mesmo mês ocorrerá a próxima para </w:t>
      </w:r>
      <w:r w:rsidR="00942258">
        <w:rPr>
          <w:rFonts w:ascii="Arial" w:eastAsia="Lucida Sans Unicode" w:hAnsi="Arial" w:cs="Arial"/>
          <w:sz w:val="22"/>
          <w:szCs w:val="22"/>
        </w:rPr>
        <w:t xml:space="preserve">estruturar </w:t>
      </w:r>
      <w:r w:rsidR="00400674">
        <w:rPr>
          <w:rFonts w:ascii="Arial" w:eastAsia="Lucida Sans Unicode" w:hAnsi="Arial" w:cs="Arial"/>
          <w:sz w:val="22"/>
          <w:szCs w:val="22"/>
        </w:rPr>
        <w:t xml:space="preserve">as funções </w:t>
      </w:r>
      <w:r w:rsidR="007608EE">
        <w:rPr>
          <w:rFonts w:ascii="Arial" w:eastAsia="Lucida Sans Unicode" w:hAnsi="Arial" w:cs="Arial"/>
          <w:sz w:val="22"/>
          <w:szCs w:val="22"/>
        </w:rPr>
        <w:t>dos setores e encaminhar para discussão nas devidas instâncias.</w:t>
      </w:r>
      <w:r w:rsidR="0017633E" w:rsidRPr="00D373A8">
        <w:rPr>
          <w:rFonts w:ascii="Arial" w:eastAsia="Lucida Sans Unicode" w:hAnsi="Arial" w:cs="Arial"/>
          <w:sz w:val="22"/>
          <w:szCs w:val="22"/>
        </w:rPr>
        <w:t xml:space="preserve"> </w:t>
      </w:r>
      <w:r w:rsidRPr="009F469C">
        <w:rPr>
          <w:rFonts w:ascii="Arial" w:hAnsi="Arial" w:cs="Arial"/>
          <w:b/>
          <w:bCs/>
          <w:sz w:val="22"/>
          <w:szCs w:val="22"/>
        </w:rPr>
        <w:t>ENCERRAMENTO:</w:t>
      </w:r>
      <w:r w:rsidRPr="009F469C">
        <w:rPr>
          <w:rFonts w:ascii="Arial" w:hAnsi="Arial" w:cs="Arial"/>
          <w:sz w:val="22"/>
          <w:szCs w:val="22"/>
        </w:rPr>
        <w:t xml:space="preserve"> </w:t>
      </w:r>
      <w:r w:rsidRPr="009F469C">
        <w:rPr>
          <w:rFonts w:ascii="Arial" w:eastAsia="Lucida Sans Unicode" w:hAnsi="Arial" w:cs="Arial"/>
          <w:sz w:val="22"/>
          <w:szCs w:val="22"/>
        </w:rPr>
        <w:t>Não havendo mais questionamentos ou observações por parte dos membros e do Presidente deste Conselho, a reunião foi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Daniel </w:t>
      </w:r>
      <w:proofErr w:type="spellStart"/>
      <w:r w:rsidR="0051786D">
        <w:rPr>
          <w:rFonts w:ascii="Arial" w:eastAsia="Lucida Sans Unicode" w:hAnsi="Arial" w:cs="Arial"/>
          <w:b/>
          <w:bCs/>
          <w:sz w:val="22"/>
          <w:szCs w:val="22"/>
        </w:rPr>
        <w:t>Araki</w:t>
      </w:r>
      <w:proofErr w:type="spellEnd"/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BD095D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>
        <w:rPr>
          <w:rFonts w:ascii="Arial" w:eastAsia="Lucida Sans Unicode" w:hAnsi="Arial" w:cs="Arial"/>
          <w:sz w:val="22"/>
          <w:szCs w:val="22"/>
        </w:rPr>
        <w:t>–</w:t>
      </w:r>
      <w:r w:rsidR="00D4035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BD095D" w:rsidSect="00B11768">
      <w:headerReference w:type="default" r:id="rId8"/>
      <w:footerReference w:type="default" r:id="rId9"/>
      <w:pgSz w:w="11906" w:h="16838"/>
      <w:pgMar w:top="2269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4BC5" w14:textId="77777777" w:rsidR="002A460E" w:rsidRDefault="002A460E">
      <w:r>
        <w:separator/>
      </w:r>
    </w:p>
  </w:endnote>
  <w:endnote w:type="continuationSeparator" w:id="0">
    <w:p w14:paraId="74E3903D" w14:textId="77777777" w:rsidR="002A460E" w:rsidRDefault="002A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971F" w14:textId="77777777" w:rsidR="002A460E" w:rsidRDefault="002A460E">
      <w:r>
        <w:separator/>
      </w:r>
    </w:p>
  </w:footnote>
  <w:footnote w:type="continuationSeparator" w:id="0">
    <w:p w14:paraId="3A095796" w14:textId="77777777" w:rsidR="002A460E" w:rsidRDefault="002A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037E6D9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77777777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129A"/>
    <w:rsid w:val="000013CF"/>
    <w:rsid w:val="00002A58"/>
    <w:rsid w:val="00004BBE"/>
    <w:rsid w:val="00004BC8"/>
    <w:rsid w:val="00004E1E"/>
    <w:rsid w:val="00004F8E"/>
    <w:rsid w:val="00005A7C"/>
    <w:rsid w:val="00005B83"/>
    <w:rsid w:val="0000602D"/>
    <w:rsid w:val="000062C1"/>
    <w:rsid w:val="00006453"/>
    <w:rsid w:val="00006483"/>
    <w:rsid w:val="0000654E"/>
    <w:rsid w:val="00006A24"/>
    <w:rsid w:val="00006F56"/>
    <w:rsid w:val="00007084"/>
    <w:rsid w:val="0000793E"/>
    <w:rsid w:val="0000798A"/>
    <w:rsid w:val="000079CE"/>
    <w:rsid w:val="000104B7"/>
    <w:rsid w:val="00011374"/>
    <w:rsid w:val="000118F7"/>
    <w:rsid w:val="00013B1C"/>
    <w:rsid w:val="00013BAF"/>
    <w:rsid w:val="000144D0"/>
    <w:rsid w:val="00014FBC"/>
    <w:rsid w:val="000151BF"/>
    <w:rsid w:val="00015E9D"/>
    <w:rsid w:val="00015FB7"/>
    <w:rsid w:val="000161A5"/>
    <w:rsid w:val="000175A9"/>
    <w:rsid w:val="00017DA2"/>
    <w:rsid w:val="00021533"/>
    <w:rsid w:val="00022E5B"/>
    <w:rsid w:val="00023221"/>
    <w:rsid w:val="000236D9"/>
    <w:rsid w:val="00023CD6"/>
    <w:rsid w:val="00024758"/>
    <w:rsid w:val="00024C0F"/>
    <w:rsid w:val="00024DCE"/>
    <w:rsid w:val="0002652A"/>
    <w:rsid w:val="000268AE"/>
    <w:rsid w:val="000308B2"/>
    <w:rsid w:val="00031AD0"/>
    <w:rsid w:val="000325EA"/>
    <w:rsid w:val="00032E83"/>
    <w:rsid w:val="00033847"/>
    <w:rsid w:val="00034386"/>
    <w:rsid w:val="00034E5C"/>
    <w:rsid w:val="000366B4"/>
    <w:rsid w:val="00037553"/>
    <w:rsid w:val="0004015D"/>
    <w:rsid w:val="00040208"/>
    <w:rsid w:val="000403C8"/>
    <w:rsid w:val="00040AD1"/>
    <w:rsid w:val="000410C6"/>
    <w:rsid w:val="000414A0"/>
    <w:rsid w:val="00041652"/>
    <w:rsid w:val="00041B6B"/>
    <w:rsid w:val="00041BB2"/>
    <w:rsid w:val="0004274E"/>
    <w:rsid w:val="00042E4F"/>
    <w:rsid w:val="000437C5"/>
    <w:rsid w:val="0004435D"/>
    <w:rsid w:val="00044D69"/>
    <w:rsid w:val="00046077"/>
    <w:rsid w:val="00046359"/>
    <w:rsid w:val="00046602"/>
    <w:rsid w:val="000467BA"/>
    <w:rsid w:val="00046E6F"/>
    <w:rsid w:val="0004741F"/>
    <w:rsid w:val="00050C11"/>
    <w:rsid w:val="00050C74"/>
    <w:rsid w:val="0005291E"/>
    <w:rsid w:val="00052FE8"/>
    <w:rsid w:val="00053237"/>
    <w:rsid w:val="0005377C"/>
    <w:rsid w:val="00053975"/>
    <w:rsid w:val="00054C0A"/>
    <w:rsid w:val="000551B7"/>
    <w:rsid w:val="00055668"/>
    <w:rsid w:val="0005615A"/>
    <w:rsid w:val="00056436"/>
    <w:rsid w:val="00056BB4"/>
    <w:rsid w:val="00056CC7"/>
    <w:rsid w:val="00057824"/>
    <w:rsid w:val="00057CDC"/>
    <w:rsid w:val="00057EBC"/>
    <w:rsid w:val="00060198"/>
    <w:rsid w:val="000601AC"/>
    <w:rsid w:val="00060360"/>
    <w:rsid w:val="0006085E"/>
    <w:rsid w:val="00060A72"/>
    <w:rsid w:val="0006106C"/>
    <w:rsid w:val="000618ED"/>
    <w:rsid w:val="000623B9"/>
    <w:rsid w:val="00062496"/>
    <w:rsid w:val="000624AA"/>
    <w:rsid w:val="00062AD4"/>
    <w:rsid w:val="00063288"/>
    <w:rsid w:val="00063646"/>
    <w:rsid w:val="00063852"/>
    <w:rsid w:val="00063A8D"/>
    <w:rsid w:val="0006471C"/>
    <w:rsid w:val="00064EBA"/>
    <w:rsid w:val="00065107"/>
    <w:rsid w:val="000669E6"/>
    <w:rsid w:val="00067492"/>
    <w:rsid w:val="000675E0"/>
    <w:rsid w:val="00067B43"/>
    <w:rsid w:val="000721BB"/>
    <w:rsid w:val="00072273"/>
    <w:rsid w:val="00073329"/>
    <w:rsid w:val="00073F75"/>
    <w:rsid w:val="00074182"/>
    <w:rsid w:val="00074F22"/>
    <w:rsid w:val="00075492"/>
    <w:rsid w:val="00075E9A"/>
    <w:rsid w:val="00076DD8"/>
    <w:rsid w:val="00077649"/>
    <w:rsid w:val="00080279"/>
    <w:rsid w:val="00080375"/>
    <w:rsid w:val="00080C8A"/>
    <w:rsid w:val="000814DF"/>
    <w:rsid w:val="00081CE5"/>
    <w:rsid w:val="00082000"/>
    <w:rsid w:val="00082E92"/>
    <w:rsid w:val="000834F2"/>
    <w:rsid w:val="000835B2"/>
    <w:rsid w:val="00083CF1"/>
    <w:rsid w:val="0008436E"/>
    <w:rsid w:val="00084875"/>
    <w:rsid w:val="00084B06"/>
    <w:rsid w:val="000851AE"/>
    <w:rsid w:val="00086642"/>
    <w:rsid w:val="0009005C"/>
    <w:rsid w:val="0009137B"/>
    <w:rsid w:val="000914AE"/>
    <w:rsid w:val="00091F0F"/>
    <w:rsid w:val="00093354"/>
    <w:rsid w:val="00093636"/>
    <w:rsid w:val="00093795"/>
    <w:rsid w:val="00094923"/>
    <w:rsid w:val="00095952"/>
    <w:rsid w:val="00095C61"/>
    <w:rsid w:val="00096D2C"/>
    <w:rsid w:val="000971B0"/>
    <w:rsid w:val="000975D4"/>
    <w:rsid w:val="00097B9D"/>
    <w:rsid w:val="000A0C9D"/>
    <w:rsid w:val="000A0E66"/>
    <w:rsid w:val="000A4176"/>
    <w:rsid w:val="000A4D20"/>
    <w:rsid w:val="000A4D39"/>
    <w:rsid w:val="000A51CF"/>
    <w:rsid w:val="000A52A4"/>
    <w:rsid w:val="000A5DB7"/>
    <w:rsid w:val="000A7471"/>
    <w:rsid w:val="000A7A7F"/>
    <w:rsid w:val="000B05A4"/>
    <w:rsid w:val="000B123F"/>
    <w:rsid w:val="000B16B3"/>
    <w:rsid w:val="000B220D"/>
    <w:rsid w:val="000B3C27"/>
    <w:rsid w:val="000B4AE5"/>
    <w:rsid w:val="000B5CDC"/>
    <w:rsid w:val="000B6AC1"/>
    <w:rsid w:val="000B7574"/>
    <w:rsid w:val="000B7BA2"/>
    <w:rsid w:val="000B7FE5"/>
    <w:rsid w:val="000C0556"/>
    <w:rsid w:val="000C0F45"/>
    <w:rsid w:val="000C2CB8"/>
    <w:rsid w:val="000C32A8"/>
    <w:rsid w:val="000C347E"/>
    <w:rsid w:val="000C4033"/>
    <w:rsid w:val="000C4717"/>
    <w:rsid w:val="000C5A32"/>
    <w:rsid w:val="000C5DA6"/>
    <w:rsid w:val="000C6424"/>
    <w:rsid w:val="000C661D"/>
    <w:rsid w:val="000C6833"/>
    <w:rsid w:val="000C68EF"/>
    <w:rsid w:val="000C69C1"/>
    <w:rsid w:val="000C77AD"/>
    <w:rsid w:val="000D09AB"/>
    <w:rsid w:val="000D161E"/>
    <w:rsid w:val="000D1B29"/>
    <w:rsid w:val="000D4215"/>
    <w:rsid w:val="000D47FB"/>
    <w:rsid w:val="000D52FE"/>
    <w:rsid w:val="000D538C"/>
    <w:rsid w:val="000D5440"/>
    <w:rsid w:val="000D62FE"/>
    <w:rsid w:val="000D66A9"/>
    <w:rsid w:val="000D6736"/>
    <w:rsid w:val="000D687D"/>
    <w:rsid w:val="000D6A19"/>
    <w:rsid w:val="000D7586"/>
    <w:rsid w:val="000D77DE"/>
    <w:rsid w:val="000E0E5C"/>
    <w:rsid w:val="000E1227"/>
    <w:rsid w:val="000E1F28"/>
    <w:rsid w:val="000E3378"/>
    <w:rsid w:val="000E3479"/>
    <w:rsid w:val="000E39B7"/>
    <w:rsid w:val="000E3A36"/>
    <w:rsid w:val="000E4075"/>
    <w:rsid w:val="000E57EA"/>
    <w:rsid w:val="000E5DFF"/>
    <w:rsid w:val="000E7A2A"/>
    <w:rsid w:val="000E7B50"/>
    <w:rsid w:val="000F015B"/>
    <w:rsid w:val="000F01D2"/>
    <w:rsid w:val="000F0C35"/>
    <w:rsid w:val="000F1391"/>
    <w:rsid w:val="000F1430"/>
    <w:rsid w:val="000F1774"/>
    <w:rsid w:val="000F1DBD"/>
    <w:rsid w:val="000F1DC9"/>
    <w:rsid w:val="000F253E"/>
    <w:rsid w:val="000F2549"/>
    <w:rsid w:val="000F2DC3"/>
    <w:rsid w:val="000F39E7"/>
    <w:rsid w:val="000F42B3"/>
    <w:rsid w:val="000F49A0"/>
    <w:rsid w:val="000F56B8"/>
    <w:rsid w:val="000F56EC"/>
    <w:rsid w:val="000F5D13"/>
    <w:rsid w:val="000F67E3"/>
    <w:rsid w:val="000F6EFB"/>
    <w:rsid w:val="000F6F4D"/>
    <w:rsid w:val="000F7071"/>
    <w:rsid w:val="00100F62"/>
    <w:rsid w:val="00101717"/>
    <w:rsid w:val="00101D6A"/>
    <w:rsid w:val="00102147"/>
    <w:rsid w:val="00102355"/>
    <w:rsid w:val="00102C48"/>
    <w:rsid w:val="001032A4"/>
    <w:rsid w:val="00103649"/>
    <w:rsid w:val="00103844"/>
    <w:rsid w:val="00103B18"/>
    <w:rsid w:val="00103E1A"/>
    <w:rsid w:val="00103E5C"/>
    <w:rsid w:val="001042EC"/>
    <w:rsid w:val="00106138"/>
    <w:rsid w:val="00106A40"/>
    <w:rsid w:val="00107C42"/>
    <w:rsid w:val="0011005D"/>
    <w:rsid w:val="00110143"/>
    <w:rsid w:val="0011036D"/>
    <w:rsid w:val="00110496"/>
    <w:rsid w:val="00110C0E"/>
    <w:rsid w:val="00110F09"/>
    <w:rsid w:val="0011166B"/>
    <w:rsid w:val="00111AE5"/>
    <w:rsid w:val="00112428"/>
    <w:rsid w:val="00112827"/>
    <w:rsid w:val="001139BE"/>
    <w:rsid w:val="00113A98"/>
    <w:rsid w:val="001154B7"/>
    <w:rsid w:val="001168A8"/>
    <w:rsid w:val="001169CA"/>
    <w:rsid w:val="00116C75"/>
    <w:rsid w:val="0011776F"/>
    <w:rsid w:val="00117AF4"/>
    <w:rsid w:val="0012031E"/>
    <w:rsid w:val="00120A8F"/>
    <w:rsid w:val="00122719"/>
    <w:rsid w:val="00122B37"/>
    <w:rsid w:val="00123288"/>
    <w:rsid w:val="00123A03"/>
    <w:rsid w:val="00123C2D"/>
    <w:rsid w:val="00123DB9"/>
    <w:rsid w:val="00125445"/>
    <w:rsid w:val="00126688"/>
    <w:rsid w:val="00127360"/>
    <w:rsid w:val="001273F9"/>
    <w:rsid w:val="0012770E"/>
    <w:rsid w:val="00127CB1"/>
    <w:rsid w:val="001308EB"/>
    <w:rsid w:val="0013161D"/>
    <w:rsid w:val="001324BD"/>
    <w:rsid w:val="00132889"/>
    <w:rsid w:val="00132B8F"/>
    <w:rsid w:val="00133793"/>
    <w:rsid w:val="00134006"/>
    <w:rsid w:val="00134237"/>
    <w:rsid w:val="0013429E"/>
    <w:rsid w:val="00135A68"/>
    <w:rsid w:val="00137288"/>
    <w:rsid w:val="00137854"/>
    <w:rsid w:val="00137A05"/>
    <w:rsid w:val="00137F15"/>
    <w:rsid w:val="00140CDA"/>
    <w:rsid w:val="00140D1C"/>
    <w:rsid w:val="00142738"/>
    <w:rsid w:val="0014278F"/>
    <w:rsid w:val="00142B6E"/>
    <w:rsid w:val="00142FA9"/>
    <w:rsid w:val="00143634"/>
    <w:rsid w:val="00143BC9"/>
    <w:rsid w:val="00145360"/>
    <w:rsid w:val="00146849"/>
    <w:rsid w:val="00146A8E"/>
    <w:rsid w:val="00147061"/>
    <w:rsid w:val="00147573"/>
    <w:rsid w:val="00147DE6"/>
    <w:rsid w:val="00150482"/>
    <w:rsid w:val="00151043"/>
    <w:rsid w:val="0015150B"/>
    <w:rsid w:val="00151618"/>
    <w:rsid w:val="00152181"/>
    <w:rsid w:val="00152766"/>
    <w:rsid w:val="00152EC4"/>
    <w:rsid w:val="00153FD0"/>
    <w:rsid w:val="0015405E"/>
    <w:rsid w:val="0015430B"/>
    <w:rsid w:val="0015462B"/>
    <w:rsid w:val="0015467E"/>
    <w:rsid w:val="00154A3B"/>
    <w:rsid w:val="0015516F"/>
    <w:rsid w:val="001552FB"/>
    <w:rsid w:val="00155A90"/>
    <w:rsid w:val="00155AC1"/>
    <w:rsid w:val="00155FDF"/>
    <w:rsid w:val="001569FA"/>
    <w:rsid w:val="00156FE1"/>
    <w:rsid w:val="00157099"/>
    <w:rsid w:val="00157AE2"/>
    <w:rsid w:val="00160077"/>
    <w:rsid w:val="00160669"/>
    <w:rsid w:val="00160943"/>
    <w:rsid w:val="001614F9"/>
    <w:rsid w:val="0016192E"/>
    <w:rsid w:val="00161C8F"/>
    <w:rsid w:val="00162471"/>
    <w:rsid w:val="001627AE"/>
    <w:rsid w:val="0016380C"/>
    <w:rsid w:val="00163C49"/>
    <w:rsid w:val="00164627"/>
    <w:rsid w:val="00164982"/>
    <w:rsid w:val="00164E8F"/>
    <w:rsid w:val="00165091"/>
    <w:rsid w:val="00165348"/>
    <w:rsid w:val="00165EBA"/>
    <w:rsid w:val="00165FE0"/>
    <w:rsid w:val="00167530"/>
    <w:rsid w:val="0017001C"/>
    <w:rsid w:val="00170A68"/>
    <w:rsid w:val="001718F5"/>
    <w:rsid w:val="0017227F"/>
    <w:rsid w:val="00172959"/>
    <w:rsid w:val="00173286"/>
    <w:rsid w:val="00173CE4"/>
    <w:rsid w:val="00174BB5"/>
    <w:rsid w:val="00175228"/>
    <w:rsid w:val="001756A9"/>
    <w:rsid w:val="0017633E"/>
    <w:rsid w:val="00176D70"/>
    <w:rsid w:val="00177116"/>
    <w:rsid w:val="0017747E"/>
    <w:rsid w:val="00177A80"/>
    <w:rsid w:val="00177A98"/>
    <w:rsid w:val="00177DAF"/>
    <w:rsid w:val="0018028C"/>
    <w:rsid w:val="0018070E"/>
    <w:rsid w:val="0018217E"/>
    <w:rsid w:val="00182DDD"/>
    <w:rsid w:val="00182F78"/>
    <w:rsid w:val="001834C4"/>
    <w:rsid w:val="00184119"/>
    <w:rsid w:val="00184133"/>
    <w:rsid w:val="00184BCE"/>
    <w:rsid w:val="00185123"/>
    <w:rsid w:val="00185A6E"/>
    <w:rsid w:val="00185C1B"/>
    <w:rsid w:val="00186625"/>
    <w:rsid w:val="001867B0"/>
    <w:rsid w:val="001871B0"/>
    <w:rsid w:val="0018734D"/>
    <w:rsid w:val="001875DF"/>
    <w:rsid w:val="00187D24"/>
    <w:rsid w:val="001904C7"/>
    <w:rsid w:val="00191034"/>
    <w:rsid w:val="00191D67"/>
    <w:rsid w:val="00192E5B"/>
    <w:rsid w:val="00193846"/>
    <w:rsid w:val="00193982"/>
    <w:rsid w:val="0019439E"/>
    <w:rsid w:val="0019456A"/>
    <w:rsid w:val="0019553A"/>
    <w:rsid w:val="00195599"/>
    <w:rsid w:val="00196052"/>
    <w:rsid w:val="001962F8"/>
    <w:rsid w:val="00196AD4"/>
    <w:rsid w:val="00196F1E"/>
    <w:rsid w:val="001971FF"/>
    <w:rsid w:val="0019740C"/>
    <w:rsid w:val="001A0081"/>
    <w:rsid w:val="001A12EF"/>
    <w:rsid w:val="001A1DB6"/>
    <w:rsid w:val="001A3320"/>
    <w:rsid w:val="001A436C"/>
    <w:rsid w:val="001A4402"/>
    <w:rsid w:val="001A4B8A"/>
    <w:rsid w:val="001A5D41"/>
    <w:rsid w:val="001A6094"/>
    <w:rsid w:val="001A6591"/>
    <w:rsid w:val="001A71BC"/>
    <w:rsid w:val="001A74EF"/>
    <w:rsid w:val="001A7742"/>
    <w:rsid w:val="001B0837"/>
    <w:rsid w:val="001B1620"/>
    <w:rsid w:val="001B1FB9"/>
    <w:rsid w:val="001B2F68"/>
    <w:rsid w:val="001B2F9D"/>
    <w:rsid w:val="001B2FF2"/>
    <w:rsid w:val="001B3ACB"/>
    <w:rsid w:val="001B3F5E"/>
    <w:rsid w:val="001B4901"/>
    <w:rsid w:val="001B62D1"/>
    <w:rsid w:val="001B6451"/>
    <w:rsid w:val="001B6490"/>
    <w:rsid w:val="001B6993"/>
    <w:rsid w:val="001B6C44"/>
    <w:rsid w:val="001B6C84"/>
    <w:rsid w:val="001B6FBA"/>
    <w:rsid w:val="001B7284"/>
    <w:rsid w:val="001B784B"/>
    <w:rsid w:val="001B7C56"/>
    <w:rsid w:val="001C0BF9"/>
    <w:rsid w:val="001C1E60"/>
    <w:rsid w:val="001C251D"/>
    <w:rsid w:val="001C2646"/>
    <w:rsid w:val="001C2F2F"/>
    <w:rsid w:val="001C36E8"/>
    <w:rsid w:val="001C4175"/>
    <w:rsid w:val="001C47DF"/>
    <w:rsid w:val="001C5218"/>
    <w:rsid w:val="001C710C"/>
    <w:rsid w:val="001C7245"/>
    <w:rsid w:val="001C726C"/>
    <w:rsid w:val="001C79C5"/>
    <w:rsid w:val="001C7A8F"/>
    <w:rsid w:val="001C7B6D"/>
    <w:rsid w:val="001D0820"/>
    <w:rsid w:val="001D2110"/>
    <w:rsid w:val="001D2AF9"/>
    <w:rsid w:val="001D2B9C"/>
    <w:rsid w:val="001D3509"/>
    <w:rsid w:val="001D391B"/>
    <w:rsid w:val="001D5602"/>
    <w:rsid w:val="001D6425"/>
    <w:rsid w:val="001D65F4"/>
    <w:rsid w:val="001D6E86"/>
    <w:rsid w:val="001D74D1"/>
    <w:rsid w:val="001D76EB"/>
    <w:rsid w:val="001D77EB"/>
    <w:rsid w:val="001D797F"/>
    <w:rsid w:val="001D7D8F"/>
    <w:rsid w:val="001D7EDA"/>
    <w:rsid w:val="001E097B"/>
    <w:rsid w:val="001E0D63"/>
    <w:rsid w:val="001E1279"/>
    <w:rsid w:val="001E21B7"/>
    <w:rsid w:val="001E2359"/>
    <w:rsid w:val="001E2F96"/>
    <w:rsid w:val="001E3026"/>
    <w:rsid w:val="001E5142"/>
    <w:rsid w:val="001E5710"/>
    <w:rsid w:val="001E5AA1"/>
    <w:rsid w:val="001E5E01"/>
    <w:rsid w:val="001E613F"/>
    <w:rsid w:val="001E622A"/>
    <w:rsid w:val="001E6C5B"/>
    <w:rsid w:val="001E6D7C"/>
    <w:rsid w:val="001E7299"/>
    <w:rsid w:val="001E77AA"/>
    <w:rsid w:val="001F1198"/>
    <w:rsid w:val="001F1769"/>
    <w:rsid w:val="001F19D9"/>
    <w:rsid w:val="001F1A81"/>
    <w:rsid w:val="001F1E9B"/>
    <w:rsid w:val="001F2080"/>
    <w:rsid w:val="001F2587"/>
    <w:rsid w:val="001F2A4D"/>
    <w:rsid w:val="001F2C9A"/>
    <w:rsid w:val="001F3558"/>
    <w:rsid w:val="001F3791"/>
    <w:rsid w:val="001F398E"/>
    <w:rsid w:val="001F3E0B"/>
    <w:rsid w:val="001F3EEA"/>
    <w:rsid w:val="001F4B2B"/>
    <w:rsid w:val="001F56AB"/>
    <w:rsid w:val="001F5759"/>
    <w:rsid w:val="001F7305"/>
    <w:rsid w:val="001F76A0"/>
    <w:rsid w:val="001F7958"/>
    <w:rsid w:val="00201051"/>
    <w:rsid w:val="002015C1"/>
    <w:rsid w:val="00201BFE"/>
    <w:rsid w:val="00201C4E"/>
    <w:rsid w:val="0020242C"/>
    <w:rsid w:val="0020248F"/>
    <w:rsid w:val="00202D77"/>
    <w:rsid w:val="00203250"/>
    <w:rsid w:val="00206974"/>
    <w:rsid w:val="00206F59"/>
    <w:rsid w:val="00207113"/>
    <w:rsid w:val="00210FD8"/>
    <w:rsid w:val="0021118F"/>
    <w:rsid w:val="0021136C"/>
    <w:rsid w:val="00211597"/>
    <w:rsid w:val="00211634"/>
    <w:rsid w:val="00212485"/>
    <w:rsid w:val="00212E17"/>
    <w:rsid w:val="002149FF"/>
    <w:rsid w:val="00216720"/>
    <w:rsid w:val="002170A1"/>
    <w:rsid w:val="002179D6"/>
    <w:rsid w:val="00217BFB"/>
    <w:rsid w:val="00220921"/>
    <w:rsid w:val="00220ACC"/>
    <w:rsid w:val="00221D97"/>
    <w:rsid w:val="002221B2"/>
    <w:rsid w:val="002232D4"/>
    <w:rsid w:val="00224014"/>
    <w:rsid w:val="0022446D"/>
    <w:rsid w:val="00224EE7"/>
    <w:rsid w:val="00225519"/>
    <w:rsid w:val="0022646B"/>
    <w:rsid w:val="00226FAC"/>
    <w:rsid w:val="00227CF3"/>
    <w:rsid w:val="002302E5"/>
    <w:rsid w:val="00230FDF"/>
    <w:rsid w:val="0023210C"/>
    <w:rsid w:val="00233152"/>
    <w:rsid w:val="00233319"/>
    <w:rsid w:val="00233839"/>
    <w:rsid w:val="00235703"/>
    <w:rsid w:val="00235A15"/>
    <w:rsid w:val="00237343"/>
    <w:rsid w:val="002373A0"/>
    <w:rsid w:val="0024148E"/>
    <w:rsid w:val="0024159A"/>
    <w:rsid w:val="00241A39"/>
    <w:rsid w:val="0024298E"/>
    <w:rsid w:val="00242F55"/>
    <w:rsid w:val="002435F4"/>
    <w:rsid w:val="0024382A"/>
    <w:rsid w:val="002455E9"/>
    <w:rsid w:val="00245ACF"/>
    <w:rsid w:val="002461FB"/>
    <w:rsid w:val="00247303"/>
    <w:rsid w:val="002473D3"/>
    <w:rsid w:val="00247B5B"/>
    <w:rsid w:val="00250820"/>
    <w:rsid w:val="00250822"/>
    <w:rsid w:val="00250D12"/>
    <w:rsid w:val="00251E70"/>
    <w:rsid w:val="002521F9"/>
    <w:rsid w:val="00253CAD"/>
    <w:rsid w:val="00254C20"/>
    <w:rsid w:val="00254D6A"/>
    <w:rsid w:val="0025533C"/>
    <w:rsid w:val="0025563E"/>
    <w:rsid w:val="00256672"/>
    <w:rsid w:val="00256F45"/>
    <w:rsid w:val="00260247"/>
    <w:rsid w:val="00260696"/>
    <w:rsid w:val="002614E4"/>
    <w:rsid w:val="00261C42"/>
    <w:rsid w:val="00262726"/>
    <w:rsid w:val="00262728"/>
    <w:rsid w:val="00262EAA"/>
    <w:rsid w:val="00264FCB"/>
    <w:rsid w:val="00264FD1"/>
    <w:rsid w:val="002657F3"/>
    <w:rsid w:val="0026608B"/>
    <w:rsid w:val="00266A10"/>
    <w:rsid w:val="0026738E"/>
    <w:rsid w:val="00267395"/>
    <w:rsid w:val="002702A7"/>
    <w:rsid w:val="002706D0"/>
    <w:rsid w:val="002707AD"/>
    <w:rsid w:val="002718B3"/>
    <w:rsid w:val="00271B18"/>
    <w:rsid w:val="002729D7"/>
    <w:rsid w:val="00272B1B"/>
    <w:rsid w:val="00272EBF"/>
    <w:rsid w:val="00272F7F"/>
    <w:rsid w:val="0027390B"/>
    <w:rsid w:val="00274DBB"/>
    <w:rsid w:val="00275F87"/>
    <w:rsid w:val="00277242"/>
    <w:rsid w:val="00280013"/>
    <w:rsid w:val="00280516"/>
    <w:rsid w:val="00280F13"/>
    <w:rsid w:val="00281845"/>
    <w:rsid w:val="00281D60"/>
    <w:rsid w:val="0028249D"/>
    <w:rsid w:val="00282DFE"/>
    <w:rsid w:val="00283173"/>
    <w:rsid w:val="00283ED5"/>
    <w:rsid w:val="00284833"/>
    <w:rsid w:val="00284D34"/>
    <w:rsid w:val="0028519F"/>
    <w:rsid w:val="00286616"/>
    <w:rsid w:val="00286797"/>
    <w:rsid w:val="0028692A"/>
    <w:rsid w:val="00286F3E"/>
    <w:rsid w:val="00287735"/>
    <w:rsid w:val="00287857"/>
    <w:rsid w:val="00287CE7"/>
    <w:rsid w:val="00290F43"/>
    <w:rsid w:val="002915F3"/>
    <w:rsid w:val="00291D73"/>
    <w:rsid w:val="00292387"/>
    <w:rsid w:val="00292C4D"/>
    <w:rsid w:val="00292ECD"/>
    <w:rsid w:val="00293179"/>
    <w:rsid w:val="00294075"/>
    <w:rsid w:val="002945C8"/>
    <w:rsid w:val="00294B99"/>
    <w:rsid w:val="00294D4B"/>
    <w:rsid w:val="002955E8"/>
    <w:rsid w:val="0029584E"/>
    <w:rsid w:val="00296DF0"/>
    <w:rsid w:val="0029706C"/>
    <w:rsid w:val="002970AA"/>
    <w:rsid w:val="002973D8"/>
    <w:rsid w:val="002A0A87"/>
    <w:rsid w:val="002A188B"/>
    <w:rsid w:val="002A20E2"/>
    <w:rsid w:val="002A237B"/>
    <w:rsid w:val="002A2EC3"/>
    <w:rsid w:val="002A346B"/>
    <w:rsid w:val="002A460E"/>
    <w:rsid w:val="002A4937"/>
    <w:rsid w:val="002A5F58"/>
    <w:rsid w:val="002A719E"/>
    <w:rsid w:val="002A7A3D"/>
    <w:rsid w:val="002B1299"/>
    <w:rsid w:val="002B1708"/>
    <w:rsid w:val="002B1A1D"/>
    <w:rsid w:val="002B1DD3"/>
    <w:rsid w:val="002B20D4"/>
    <w:rsid w:val="002B216D"/>
    <w:rsid w:val="002B2EA5"/>
    <w:rsid w:val="002B3272"/>
    <w:rsid w:val="002B32D4"/>
    <w:rsid w:val="002B3407"/>
    <w:rsid w:val="002B38D4"/>
    <w:rsid w:val="002B3AB4"/>
    <w:rsid w:val="002B400F"/>
    <w:rsid w:val="002B43BF"/>
    <w:rsid w:val="002B4CFA"/>
    <w:rsid w:val="002B5241"/>
    <w:rsid w:val="002B62D3"/>
    <w:rsid w:val="002B69AF"/>
    <w:rsid w:val="002B7BFE"/>
    <w:rsid w:val="002B7CD3"/>
    <w:rsid w:val="002C08F6"/>
    <w:rsid w:val="002C1621"/>
    <w:rsid w:val="002C1E90"/>
    <w:rsid w:val="002C258F"/>
    <w:rsid w:val="002C3DA0"/>
    <w:rsid w:val="002C4285"/>
    <w:rsid w:val="002C4715"/>
    <w:rsid w:val="002C4882"/>
    <w:rsid w:val="002C4E20"/>
    <w:rsid w:val="002C58AD"/>
    <w:rsid w:val="002C5E0E"/>
    <w:rsid w:val="002C61DB"/>
    <w:rsid w:val="002C65D5"/>
    <w:rsid w:val="002C6CEA"/>
    <w:rsid w:val="002C7C22"/>
    <w:rsid w:val="002C7C51"/>
    <w:rsid w:val="002C7DE7"/>
    <w:rsid w:val="002D187B"/>
    <w:rsid w:val="002D1ED7"/>
    <w:rsid w:val="002D1FAC"/>
    <w:rsid w:val="002D21C6"/>
    <w:rsid w:val="002D255B"/>
    <w:rsid w:val="002D30B8"/>
    <w:rsid w:val="002D31EF"/>
    <w:rsid w:val="002D3B04"/>
    <w:rsid w:val="002D3B64"/>
    <w:rsid w:val="002D43B7"/>
    <w:rsid w:val="002D514F"/>
    <w:rsid w:val="002D51BE"/>
    <w:rsid w:val="002D5700"/>
    <w:rsid w:val="002D6727"/>
    <w:rsid w:val="002D6D59"/>
    <w:rsid w:val="002D780D"/>
    <w:rsid w:val="002E0EBF"/>
    <w:rsid w:val="002E1009"/>
    <w:rsid w:val="002E11A6"/>
    <w:rsid w:val="002E16F4"/>
    <w:rsid w:val="002E187B"/>
    <w:rsid w:val="002E19E7"/>
    <w:rsid w:val="002E1FE8"/>
    <w:rsid w:val="002E2681"/>
    <w:rsid w:val="002E270C"/>
    <w:rsid w:val="002E2DC1"/>
    <w:rsid w:val="002E32CD"/>
    <w:rsid w:val="002E475A"/>
    <w:rsid w:val="002E4A6D"/>
    <w:rsid w:val="002E4A72"/>
    <w:rsid w:val="002E5CEA"/>
    <w:rsid w:val="002E74FF"/>
    <w:rsid w:val="002E7BCD"/>
    <w:rsid w:val="002E7C31"/>
    <w:rsid w:val="002F02AB"/>
    <w:rsid w:val="002F0CB8"/>
    <w:rsid w:val="002F0D5B"/>
    <w:rsid w:val="002F1A0D"/>
    <w:rsid w:val="002F1B73"/>
    <w:rsid w:val="002F2631"/>
    <w:rsid w:val="002F2655"/>
    <w:rsid w:val="002F2D05"/>
    <w:rsid w:val="002F304E"/>
    <w:rsid w:val="002F3E78"/>
    <w:rsid w:val="002F517D"/>
    <w:rsid w:val="002F53E0"/>
    <w:rsid w:val="002F5888"/>
    <w:rsid w:val="002F5E3D"/>
    <w:rsid w:val="002F6BF8"/>
    <w:rsid w:val="002F771C"/>
    <w:rsid w:val="002F7B2E"/>
    <w:rsid w:val="002F7C60"/>
    <w:rsid w:val="003003F1"/>
    <w:rsid w:val="0030040C"/>
    <w:rsid w:val="00300A60"/>
    <w:rsid w:val="00300B41"/>
    <w:rsid w:val="003010DA"/>
    <w:rsid w:val="00301F68"/>
    <w:rsid w:val="00302212"/>
    <w:rsid w:val="00303F76"/>
    <w:rsid w:val="00304070"/>
    <w:rsid w:val="00305177"/>
    <w:rsid w:val="00305280"/>
    <w:rsid w:val="00306B56"/>
    <w:rsid w:val="00307933"/>
    <w:rsid w:val="00310230"/>
    <w:rsid w:val="00310B0C"/>
    <w:rsid w:val="00311BA7"/>
    <w:rsid w:val="00312819"/>
    <w:rsid w:val="00312DE2"/>
    <w:rsid w:val="00312E83"/>
    <w:rsid w:val="00312FCE"/>
    <w:rsid w:val="003130BE"/>
    <w:rsid w:val="00313974"/>
    <w:rsid w:val="003142B3"/>
    <w:rsid w:val="00314FB6"/>
    <w:rsid w:val="003154BE"/>
    <w:rsid w:val="0031647E"/>
    <w:rsid w:val="003166A2"/>
    <w:rsid w:val="00316D97"/>
    <w:rsid w:val="00316FA7"/>
    <w:rsid w:val="003205E5"/>
    <w:rsid w:val="0032191B"/>
    <w:rsid w:val="003228D4"/>
    <w:rsid w:val="00322FC7"/>
    <w:rsid w:val="00324C93"/>
    <w:rsid w:val="003253CB"/>
    <w:rsid w:val="003255F8"/>
    <w:rsid w:val="00325AFF"/>
    <w:rsid w:val="00325C80"/>
    <w:rsid w:val="00326262"/>
    <w:rsid w:val="003276CB"/>
    <w:rsid w:val="00327917"/>
    <w:rsid w:val="003306DB"/>
    <w:rsid w:val="00330787"/>
    <w:rsid w:val="003314DF"/>
    <w:rsid w:val="003333D9"/>
    <w:rsid w:val="00333893"/>
    <w:rsid w:val="00333923"/>
    <w:rsid w:val="003345CE"/>
    <w:rsid w:val="00334A14"/>
    <w:rsid w:val="003350C1"/>
    <w:rsid w:val="00335346"/>
    <w:rsid w:val="00335D52"/>
    <w:rsid w:val="003363DD"/>
    <w:rsid w:val="00337868"/>
    <w:rsid w:val="00340228"/>
    <w:rsid w:val="003407FA"/>
    <w:rsid w:val="00340CE9"/>
    <w:rsid w:val="003411B5"/>
    <w:rsid w:val="00341257"/>
    <w:rsid w:val="00341FFF"/>
    <w:rsid w:val="0034245A"/>
    <w:rsid w:val="003438EC"/>
    <w:rsid w:val="00344675"/>
    <w:rsid w:val="003449EF"/>
    <w:rsid w:val="00344DD8"/>
    <w:rsid w:val="00346268"/>
    <w:rsid w:val="00346587"/>
    <w:rsid w:val="00346737"/>
    <w:rsid w:val="00346E95"/>
    <w:rsid w:val="003475DE"/>
    <w:rsid w:val="00350894"/>
    <w:rsid w:val="003508EE"/>
    <w:rsid w:val="00351465"/>
    <w:rsid w:val="0035175F"/>
    <w:rsid w:val="00351BAF"/>
    <w:rsid w:val="00352609"/>
    <w:rsid w:val="00352BB8"/>
    <w:rsid w:val="00353516"/>
    <w:rsid w:val="00354239"/>
    <w:rsid w:val="003548F5"/>
    <w:rsid w:val="00355966"/>
    <w:rsid w:val="00355B8B"/>
    <w:rsid w:val="00356940"/>
    <w:rsid w:val="0036143A"/>
    <w:rsid w:val="003614D0"/>
    <w:rsid w:val="0036219F"/>
    <w:rsid w:val="00362B26"/>
    <w:rsid w:val="00362BA7"/>
    <w:rsid w:val="00362DDB"/>
    <w:rsid w:val="00363FAE"/>
    <w:rsid w:val="00364350"/>
    <w:rsid w:val="00364698"/>
    <w:rsid w:val="00365356"/>
    <w:rsid w:val="00365B77"/>
    <w:rsid w:val="00365FFA"/>
    <w:rsid w:val="003663FE"/>
    <w:rsid w:val="003670B7"/>
    <w:rsid w:val="003670E0"/>
    <w:rsid w:val="00367643"/>
    <w:rsid w:val="003677ED"/>
    <w:rsid w:val="00370553"/>
    <w:rsid w:val="00370D3B"/>
    <w:rsid w:val="00371E9F"/>
    <w:rsid w:val="00372A7E"/>
    <w:rsid w:val="00373CB6"/>
    <w:rsid w:val="0037427B"/>
    <w:rsid w:val="00374B54"/>
    <w:rsid w:val="00374B6A"/>
    <w:rsid w:val="00374DAD"/>
    <w:rsid w:val="00374ECA"/>
    <w:rsid w:val="00375B37"/>
    <w:rsid w:val="00375D6D"/>
    <w:rsid w:val="00377588"/>
    <w:rsid w:val="00377BAA"/>
    <w:rsid w:val="00377D71"/>
    <w:rsid w:val="00377E1D"/>
    <w:rsid w:val="00377E40"/>
    <w:rsid w:val="003805D6"/>
    <w:rsid w:val="00380FFB"/>
    <w:rsid w:val="003816D5"/>
    <w:rsid w:val="00381DBF"/>
    <w:rsid w:val="00381E30"/>
    <w:rsid w:val="00382578"/>
    <w:rsid w:val="00384D9F"/>
    <w:rsid w:val="00384EC1"/>
    <w:rsid w:val="00385791"/>
    <w:rsid w:val="00386C24"/>
    <w:rsid w:val="00387239"/>
    <w:rsid w:val="00387AF8"/>
    <w:rsid w:val="00387C7F"/>
    <w:rsid w:val="00390C10"/>
    <w:rsid w:val="00391A68"/>
    <w:rsid w:val="00391C7C"/>
    <w:rsid w:val="00391FD6"/>
    <w:rsid w:val="0039211A"/>
    <w:rsid w:val="0039276B"/>
    <w:rsid w:val="003929FB"/>
    <w:rsid w:val="0039314E"/>
    <w:rsid w:val="00394CDD"/>
    <w:rsid w:val="00395B41"/>
    <w:rsid w:val="00395EEC"/>
    <w:rsid w:val="003970D7"/>
    <w:rsid w:val="00397150"/>
    <w:rsid w:val="00397259"/>
    <w:rsid w:val="003A0A80"/>
    <w:rsid w:val="003A125C"/>
    <w:rsid w:val="003A1930"/>
    <w:rsid w:val="003A199F"/>
    <w:rsid w:val="003A22B8"/>
    <w:rsid w:val="003A281B"/>
    <w:rsid w:val="003A283B"/>
    <w:rsid w:val="003A3E1E"/>
    <w:rsid w:val="003A40A0"/>
    <w:rsid w:val="003A56AB"/>
    <w:rsid w:val="003A5A5A"/>
    <w:rsid w:val="003A69E4"/>
    <w:rsid w:val="003A6A57"/>
    <w:rsid w:val="003A7E03"/>
    <w:rsid w:val="003B0AC5"/>
    <w:rsid w:val="003B19D9"/>
    <w:rsid w:val="003B2AB7"/>
    <w:rsid w:val="003B2B4D"/>
    <w:rsid w:val="003B34E0"/>
    <w:rsid w:val="003B4C11"/>
    <w:rsid w:val="003B5C87"/>
    <w:rsid w:val="003B6B17"/>
    <w:rsid w:val="003B6E42"/>
    <w:rsid w:val="003B72CA"/>
    <w:rsid w:val="003C016D"/>
    <w:rsid w:val="003C069A"/>
    <w:rsid w:val="003C13E9"/>
    <w:rsid w:val="003C2073"/>
    <w:rsid w:val="003C2197"/>
    <w:rsid w:val="003C246D"/>
    <w:rsid w:val="003C260C"/>
    <w:rsid w:val="003C2D54"/>
    <w:rsid w:val="003C3BC3"/>
    <w:rsid w:val="003C56DF"/>
    <w:rsid w:val="003C5798"/>
    <w:rsid w:val="003C5F8E"/>
    <w:rsid w:val="003C6048"/>
    <w:rsid w:val="003C679F"/>
    <w:rsid w:val="003C7955"/>
    <w:rsid w:val="003D0379"/>
    <w:rsid w:val="003D055A"/>
    <w:rsid w:val="003D126F"/>
    <w:rsid w:val="003D1AE8"/>
    <w:rsid w:val="003D1F8E"/>
    <w:rsid w:val="003D3413"/>
    <w:rsid w:val="003D4698"/>
    <w:rsid w:val="003D4DA5"/>
    <w:rsid w:val="003D50C0"/>
    <w:rsid w:val="003D518B"/>
    <w:rsid w:val="003D54FB"/>
    <w:rsid w:val="003D5502"/>
    <w:rsid w:val="003D66E4"/>
    <w:rsid w:val="003D6F1C"/>
    <w:rsid w:val="003D7078"/>
    <w:rsid w:val="003D7A8E"/>
    <w:rsid w:val="003E17F0"/>
    <w:rsid w:val="003E1DB5"/>
    <w:rsid w:val="003E1EBB"/>
    <w:rsid w:val="003E2BB6"/>
    <w:rsid w:val="003E2E63"/>
    <w:rsid w:val="003E3027"/>
    <w:rsid w:val="003E3584"/>
    <w:rsid w:val="003E40BD"/>
    <w:rsid w:val="003E45C4"/>
    <w:rsid w:val="003E4C5D"/>
    <w:rsid w:val="003E59F5"/>
    <w:rsid w:val="003E5A50"/>
    <w:rsid w:val="003E7105"/>
    <w:rsid w:val="003E7B01"/>
    <w:rsid w:val="003F0D52"/>
    <w:rsid w:val="003F12E6"/>
    <w:rsid w:val="003F13A7"/>
    <w:rsid w:val="003F1647"/>
    <w:rsid w:val="003F1678"/>
    <w:rsid w:val="003F1704"/>
    <w:rsid w:val="003F244F"/>
    <w:rsid w:val="003F2768"/>
    <w:rsid w:val="003F27D4"/>
    <w:rsid w:val="003F321C"/>
    <w:rsid w:val="003F3A71"/>
    <w:rsid w:val="003F3F3D"/>
    <w:rsid w:val="003F4AFB"/>
    <w:rsid w:val="003F5D14"/>
    <w:rsid w:val="003F6365"/>
    <w:rsid w:val="003F7182"/>
    <w:rsid w:val="003F7515"/>
    <w:rsid w:val="003F7FE3"/>
    <w:rsid w:val="004005A5"/>
    <w:rsid w:val="00400674"/>
    <w:rsid w:val="00401ACD"/>
    <w:rsid w:val="004025B0"/>
    <w:rsid w:val="00402B90"/>
    <w:rsid w:val="00403814"/>
    <w:rsid w:val="00403A12"/>
    <w:rsid w:val="00404508"/>
    <w:rsid w:val="00404FFB"/>
    <w:rsid w:val="00405811"/>
    <w:rsid w:val="004066F2"/>
    <w:rsid w:val="004073BA"/>
    <w:rsid w:val="00407D5B"/>
    <w:rsid w:val="0041096B"/>
    <w:rsid w:val="00410A62"/>
    <w:rsid w:val="00410F44"/>
    <w:rsid w:val="00411043"/>
    <w:rsid w:val="00411524"/>
    <w:rsid w:val="00411551"/>
    <w:rsid w:val="004119B0"/>
    <w:rsid w:val="00411AD9"/>
    <w:rsid w:val="00411D07"/>
    <w:rsid w:val="0041316D"/>
    <w:rsid w:val="004137B2"/>
    <w:rsid w:val="00413AE7"/>
    <w:rsid w:val="00413BB4"/>
    <w:rsid w:val="00413E02"/>
    <w:rsid w:val="00414530"/>
    <w:rsid w:val="0041495E"/>
    <w:rsid w:val="004151C5"/>
    <w:rsid w:val="004159DE"/>
    <w:rsid w:val="00415FBA"/>
    <w:rsid w:val="004168A1"/>
    <w:rsid w:val="00416F10"/>
    <w:rsid w:val="00417220"/>
    <w:rsid w:val="004206E3"/>
    <w:rsid w:val="004209CE"/>
    <w:rsid w:val="0042262D"/>
    <w:rsid w:val="00422AB5"/>
    <w:rsid w:val="00423CB8"/>
    <w:rsid w:val="00423CC7"/>
    <w:rsid w:val="004248BF"/>
    <w:rsid w:val="00424B57"/>
    <w:rsid w:val="00424ECA"/>
    <w:rsid w:val="00425240"/>
    <w:rsid w:val="004253C1"/>
    <w:rsid w:val="00426185"/>
    <w:rsid w:val="004265A3"/>
    <w:rsid w:val="00426721"/>
    <w:rsid w:val="00426797"/>
    <w:rsid w:val="00427BB8"/>
    <w:rsid w:val="0043008A"/>
    <w:rsid w:val="0043247F"/>
    <w:rsid w:val="004330AE"/>
    <w:rsid w:val="004333B2"/>
    <w:rsid w:val="0043581F"/>
    <w:rsid w:val="00435BC0"/>
    <w:rsid w:val="00435BD6"/>
    <w:rsid w:val="0043612B"/>
    <w:rsid w:val="00436CF0"/>
    <w:rsid w:val="00437225"/>
    <w:rsid w:val="004373C3"/>
    <w:rsid w:val="00437454"/>
    <w:rsid w:val="004375BE"/>
    <w:rsid w:val="004379B9"/>
    <w:rsid w:val="00437D98"/>
    <w:rsid w:val="00437FE9"/>
    <w:rsid w:val="00440826"/>
    <w:rsid w:val="00440931"/>
    <w:rsid w:val="00440BC2"/>
    <w:rsid w:val="00440E5C"/>
    <w:rsid w:val="0044175C"/>
    <w:rsid w:val="00441C03"/>
    <w:rsid w:val="00442D13"/>
    <w:rsid w:val="00442DBA"/>
    <w:rsid w:val="00443075"/>
    <w:rsid w:val="00443405"/>
    <w:rsid w:val="00444D12"/>
    <w:rsid w:val="00444DD5"/>
    <w:rsid w:val="0044527B"/>
    <w:rsid w:val="004454D6"/>
    <w:rsid w:val="00447204"/>
    <w:rsid w:val="00447314"/>
    <w:rsid w:val="00447357"/>
    <w:rsid w:val="004503E2"/>
    <w:rsid w:val="0045051D"/>
    <w:rsid w:val="00450852"/>
    <w:rsid w:val="0045094F"/>
    <w:rsid w:val="00453457"/>
    <w:rsid w:val="00453E62"/>
    <w:rsid w:val="00454147"/>
    <w:rsid w:val="004550E0"/>
    <w:rsid w:val="00455C5E"/>
    <w:rsid w:val="004566F2"/>
    <w:rsid w:val="00456E3F"/>
    <w:rsid w:val="00456F7E"/>
    <w:rsid w:val="00457133"/>
    <w:rsid w:val="00457663"/>
    <w:rsid w:val="004600ED"/>
    <w:rsid w:val="00461941"/>
    <w:rsid w:val="0046335D"/>
    <w:rsid w:val="004635DB"/>
    <w:rsid w:val="00464451"/>
    <w:rsid w:val="004647E3"/>
    <w:rsid w:val="00464840"/>
    <w:rsid w:val="0046525C"/>
    <w:rsid w:val="004672D1"/>
    <w:rsid w:val="00467F54"/>
    <w:rsid w:val="00470F13"/>
    <w:rsid w:val="004710E2"/>
    <w:rsid w:val="004716B3"/>
    <w:rsid w:val="004719F2"/>
    <w:rsid w:val="00472DC2"/>
    <w:rsid w:val="0047333D"/>
    <w:rsid w:val="0047372F"/>
    <w:rsid w:val="00473AD2"/>
    <w:rsid w:val="00474580"/>
    <w:rsid w:val="00474D5C"/>
    <w:rsid w:val="00475756"/>
    <w:rsid w:val="00476FE0"/>
    <w:rsid w:val="004810D2"/>
    <w:rsid w:val="00481F16"/>
    <w:rsid w:val="00482168"/>
    <w:rsid w:val="00482219"/>
    <w:rsid w:val="004825E0"/>
    <w:rsid w:val="00482709"/>
    <w:rsid w:val="00482751"/>
    <w:rsid w:val="00482CAA"/>
    <w:rsid w:val="00483729"/>
    <w:rsid w:val="00484818"/>
    <w:rsid w:val="00484A98"/>
    <w:rsid w:val="004859EA"/>
    <w:rsid w:val="004863BE"/>
    <w:rsid w:val="00486440"/>
    <w:rsid w:val="00486E53"/>
    <w:rsid w:val="00486F0A"/>
    <w:rsid w:val="00487285"/>
    <w:rsid w:val="004879CB"/>
    <w:rsid w:val="00490AE0"/>
    <w:rsid w:val="00490AFD"/>
    <w:rsid w:val="00490FB5"/>
    <w:rsid w:val="00491154"/>
    <w:rsid w:val="00491504"/>
    <w:rsid w:val="004936B7"/>
    <w:rsid w:val="00493AB5"/>
    <w:rsid w:val="00494383"/>
    <w:rsid w:val="004944E6"/>
    <w:rsid w:val="004947DD"/>
    <w:rsid w:val="0049492C"/>
    <w:rsid w:val="00494AEE"/>
    <w:rsid w:val="00494F1A"/>
    <w:rsid w:val="00495861"/>
    <w:rsid w:val="00496061"/>
    <w:rsid w:val="0049617A"/>
    <w:rsid w:val="00496542"/>
    <w:rsid w:val="0049654A"/>
    <w:rsid w:val="0049663C"/>
    <w:rsid w:val="0049669A"/>
    <w:rsid w:val="00497A72"/>
    <w:rsid w:val="004A01DA"/>
    <w:rsid w:val="004A0AE9"/>
    <w:rsid w:val="004A0FB2"/>
    <w:rsid w:val="004A171E"/>
    <w:rsid w:val="004A19D0"/>
    <w:rsid w:val="004A1A1F"/>
    <w:rsid w:val="004A24ED"/>
    <w:rsid w:val="004A3772"/>
    <w:rsid w:val="004A387C"/>
    <w:rsid w:val="004A3C3F"/>
    <w:rsid w:val="004A4090"/>
    <w:rsid w:val="004A50E6"/>
    <w:rsid w:val="004A5439"/>
    <w:rsid w:val="004A5558"/>
    <w:rsid w:val="004A5942"/>
    <w:rsid w:val="004A769B"/>
    <w:rsid w:val="004A77EF"/>
    <w:rsid w:val="004A7C77"/>
    <w:rsid w:val="004B00BC"/>
    <w:rsid w:val="004B074F"/>
    <w:rsid w:val="004B18B8"/>
    <w:rsid w:val="004B3424"/>
    <w:rsid w:val="004B35E5"/>
    <w:rsid w:val="004B46D9"/>
    <w:rsid w:val="004B47A6"/>
    <w:rsid w:val="004B4FD7"/>
    <w:rsid w:val="004B5F82"/>
    <w:rsid w:val="004B6F49"/>
    <w:rsid w:val="004B77C1"/>
    <w:rsid w:val="004C0679"/>
    <w:rsid w:val="004C0D1B"/>
    <w:rsid w:val="004C1C8F"/>
    <w:rsid w:val="004C21D7"/>
    <w:rsid w:val="004C3F14"/>
    <w:rsid w:val="004C417D"/>
    <w:rsid w:val="004C49D0"/>
    <w:rsid w:val="004C4A54"/>
    <w:rsid w:val="004C5810"/>
    <w:rsid w:val="004C6045"/>
    <w:rsid w:val="004C6465"/>
    <w:rsid w:val="004C6520"/>
    <w:rsid w:val="004C667C"/>
    <w:rsid w:val="004C66CE"/>
    <w:rsid w:val="004C6747"/>
    <w:rsid w:val="004C6A2A"/>
    <w:rsid w:val="004C6BAD"/>
    <w:rsid w:val="004C6E3D"/>
    <w:rsid w:val="004C7545"/>
    <w:rsid w:val="004D08B0"/>
    <w:rsid w:val="004D0E4C"/>
    <w:rsid w:val="004D0F4D"/>
    <w:rsid w:val="004D268A"/>
    <w:rsid w:val="004D3EF4"/>
    <w:rsid w:val="004D418D"/>
    <w:rsid w:val="004D466D"/>
    <w:rsid w:val="004D46B2"/>
    <w:rsid w:val="004D49B8"/>
    <w:rsid w:val="004D5134"/>
    <w:rsid w:val="004D529C"/>
    <w:rsid w:val="004D5C83"/>
    <w:rsid w:val="004D748D"/>
    <w:rsid w:val="004E0230"/>
    <w:rsid w:val="004E02EC"/>
    <w:rsid w:val="004E13AF"/>
    <w:rsid w:val="004E198F"/>
    <w:rsid w:val="004E290A"/>
    <w:rsid w:val="004E2A6F"/>
    <w:rsid w:val="004E37A6"/>
    <w:rsid w:val="004E48F1"/>
    <w:rsid w:val="004E5489"/>
    <w:rsid w:val="004E564B"/>
    <w:rsid w:val="004E5DC1"/>
    <w:rsid w:val="004E5FBA"/>
    <w:rsid w:val="004E6944"/>
    <w:rsid w:val="004E6C14"/>
    <w:rsid w:val="004E77E9"/>
    <w:rsid w:val="004F084D"/>
    <w:rsid w:val="004F10EB"/>
    <w:rsid w:val="004F175C"/>
    <w:rsid w:val="004F2297"/>
    <w:rsid w:val="004F275D"/>
    <w:rsid w:val="004F2C2F"/>
    <w:rsid w:val="004F3BBE"/>
    <w:rsid w:val="004F4AFC"/>
    <w:rsid w:val="004F4B98"/>
    <w:rsid w:val="004F6528"/>
    <w:rsid w:val="004F69C2"/>
    <w:rsid w:val="004F6AA8"/>
    <w:rsid w:val="0050039D"/>
    <w:rsid w:val="005003D0"/>
    <w:rsid w:val="005010FD"/>
    <w:rsid w:val="005011FA"/>
    <w:rsid w:val="00502628"/>
    <w:rsid w:val="00503CC0"/>
    <w:rsid w:val="00503FC3"/>
    <w:rsid w:val="0050595B"/>
    <w:rsid w:val="005108E7"/>
    <w:rsid w:val="00510BA7"/>
    <w:rsid w:val="0051166C"/>
    <w:rsid w:val="005118CE"/>
    <w:rsid w:val="00511B8A"/>
    <w:rsid w:val="00511FEA"/>
    <w:rsid w:val="005122A4"/>
    <w:rsid w:val="00512331"/>
    <w:rsid w:val="005135EF"/>
    <w:rsid w:val="005144E3"/>
    <w:rsid w:val="00514DF2"/>
    <w:rsid w:val="005158BA"/>
    <w:rsid w:val="005161F8"/>
    <w:rsid w:val="0051786D"/>
    <w:rsid w:val="00517B09"/>
    <w:rsid w:val="005201E0"/>
    <w:rsid w:val="005216EF"/>
    <w:rsid w:val="005218BF"/>
    <w:rsid w:val="0052190F"/>
    <w:rsid w:val="00521EAE"/>
    <w:rsid w:val="00522A43"/>
    <w:rsid w:val="00522ADE"/>
    <w:rsid w:val="00525DDB"/>
    <w:rsid w:val="0052784E"/>
    <w:rsid w:val="0052791D"/>
    <w:rsid w:val="00530399"/>
    <w:rsid w:val="00530D30"/>
    <w:rsid w:val="00530E63"/>
    <w:rsid w:val="00531D48"/>
    <w:rsid w:val="00533333"/>
    <w:rsid w:val="0053367A"/>
    <w:rsid w:val="005357C1"/>
    <w:rsid w:val="005371C7"/>
    <w:rsid w:val="00537A25"/>
    <w:rsid w:val="005402D8"/>
    <w:rsid w:val="0054032E"/>
    <w:rsid w:val="00540833"/>
    <w:rsid w:val="005408D2"/>
    <w:rsid w:val="00541D2E"/>
    <w:rsid w:val="005425DD"/>
    <w:rsid w:val="0054281D"/>
    <w:rsid w:val="0054360E"/>
    <w:rsid w:val="00543771"/>
    <w:rsid w:val="005438BA"/>
    <w:rsid w:val="00543E38"/>
    <w:rsid w:val="00544B02"/>
    <w:rsid w:val="005454D2"/>
    <w:rsid w:val="00545587"/>
    <w:rsid w:val="0054592B"/>
    <w:rsid w:val="0054617D"/>
    <w:rsid w:val="00546FC3"/>
    <w:rsid w:val="005477E6"/>
    <w:rsid w:val="00547C37"/>
    <w:rsid w:val="00547D6C"/>
    <w:rsid w:val="0055168E"/>
    <w:rsid w:val="00552214"/>
    <w:rsid w:val="00552DBC"/>
    <w:rsid w:val="00552FA0"/>
    <w:rsid w:val="0055353C"/>
    <w:rsid w:val="00553752"/>
    <w:rsid w:val="00553870"/>
    <w:rsid w:val="005548E5"/>
    <w:rsid w:val="00557D49"/>
    <w:rsid w:val="00560E45"/>
    <w:rsid w:val="00560FB3"/>
    <w:rsid w:val="00561C32"/>
    <w:rsid w:val="00561DFB"/>
    <w:rsid w:val="00561E18"/>
    <w:rsid w:val="00562B98"/>
    <w:rsid w:val="00563540"/>
    <w:rsid w:val="00563C89"/>
    <w:rsid w:val="00564000"/>
    <w:rsid w:val="0056463E"/>
    <w:rsid w:val="00565BE9"/>
    <w:rsid w:val="005665C9"/>
    <w:rsid w:val="00567201"/>
    <w:rsid w:val="00570414"/>
    <w:rsid w:val="005705CE"/>
    <w:rsid w:val="005713F9"/>
    <w:rsid w:val="00571A9E"/>
    <w:rsid w:val="00572450"/>
    <w:rsid w:val="00572ECA"/>
    <w:rsid w:val="0057366F"/>
    <w:rsid w:val="00574862"/>
    <w:rsid w:val="005764E7"/>
    <w:rsid w:val="00577289"/>
    <w:rsid w:val="005773A1"/>
    <w:rsid w:val="0058004F"/>
    <w:rsid w:val="005800E4"/>
    <w:rsid w:val="0058067B"/>
    <w:rsid w:val="00580D2F"/>
    <w:rsid w:val="00581016"/>
    <w:rsid w:val="00581032"/>
    <w:rsid w:val="00581133"/>
    <w:rsid w:val="00581BF3"/>
    <w:rsid w:val="00582B0E"/>
    <w:rsid w:val="005838B1"/>
    <w:rsid w:val="00583AA4"/>
    <w:rsid w:val="00584A06"/>
    <w:rsid w:val="00585A2D"/>
    <w:rsid w:val="005865BF"/>
    <w:rsid w:val="00590139"/>
    <w:rsid w:val="00590792"/>
    <w:rsid w:val="00590C69"/>
    <w:rsid w:val="00590FE5"/>
    <w:rsid w:val="0059121B"/>
    <w:rsid w:val="0059269E"/>
    <w:rsid w:val="00595240"/>
    <w:rsid w:val="005955B4"/>
    <w:rsid w:val="005958C1"/>
    <w:rsid w:val="00595A35"/>
    <w:rsid w:val="00595A4C"/>
    <w:rsid w:val="00596EE7"/>
    <w:rsid w:val="00597207"/>
    <w:rsid w:val="00597928"/>
    <w:rsid w:val="00597B58"/>
    <w:rsid w:val="005A1072"/>
    <w:rsid w:val="005A153E"/>
    <w:rsid w:val="005A2A6E"/>
    <w:rsid w:val="005A366F"/>
    <w:rsid w:val="005A3CDD"/>
    <w:rsid w:val="005A46B3"/>
    <w:rsid w:val="005A472F"/>
    <w:rsid w:val="005A5983"/>
    <w:rsid w:val="005A6121"/>
    <w:rsid w:val="005A6347"/>
    <w:rsid w:val="005A6350"/>
    <w:rsid w:val="005A6417"/>
    <w:rsid w:val="005A64D8"/>
    <w:rsid w:val="005A6733"/>
    <w:rsid w:val="005A7C18"/>
    <w:rsid w:val="005A7EF8"/>
    <w:rsid w:val="005B001C"/>
    <w:rsid w:val="005B03A8"/>
    <w:rsid w:val="005B060D"/>
    <w:rsid w:val="005B071F"/>
    <w:rsid w:val="005B0AA2"/>
    <w:rsid w:val="005B0CE6"/>
    <w:rsid w:val="005B0F75"/>
    <w:rsid w:val="005B107E"/>
    <w:rsid w:val="005B1D1B"/>
    <w:rsid w:val="005B1E48"/>
    <w:rsid w:val="005B28A8"/>
    <w:rsid w:val="005B2935"/>
    <w:rsid w:val="005B2B04"/>
    <w:rsid w:val="005B36FB"/>
    <w:rsid w:val="005B4732"/>
    <w:rsid w:val="005B4C7B"/>
    <w:rsid w:val="005B4CA4"/>
    <w:rsid w:val="005B4EAC"/>
    <w:rsid w:val="005B53FB"/>
    <w:rsid w:val="005B5DCD"/>
    <w:rsid w:val="005B6657"/>
    <w:rsid w:val="005B666F"/>
    <w:rsid w:val="005B7116"/>
    <w:rsid w:val="005B77AD"/>
    <w:rsid w:val="005B7B59"/>
    <w:rsid w:val="005C0975"/>
    <w:rsid w:val="005C0E38"/>
    <w:rsid w:val="005C279B"/>
    <w:rsid w:val="005C2877"/>
    <w:rsid w:val="005C2DE9"/>
    <w:rsid w:val="005C3E2A"/>
    <w:rsid w:val="005C4BB7"/>
    <w:rsid w:val="005C4C3B"/>
    <w:rsid w:val="005C6030"/>
    <w:rsid w:val="005C62BC"/>
    <w:rsid w:val="005C6DF2"/>
    <w:rsid w:val="005C7A17"/>
    <w:rsid w:val="005C7AA3"/>
    <w:rsid w:val="005D092F"/>
    <w:rsid w:val="005D1512"/>
    <w:rsid w:val="005D172E"/>
    <w:rsid w:val="005D1AC7"/>
    <w:rsid w:val="005D1DA3"/>
    <w:rsid w:val="005D2283"/>
    <w:rsid w:val="005D2532"/>
    <w:rsid w:val="005D2877"/>
    <w:rsid w:val="005D33D7"/>
    <w:rsid w:val="005D3832"/>
    <w:rsid w:val="005D423C"/>
    <w:rsid w:val="005D4911"/>
    <w:rsid w:val="005D5616"/>
    <w:rsid w:val="005D56FF"/>
    <w:rsid w:val="005D673A"/>
    <w:rsid w:val="005D6CC5"/>
    <w:rsid w:val="005D6E0C"/>
    <w:rsid w:val="005D7020"/>
    <w:rsid w:val="005D7125"/>
    <w:rsid w:val="005D73BB"/>
    <w:rsid w:val="005D73FC"/>
    <w:rsid w:val="005D7674"/>
    <w:rsid w:val="005D7768"/>
    <w:rsid w:val="005D7D06"/>
    <w:rsid w:val="005D7F29"/>
    <w:rsid w:val="005E150E"/>
    <w:rsid w:val="005E1848"/>
    <w:rsid w:val="005E1D40"/>
    <w:rsid w:val="005E2E72"/>
    <w:rsid w:val="005E2F43"/>
    <w:rsid w:val="005E3882"/>
    <w:rsid w:val="005E4AC4"/>
    <w:rsid w:val="005E4F3C"/>
    <w:rsid w:val="005E5334"/>
    <w:rsid w:val="005E5357"/>
    <w:rsid w:val="005E5589"/>
    <w:rsid w:val="005E72BC"/>
    <w:rsid w:val="005E7ED2"/>
    <w:rsid w:val="005F010D"/>
    <w:rsid w:val="005F026B"/>
    <w:rsid w:val="005F02A0"/>
    <w:rsid w:val="005F1032"/>
    <w:rsid w:val="005F2364"/>
    <w:rsid w:val="005F27DE"/>
    <w:rsid w:val="005F34EF"/>
    <w:rsid w:val="005F3671"/>
    <w:rsid w:val="005F3B60"/>
    <w:rsid w:val="005F42F6"/>
    <w:rsid w:val="005F443F"/>
    <w:rsid w:val="005F4FF7"/>
    <w:rsid w:val="005F5037"/>
    <w:rsid w:val="005F77F2"/>
    <w:rsid w:val="005F7963"/>
    <w:rsid w:val="005F7B7D"/>
    <w:rsid w:val="006008EC"/>
    <w:rsid w:val="00601889"/>
    <w:rsid w:val="00601C73"/>
    <w:rsid w:val="0060227E"/>
    <w:rsid w:val="00602301"/>
    <w:rsid w:val="00602A92"/>
    <w:rsid w:val="00602FDC"/>
    <w:rsid w:val="006038BB"/>
    <w:rsid w:val="00604461"/>
    <w:rsid w:val="00604834"/>
    <w:rsid w:val="00605DA5"/>
    <w:rsid w:val="00605E0E"/>
    <w:rsid w:val="006062C3"/>
    <w:rsid w:val="00606BC0"/>
    <w:rsid w:val="00607429"/>
    <w:rsid w:val="00610A11"/>
    <w:rsid w:val="00610A71"/>
    <w:rsid w:val="0061163C"/>
    <w:rsid w:val="006125D6"/>
    <w:rsid w:val="00612837"/>
    <w:rsid w:val="00612C67"/>
    <w:rsid w:val="00612F0D"/>
    <w:rsid w:val="006133E4"/>
    <w:rsid w:val="00614655"/>
    <w:rsid w:val="00615B7A"/>
    <w:rsid w:val="00615E0A"/>
    <w:rsid w:val="00616573"/>
    <w:rsid w:val="00616735"/>
    <w:rsid w:val="00616ED0"/>
    <w:rsid w:val="00617212"/>
    <w:rsid w:val="00620C14"/>
    <w:rsid w:val="006211EA"/>
    <w:rsid w:val="00621885"/>
    <w:rsid w:val="00622C54"/>
    <w:rsid w:val="006230B8"/>
    <w:rsid w:val="006231D4"/>
    <w:rsid w:val="00623CA7"/>
    <w:rsid w:val="0062460D"/>
    <w:rsid w:val="006248ED"/>
    <w:rsid w:val="00624B22"/>
    <w:rsid w:val="00624F62"/>
    <w:rsid w:val="0062609D"/>
    <w:rsid w:val="006260B1"/>
    <w:rsid w:val="00626F60"/>
    <w:rsid w:val="0062759E"/>
    <w:rsid w:val="00627840"/>
    <w:rsid w:val="00627FC7"/>
    <w:rsid w:val="00631372"/>
    <w:rsid w:val="00631EB8"/>
    <w:rsid w:val="00632BCB"/>
    <w:rsid w:val="00633406"/>
    <w:rsid w:val="006336EA"/>
    <w:rsid w:val="00633D52"/>
    <w:rsid w:val="00634614"/>
    <w:rsid w:val="00634D47"/>
    <w:rsid w:val="0063538E"/>
    <w:rsid w:val="00635825"/>
    <w:rsid w:val="00635991"/>
    <w:rsid w:val="00635C32"/>
    <w:rsid w:val="00636811"/>
    <w:rsid w:val="00636841"/>
    <w:rsid w:val="00637762"/>
    <w:rsid w:val="00637C5C"/>
    <w:rsid w:val="00637C81"/>
    <w:rsid w:val="0064151E"/>
    <w:rsid w:val="006418E2"/>
    <w:rsid w:val="0064190C"/>
    <w:rsid w:val="00643426"/>
    <w:rsid w:val="0064350C"/>
    <w:rsid w:val="00644174"/>
    <w:rsid w:val="006455F3"/>
    <w:rsid w:val="006473A4"/>
    <w:rsid w:val="0065078E"/>
    <w:rsid w:val="006513C5"/>
    <w:rsid w:val="006517E9"/>
    <w:rsid w:val="00651FBD"/>
    <w:rsid w:val="00652943"/>
    <w:rsid w:val="00652C7C"/>
    <w:rsid w:val="00652FA8"/>
    <w:rsid w:val="00653021"/>
    <w:rsid w:val="006537CC"/>
    <w:rsid w:val="0065412A"/>
    <w:rsid w:val="00654B99"/>
    <w:rsid w:val="00654D43"/>
    <w:rsid w:val="00655100"/>
    <w:rsid w:val="00655C1C"/>
    <w:rsid w:val="006567B3"/>
    <w:rsid w:val="006569F2"/>
    <w:rsid w:val="00657A83"/>
    <w:rsid w:val="00657B0D"/>
    <w:rsid w:val="00660593"/>
    <w:rsid w:val="006615B3"/>
    <w:rsid w:val="00661CBD"/>
    <w:rsid w:val="00662490"/>
    <w:rsid w:val="00662E88"/>
    <w:rsid w:val="006634DD"/>
    <w:rsid w:val="00663598"/>
    <w:rsid w:val="0066367A"/>
    <w:rsid w:val="006647E3"/>
    <w:rsid w:val="00664805"/>
    <w:rsid w:val="00664B92"/>
    <w:rsid w:val="006650F1"/>
    <w:rsid w:val="0066542D"/>
    <w:rsid w:val="00665874"/>
    <w:rsid w:val="00665BE9"/>
    <w:rsid w:val="0066653D"/>
    <w:rsid w:val="006666C4"/>
    <w:rsid w:val="006667AA"/>
    <w:rsid w:val="006668CE"/>
    <w:rsid w:val="00666AC6"/>
    <w:rsid w:val="00666DE8"/>
    <w:rsid w:val="00666FB1"/>
    <w:rsid w:val="00667F58"/>
    <w:rsid w:val="00670231"/>
    <w:rsid w:val="0067070A"/>
    <w:rsid w:val="0067170A"/>
    <w:rsid w:val="00672712"/>
    <w:rsid w:val="00672C58"/>
    <w:rsid w:val="00672DBA"/>
    <w:rsid w:val="00673607"/>
    <w:rsid w:val="0067363A"/>
    <w:rsid w:val="00673671"/>
    <w:rsid w:val="00673AF2"/>
    <w:rsid w:val="00673E70"/>
    <w:rsid w:val="006740C8"/>
    <w:rsid w:val="0067528E"/>
    <w:rsid w:val="00676A62"/>
    <w:rsid w:val="006770C4"/>
    <w:rsid w:val="00677BAC"/>
    <w:rsid w:val="00680A08"/>
    <w:rsid w:val="00680BD8"/>
    <w:rsid w:val="00681BF4"/>
    <w:rsid w:val="006824B9"/>
    <w:rsid w:val="00682BBE"/>
    <w:rsid w:val="00682EE8"/>
    <w:rsid w:val="0068329A"/>
    <w:rsid w:val="00683E23"/>
    <w:rsid w:val="00684724"/>
    <w:rsid w:val="0068481A"/>
    <w:rsid w:val="00684862"/>
    <w:rsid w:val="006859DB"/>
    <w:rsid w:val="00685F03"/>
    <w:rsid w:val="00686E25"/>
    <w:rsid w:val="006874D7"/>
    <w:rsid w:val="00687587"/>
    <w:rsid w:val="00687863"/>
    <w:rsid w:val="00687AA8"/>
    <w:rsid w:val="00690C60"/>
    <w:rsid w:val="00692716"/>
    <w:rsid w:val="00693DAD"/>
    <w:rsid w:val="006941B3"/>
    <w:rsid w:val="00696ABF"/>
    <w:rsid w:val="00696BE7"/>
    <w:rsid w:val="006A0367"/>
    <w:rsid w:val="006A0E84"/>
    <w:rsid w:val="006A1C91"/>
    <w:rsid w:val="006A21AE"/>
    <w:rsid w:val="006A2C9C"/>
    <w:rsid w:val="006A31AB"/>
    <w:rsid w:val="006A329E"/>
    <w:rsid w:val="006A3463"/>
    <w:rsid w:val="006A39E6"/>
    <w:rsid w:val="006A3A37"/>
    <w:rsid w:val="006A3BB0"/>
    <w:rsid w:val="006A3FA2"/>
    <w:rsid w:val="006A486B"/>
    <w:rsid w:val="006A4BDA"/>
    <w:rsid w:val="006A501E"/>
    <w:rsid w:val="006A5CEE"/>
    <w:rsid w:val="006A5FA4"/>
    <w:rsid w:val="006A6116"/>
    <w:rsid w:val="006A6F14"/>
    <w:rsid w:val="006A73BF"/>
    <w:rsid w:val="006A766C"/>
    <w:rsid w:val="006A7DEA"/>
    <w:rsid w:val="006B07A2"/>
    <w:rsid w:val="006B0F0B"/>
    <w:rsid w:val="006B0FC8"/>
    <w:rsid w:val="006B117C"/>
    <w:rsid w:val="006B18FB"/>
    <w:rsid w:val="006B1CD0"/>
    <w:rsid w:val="006B288A"/>
    <w:rsid w:val="006B2993"/>
    <w:rsid w:val="006B2E4D"/>
    <w:rsid w:val="006B30C5"/>
    <w:rsid w:val="006B45E8"/>
    <w:rsid w:val="006B47F5"/>
    <w:rsid w:val="006B5D0C"/>
    <w:rsid w:val="006B615A"/>
    <w:rsid w:val="006B6600"/>
    <w:rsid w:val="006B73D2"/>
    <w:rsid w:val="006B746A"/>
    <w:rsid w:val="006C196D"/>
    <w:rsid w:val="006C1AE2"/>
    <w:rsid w:val="006C22EB"/>
    <w:rsid w:val="006C247A"/>
    <w:rsid w:val="006C2998"/>
    <w:rsid w:val="006C2999"/>
    <w:rsid w:val="006C2D35"/>
    <w:rsid w:val="006C2E7B"/>
    <w:rsid w:val="006C365E"/>
    <w:rsid w:val="006C3DC4"/>
    <w:rsid w:val="006C45AB"/>
    <w:rsid w:val="006C4BDB"/>
    <w:rsid w:val="006C4F40"/>
    <w:rsid w:val="006C4F93"/>
    <w:rsid w:val="006C5238"/>
    <w:rsid w:val="006C5D46"/>
    <w:rsid w:val="006C62CD"/>
    <w:rsid w:val="006C6937"/>
    <w:rsid w:val="006C6BCB"/>
    <w:rsid w:val="006C6C8A"/>
    <w:rsid w:val="006C7717"/>
    <w:rsid w:val="006C77CF"/>
    <w:rsid w:val="006C7FE3"/>
    <w:rsid w:val="006D05C2"/>
    <w:rsid w:val="006D13EE"/>
    <w:rsid w:val="006D1AF9"/>
    <w:rsid w:val="006D1F85"/>
    <w:rsid w:val="006D2042"/>
    <w:rsid w:val="006D28C5"/>
    <w:rsid w:val="006D2EA9"/>
    <w:rsid w:val="006D3B44"/>
    <w:rsid w:val="006D3E7F"/>
    <w:rsid w:val="006D400A"/>
    <w:rsid w:val="006D4440"/>
    <w:rsid w:val="006D51CE"/>
    <w:rsid w:val="006D5875"/>
    <w:rsid w:val="006D622D"/>
    <w:rsid w:val="006D645B"/>
    <w:rsid w:val="006D653C"/>
    <w:rsid w:val="006D6905"/>
    <w:rsid w:val="006D6E07"/>
    <w:rsid w:val="006D73A6"/>
    <w:rsid w:val="006E0201"/>
    <w:rsid w:val="006E02F7"/>
    <w:rsid w:val="006E0693"/>
    <w:rsid w:val="006E077B"/>
    <w:rsid w:val="006E16A9"/>
    <w:rsid w:val="006E1715"/>
    <w:rsid w:val="006E3766"/>
    <w:rsid w:val="006E398F"/>
    <w:rsid w:val="006E590C"/>
    <w:rsid w:val="006E615F"/>
    <w:rsid w:val="006E6864"/>
    <w:rsid w:val="006E6B33"/>
    <w:rsid w:val="006E6BDB"/>
    <w:rsid w:val="006F0B5F"/>
    <w:rsid w:val="006F0E84"/>
    <w:rsid w:val="006F148A"/>
    <w:rsid w:val="006F2349"/>
    <w:rsid w:val="006F2D60"/>
    <w:rsid w:val="006F2F3C"/>
    <w:rsid w:val="006F3219"/>
    <w:rsid w:val="006F3888"/>
    <w:rsid w:val="006F3D0C"/>
    <w:rsid w:val="006F3E2B"/>
    <w:rsid w:val="006F3EEE"/>
    <w:rsid w:val="006F4FD5"/>
    <w:rsid w:val="006F5C27"/>
    <w:rsid w:val="006F7339"/>
    <w:rsid w:val="007003BF"/>
    <w:rsid w:val="00700FF1"/>
    <w:rsid w:val="007011AB"/>
    <w:rsid w:val="00701669"/>
    <w:rsid w:val="00701E5D"/>
    <w:rsid w:val="007020A5"/>
    <w:rsid w:val="00702948"/>
    <w:rsid w:val="00702CED"/>
    <w:rsid w:val="00702D81"/>
    <w:rsid w:val="00702FCB"/>
    <w:rsid w:val="00703259"/>
    <w:rsid w:val="0070348E"/>
    <w:rsid w:val="00703ADD"/>
    <w:rsid w:val="00703E23"/>
    <w:rsid w:val="00704137"/>
    <w:rsid w:val="00704ADA"/>
    <w:rsid w:val="00704E68"/>
    <w:rsid w:val="0070678B"/>
    <w:rsid w:val="00706C42"/>
    <w:rsid w:val="007079C0"/>
    <w:rsid w:val="00707C80"/>
    <w:rsid w:val="00707CA0"/>
    <w:rsid w:val="0071036C"/>
    <w:rsid w:val="00710769"/>
    <w:rsid w:val="007108DC"/>
    <w:rsid w:val="00712A76"/>
    <w:rsid w:val="007135A1"/>
    <w:rsid w:val="00714597"/>
    <w:rsid w:val="00715558"/>
    <w:rsid w:val="00715B1A"/>
    <w:rsid w:val="00715D7F"/>
    <w:rsid w:val="0071651C"/>
    <w:rsid w:val="00716793"/>
    <w:rsid w:val="00717D97"/>
    <w:rsid w:val="007200AF"/>
    <w:rsid w:val="00720152"/>
    <w:rsid w:val="00720C9C"/>
    <w:rsid w:val="00720D7D"/>
    <w:rsid w:val="007213A2"/>
    <w:rsid w:val="00721628"/>
    <w:rsid w:val="00721830"/>
    <w:rsid w:val="0072262F"/>
    <w:rsid w:val="00722B10"/>
    <w:rsid w:val="00723589"/>
    <w:rsid w:val="00723C51"/>
    <w:rsid w:val="00724670"/>
    <w:rsid w:val="00724A4B"/>
    <w:rsid w:val="00724D10"/>
    <w:rsid w:val="00725E9F"/>
    <w:rsid w:val="007272CF"/>
    <w:rsid w:val="00727727"/>
    <w:rsid w:val="0072788B"/>
    <w:rsid w:val="007278B4"/>
    <w:rsid w:val="00730122"/>
    <w:rsid w:val="00730599"/>
    <w:rsid w:val="007313D5"/>
    <w:rsid w:val="0073163E"/>
    <w:rsid w:val="0073298F"/>
    <w:rsid w:val="00733254"/>
    <w:rsid w:val="0073358F"/>
    <w:rsid w:val="00733D9A"/>
    <w:rsid w:val="0073425E"/>
    <w:rsid w:val="00734341"/>
    <w:rsid w:val="0073662E"/>
    <w:rsid w:val="00736B1E"/>
    <w:rsid w:val="00740099"/>
    <w:rsid w:val="00741FA9"/>
    <w:rsid w:val="00742758"/>
    <w:rsid w:val="007438AF"/>
    <w:rsid w:val="00743E9A"/>
    <w:rsid w:val="00745B43"/>
    <w:rsid w:val="007468C4"/>
    <w:rsid w:val="00746A76"/>
    <w:rsid w:val="00746E16"/>
    <w:rsid w:val="007470CB"/>
    <w:rsid w:val="00747FD2"/>
    <w:rsid w:val="0075096B"/>
    <w:rsid w:val="007516BF"/>
    <w:rsid w:val="00751875"/>
    <w:rsid w:val="00751AAC"/>
    <w:rsid w:val="007538E4"/>
    <w:rsid w:val="00755369"/>
    <w:rsid w:val="00755820"/>
    <w:rsid w:val="00756A81"/>
    <w:rsid w:val="00757C7B"/>
    <w:rsid w:val="00757D16"/>
    <w:rsid w:val="00760276"/>
    <w:rsid w:val="007608EE"/>
    <w:rsid w:val="00760DD4"/>
    <w:rsid w:val="007628BE"/>
    <w:rsid w:val="00762ACC"/>
    <w:rsid w:val="00762EAA"/>
    <w:rsid w:val="00763751"/>
    <w:rsid w:val="00763CA8"/>
    <w:rsid w:val="0076423D"/>
    <w:rsid w:val="00764BAA"/>
    <w:rsid w:val="007657BA"/>
    <w:rsid w:val="00767CAD"/>
    <w:rsid w:val="00770743"/>
    <w:rsid w:val="00771547"/>
    <w:rsid w:val="007716BE"/>
    <w:rsid w:val="0077175D"/>
    <w:rsid w:val="00771C39"/>
    <w:rsid w:val="00772CE8"/>
    <w:rsid w:val="007740A5"/>
    <w:rsid w:val="00774A7B"/>
    <w:rsid w:val="00774C45"/>
    <w:rsid w:val="007752EE"/>
    <w:rsid w:val="00775D4B"/>
    <w:rsid w:val="0077665A"/>
    <w:rsid w:val="00776C17"/>
    <w:rsid w:val="00776C94"/>
    <w:rsid w:val="00777ABD"/>
    <w:rsid w:val="00780036"/>
    <w:rsid w:val="00780C71"/>
    <w:rsid w:val="0078151F"/>
    <w:rsid w:val="007815CF"/>
    <w:rsid w:val="00781BAB"/>
    <w:rsid w:val="007827AE"/>
    <w:rsid w:val="0078301B"/>
    <w:rsid w:val="00783DA4"/>
    <w:rsid w:val="00784705"/>
    <w:rsid w:val="007848DB"/>
    <w:rsid w:val="00784BD4"/>
    <w:rsid w:val="00785FA4"/>
    <w:rsid w:val="0078602C"/>
    <w:rsid w:val="00787CE2"/>
    <w:rsid w:val="0079088E"/>
    <w:rsid w:val="00790CCB"/>
    <w:rsid w:val="0079170D"/>
    <w:rsid w:val="00791DEF"/>
    <w:rsid w:val="00792109"/>
    <w:rsid w:val="007930B6"/>
    <w:rsid w:val="0079341D"/>
    <w:rsid w:val="00793455"/>
    <w:rsid w:val="00793E28"/>
    <w:rsid w:val="007944D3"/>
    <w:rsid w:val="00794980"/>
    <w:rsid w:val="0079554F"/>
    <w:rsid w:val="00795E27"/>
    <w:rsid w:val="00796D0D"/>
    <w:rsid w:val="00797B18"/>
    <w:rsid w:val="007A0A6D"/>
    <w:rsid w:val="007A1C81"/>
    <w:rsid w:val="007A231F"/>
    <w:rsid w:val="007A3703"/>
    <w:rsid w:val="007A3822"/>
    <w:rsid w:val="007A3A7A"/>
    <w:rsid w:val="007A3B86"/>
    <w:rsid w:val="007A3EB6"/>
    <w:rsid w:val="007A4920"/>
    <w:rsid w:val="007A50FA"/>
    <w:rsid w:val="007A52B6"/>
    <w:rsid w:val="007A7499"/>
    <w:rsid w:val="007A7A99"/>
    <w:rsid w:val="007B0752"/>
    <w:rsid w:val="007B1D50"/>
    <w:rsid w:val="007B1D51"/>
    <w:rsid w:val="007B2305"/>
    <w:rsid w:val="007B2B1D"/>
    <w:rsid w:val="007B2D66"/>
    <w:rsid w:val="007B3652"/>
    <w:rsid w:val="007B389E"/>
    <w:rsid w:val="007B3AED"/>
    <w:rsid w:val="007B4098"/>
    <w:rsid w:val="007B6445"/>
    <w:rsid w:val="007B65F4"/>
    <w:rsid w:val="007B74F7"/>
    <w:rsid w:val="007C0289"/>
    <w:rsid w:val="007C02D2"/>
    <w:rsid w:val="007C1ADD"/>
    <w:rsid w:val="007C32F3"/>
    <w:rsid w:val="007C3F26"/>
    <w:rsid w:val="007C4F3D"/>
    <w:rsid w:val="007C5283"/>
    <w:rsid w:val="007C589C"/>
    <w:rsid w:val="007C617F"/>
    <w:rsid w:val="007C6217"/>
    <w:rsid w:val="007C6309"/>
    <w:rsid w:val="007C6CA6"/>
    <w:rsid w:val="007C7609"/>
    <w:rsid w:val="007C7979"/>
    <w:rsid w:val="007D031C"/>
    <w:rsid w:val="007D043D"/>
    <w:rsid w:val="007D04E1"/>
    <w:rsid w:val="007D06C3"/>
    <w:rsid w:val="007D099C"/>
    <w:rsid w:val="007D1060"/>
    <w:rsid w:val="007D1923"/>
    <w:rsid w:val="007D22A6"/>
    <w:rsid w:val="007D2450"/>
    <w:rsid w:val="007D35DA"/>
    <w:rsid w:val="007D3660"/>
    <w:rsid w:val="007D37F6"/>
    <w:rsid w:val="007D38B9"/>
    <w:rsid w:val="007D4C28"/>
    <w:rsid w:val="007D4D67"/>
    <w:rsid w:val="007D4EDA"/>
    <w:rsid w:val="007D54B8"/>
    <w:rsid w:val="007D5C91"/>
    <w:rsid w:val="007D6084"/>
    <w:rsid w:val="007D69F3"/>
    <w:rsid w:val="007D6F9B"/>
    <w:rsid w:val="007D7951"/>
    <w:rsid w:val="007D7F77"/>
    <w:rsid w:val="007E0A33"/>
    <w:rsid w:val="007E1324"/>
    <w:rsid w:val="007E162A"/>
    <w:rsid w:val="007E1C57"/>
    <w:rsid w:val="007E2423"/>
    <w:rsid w:val="007E3440"/>
    <w:rsid w:val="007E39B1"/>
    <w:rsid w:val="007E47AF"/>
    <w:rsid w:val="007E4E1C"/>
    <w:rsid w:val="007E58F1"/>
    <w:rsid w:val="007E5A44"/>
    <w:rsid w:val="007E5E6B"/>
    <w:rsid w:val="007F074D"/>
    <w:rsid w:val="007F087E"/>
    <w:rsid w:val="007F0E57"/>
    <w:rsid w:val="007F26AC"/>
    <w:rsid w:val="007F2DC7"/>
    <w:rsid w:val="007F4D86"/>
    <w:rsid w:val="007F5A6E"/>
    <w:rsid w:val="007F6408"/>
    <w:rsid w:val="007F6EEC"/>
    <w:rsid w:val="008003BE"/>
    <w:rsid w:val="008024A1"/>
    <w:rsid w:val="00802BF4"/>
    <w:rsid w:val="00803447"/>
    <w:rsid w:val="008043E7"/>
    <w:rsid w:val="00804649"/>
    <w:rsid w:val="008049D2"/>
    <w:rsid w:val="00806A3D"/>
    <w:rsid w:val="00806AEA"/>
    <w:rsid w:val="0080734F"/>
    <w:rsid w:val="0080764C"/>
    <w:rsid w:val="0081052F"/>
    <w:rsid w:val="00810A91"/>
    <w:rsid w:val="00810C9A"/>
    <w:rsid w:val="00811711"/>
    <w:rsid w:val="00812C65"/>
    <w:rsid w:val="00812F49"/>
    <w:rsid w:val="00813E74"/>
    <w:rsid w:val="00814CED"/>
    <w:rsid w:val="00815008"/>
    <w:rsid w:val="008159D9"/>
    <w:rsid w:val="00815D6A"/>
    <w:rsid w:val="00817183"/>
    <w:rsid w:val="008174FC"/>
    <w:rsid w:val="00820F33"/>
    <w:rsid w:val="00821AEB"/>
    <w:rsid w:val="0082236A"/>
    <w:rsid w:val="00822604"/>
    <w:rsid w:val="00822D08"/>
    <w:rsid w:val="00823804"/>
    <w:rsid w:val="0082399F"/>
    <w:rsid w:val="00823B89"/>
    <w:rsid w:val="00823CB1"/>
    <w:rsid w:val="008249A0"/>
    <w:rsid w:val="00824FD2"/>
    <w:rsid w:val="008254AA"/>
    <w:rsid w:val="00825AE6"/>
    <w:rsid w:val="00827625"/>
    <w:rsid w:val="00830240"/>
    <w:rsid w:val="00830803"/>
    <w:rsid w:val="0083082A"/>
    <w:rsid w:val="00831C81"/>
    <w:rsid w:val="0083278C"/>
    <w:rsid w:val="00833D92"/>
    <w:rsid w:val="00834134"/>
    <w:rsid w:val="00834CC9"/>
    <w:rsid w:val="00835CE4"/>
    <w:rsid w:val="00836487"/>
    <w:rsid w:val="00836D6B"/>
    <w:rsid w:val="0083724E"/>
    <w:rsid w:val="008372E5"/>
    <w:rsid w:val="00837321"/>
    <w:rsid w:val="00837D90"/>
    <w:rsid w:val="008405F2"/>
    <w:rsid w:val="00841F1F"/>
    <w:rsid w:val="0084227C"/>
    <w:rsid w:val="008423DE"/>
    <w:rsid w:val="008428CF"/>
    <w:rsid w:val="0084297E"/>
    <w:rsid w:val="00843133"/>
    <w:rsid w:val="00843355"/>
    <w:rsid w:val="00843676"/>
    <w:rsid w:val="00844760"/>
    <w:rsid w:val="008450F6"/>
    <w:rsid w:val="0084555E"/>
    <w:rsid w:val="0084605D"/>
    <w:rsid w:val="008462FC"/>
    <w:rsid w:val="008468BE"/>
    <w:rsid w:val="00846F5A"/>
    <w:rsid w:val="00847554"/>
    <w:rsid w:val="0084757C"/>
    <w:rsid w:val="0084785F"/>
    <w:rsid w:val="0085057B"/>
    <w:rsid w:val="0085195E"/>
    <w:rsid w:val="00852281"/>
    <w:rsid w:val="00852A0B"/>
    <w:rsid w:val="008531F1"/>
    <w:rsid w:val="00853834"/>
    <w:rsid w:val="008544B0"/>
    <w:rsid w:val="00854E2F"/>
    <w:rsid w:val="00855410"/>
    <w:rsid w:val="00855752"/>
    <w:rsid w:val="00856361"/>
    <w:rsid w:val="00857507"/>
    <w:rsid w:val="00857F49"/>
    <w:rsid w:val="0086081C"/>
    <w:rsid w:val="0086090D"/>
    <w:rsid w:val="00860F16"/>
    <w:rsid w:val="00861580"/>
    <w:rsid w:val="00862605"/>
    <w:rsid w:val="008626C9"/>
    <w:rsid w:val="0086384C"/>
    <w:rsid w:val="008638C8"/>
    <w:rsid w:val="00863B20"/>
    <w:rsid w:val="00865059"/>
    <w:rsid w:val="00865C14"/>
    <w:rsid w:val="00865E07"/>
    <w:rsid w:val="00866A80"/>
    <w:rsid w:val="00866F93"/>
    <w:rsid w:val="00870381"/>
    <w:rsid w:val="0087076E"/>
    <w:rsid w:val="008708EF"/>
    <w:rsid w:val="00871047"/>
    <w:rsid w:val="0087183E"/>
    <w:rsid w:val="008727F4"/>
    <w:rsid w:val="00872985"/>
    <w:rsid w:val="00873440"/>
    <w:rsid w:val="00873F16"/>
    <w:rsid w:val="0087503F"/>
    <w:rsid w:val="008750E0"/>
    <w:rsid w:val="00875223"/>
    <w:rsid w:val="0087554D"/>
    <w:rsid w:val="00875706"/>
    <w:rsid w:val="00876818"/>
    <w:rsid w:val="00877A37"/>
    <w:rsid w:val="00877EDD"/>
    <w:rsid w:val="00877F31"/>
    <w:rsid w:val="008815CC"/>
    <w:rsid w:val="00881814"/>
    <w:rsid w:val="00882356"/>
    <w:rsid w:val="0088312E"/>
    <w:rsid w:val="00883221"/>
    <w:rsid w:val="00885129"/>
    <w:rsid w:val="00885549"/>
    <w:rsid w:val="00885B08"/>
    <w:rsid w:val="00886271"/>
    <w:rsid w:val="00886672"/>
    <w:rsid w:val="00886A8C"/>
    <w:rsid w:val="00886E95"/>
    <w:rsid w:val="00890586"/>
    <w:rsid w:val="00890E79"/>
    <w:rsid w:val="0089107A"/>
    <w:rsid w:val="00891499"/>
    <w:rsid w:val="00893A24"/>
    <w:rsid w:val="008945B8"/>
    <w:rsid w:val="00894BBF"/>
    <w:rsid w:val="00895ABA"/>
    <w:rsid w:val="008961BA"/>
    <w:rsid w:val="008965FA"/>
    <w:rsid w:val="00896748"/>
    <w:rsid w:val="0089689B"/>
    <w:rsid w:val="0089704A"/>
    <w:rsid w:val="008A0F73"/>
    <w:rsid w:val="008A144B"/>
    <w:rsid w:val="008A25D6"/>
    <w:rsid w:val="008A2CFA"/>
    <w:rsid w:val="008A2DC2"/>
    <w:rsid w:val="008A32DA"/>
    <w:rsid w:val="008A374A"/>
    <w:rsid w:val="008A4D80"/>
    <w:rsid w:val="008A54EC"/>
    <w:rsid w:val="008A55F0"/>
    <w:rsid w:val="008A617A"/>
    <w:rsid w:val="008A658A"/>
    <w:rsid w:val="008A6979"/>
    <w:rsid w:val="008B008F"/>
    <w:rsid w:val="008B0313"/>
    <w:rsid w:val="008B0CB8"/>
    <w:rsid w:val="008B15CD"/>
    <w:rsid w:val="008B16B0"/>
    <w:rsid w:val="008B1D27"/>
    <w:rsid w:val="008B1ED5"/>
    <w:rsid w:val="008B21AB"/>
    <w:rsid w:val="008B242C"/>
    <w:rsid w:val="008B24C1"/>
    <w:rsid w:val="008B2646"/>
    <w:rsid w:val="008B2C08"/>
    <w:rsid w:val="008B39D1"/>
    <w:rsid w:val="008B3C77"/>
    <w:rsid w:val="008B4384"/>
    <w:rsid w:val="008B4532"/>
    <w:rsid w:val="008B4711"/>
    <w:rsid w:val="008B4FA4"/>
    <w:rsid w:val="008B5402"/>
    <w:rsid w:val="008B5C3D"/>
    <w:rsid w:val="008B5C69"/>
    <w:rsid w:val="008B5E24"/>
    <w:rsid w:val="008B6512"/>
    <w:rsid w:val="008B6916"/>
    <w:rsid w:val="008B721C"/>
    <w:rsid w:val="008B728C"/>
    <w:rsid w:val="008B7504"/>
    <w:rsid w:val="008C05FE"/>
    <w:rsid w:val="008C08A4"/>
    <w:rsid w:val="008C0B45"/>
    <w:rsid w:val="008C0FFD"/>
    <w:rsid w:val="008C19B3"/>
    <w:rsid w:val="008C203B"/>
    <w:rsid w:val="008C35A6"/>
    <w:rsid w:val="008C537E"/>
    <w:rsid w:val="008C5CE4"/>
    <w:rsid w:val="008C5CE5"/>
    <w:rsid w:val="008C641D"/>
    <w:rsid w:val="008C69A8"/>
    <w:rsid w:val="008C7501"/>
    <w:rsid w:val="008D0459"/>
    <w:rsid w:val="008D0C9F"/>
    <w:rsid w:val="008D2448"/>
    <w:rsid w:val="008D3326"/>
    <w:rsid w:val="008D4320"/>
    <w:rsid w:val="008D48AA"/>
    <w:rsid w:val="008D4AD1"/>
    <w:rsid w:val="008D4F96"/>
    <w:rsid w:val="008D556A"/>
    <w:rsid w:val="008D5CBE"/>
    <w:rsid w:val="008D5EA6"/>
    <w:rsid w:val="008D60ED"/>
    <w:rsid w:val="008D6120"/>
    <w:rsid w:val="008D61CB"/>
    <w:rsid w:val="008D6BFC"/>
    <w:rsid w:val="008D793F"/>
    <w:rsid w:val="008D7DE7"/>
    <w:rsid w:val="008E066A"/>
    <w:rsid w:val="008E066C"/>
    <w:rsid w:val="008E0C4F"/>
    <w:rsid w:val="008E1310"/>
    <w:rsid w:val="008E1776"/>
    <w:rsid w:val="008E24E9"/>
    <w:rsid w:val="008E2BF8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5D76"/>
    <w:rsid w:val="008E5E80"/>
    <w:rsid w:val="008E6172"/>
    <w:rsid w:val="008E6D27"/>
    <w:rsid w:val="008E6F95"/>
    <w:rsid w:val="008E74DB"/>
    <w:rsid w:val="008F0205"/>
    <w:rsid w:val="008F0EAF"/>
    <w:rsid w:val="008F1325"/>
    <w:rsid w:val="008F1E0D"/>
    <w:rsid w:val="008F2FCE"/>
    <w:rsid w:val="008F3A1A"/>
    <w:rsid w:val="008F3F7E"/>
    <w:rsid w:val="008F3FFD"/>
    <w:rsid w:val="008F469A"/>
    <w:rsid w:val="008F4DB1"/>
    <w:rsid w:val="008F57C6"/>
    <w:rsid w:val="008F5809"/>
    <w:rsid w:val="008F5867"/>
    <w:rsid w:val="008F5DA2"/>
    <w:rsid w:val="008F5F58"/>
    <w:rsid w:val="00900663"/>
    <w:rsid w:val="00901913"/>
    <w:rsid w:val="00901AC3"/>
    <w:rsid w:val="00901C4F"/>
    <w:rsid w:val="00901CAA"/>
    <w:rsid w:val="0090244A"/>
    <w:rsid w:val="009032FE"/>
    <w:rsid w:val="00903420"/>
    <w:rsid w:val="009034AB"/>
    <w:rsid w:val="009035FC"/>
    <w:rsid w:val="00903615"/>
    <w:rsid w:val="00903FF1"/>
    <w:rsid w:val="009043C5"/>
    <w:rsid w:val="00904F29"/>
    <w:rsid w:val="00905136"/>
    <w:rsid w:val="009061BB"/>
    <w:rsid w:val="009068AC"/>
    <w:rsid w:val="00906F86"/>
    <w:rsid w:val="009070AE"/>
    <w:rsid w:val="00911082"/>
    <w:rsid w:val="00911B6D"/>
    <w:rsid w:val="009132AB"/>
    <w:rsid w:val="009146E8"/>
    <w:rsid w:val="00914B6D"/>
    <w:rsid w:val="00914DF5"/>
    <w:rsid w:val="00915634"/>
    <w:rsid w:val="00915F5F"/>
    <w:rsid w:val="00916472"/>
    <w:rsid w:val="00916776"/>
    <w:rsid w:val="009167AC"/>
    <w:rsid w:val="00916D71"/>
    <w:rsid w:val="00920449"/>
    <w:rsid w:val="00920927"/>
    <w:rsid w:val="009215C3"/>
    <w:rsid w:val="00921DE1"/>
    <w:rsid w:val="00921DF4"/>
    <w:rsid w:val="00922088"/>
    <w:rsid w:val="0092267E"/>
    <w:rsid w:val="00922B2C"/>
    <w:rsid w:val="00922DF2"/>
    <w:rsid w:val="00924435"/>
    <w:rsid w:val="00924877"/>
    <w:rsid w:val="00924D32"/>
    <w:rsid w:val="009256A5"/>
    <w:rsid w:val="00925C2C"/>
    <w:rsid w:val="00926122"/>
    <w:rsid w:val="0092681D"/>
    <w:rsid w:val="0092768E"/>
    <w:rsid w:val="00930425"/>
    <w:rsid w:val="00930781"/>
    <w:rsid w:val="00930C53"/>
    <w:rsid w:val="009319A3"/>
    <w:rsid w:val="00932256"/>
    <w:rsid w:val="0093246F"/>
    <w:rsid w:val="00932A9F"/>
    <w:rsid w:val="00932E57"/>
    <w:rsid w:val="00933C6C"/>
    <w:rsid w:val="00933EC1"/>
    <w:rsid w:val="0093403C"/>
    <w:rsid w:val="00934987"/>
    <w:rsid w:val="009351E8"/>
    <w:rsid w:val="009355DD"/>
    <w:rsid w:val="00935B38"/>
    <w:rsid w:val="00936EBD"/>
    <w:rsid w:val="0093763E"/>
    <w:rsid w:val="00937C85"/>
    <w:rsid w:val="00937D9D"/>
    <w:rsid w:val="0094074E"/>
    <w:rsid w:val="00940DBF"/>
    <w:rsid w:val="00941247"/>
    <w:rsid w:val="009419C8"/>
    <w:rsid w:val="00942258"/>
    <w:rsid w:val="00942A25"/>
    <w:rsid w:val="00942C42"/>
    <w:rsid w:val="0094429B"/>
    <w:rsid w:val="00944DEA"/>
    <w:rsid w:val="00945D86"/>
    <w:rsid w:val="0094605E"/>
    <w:rsid w:val="0094665E"/>
    <w:rsid w:val="00946BBC"/>
    <w:rsid w:val="00951986"/>
    <w:rsid w:val="00952B85"/>
    <w:rsid w:val="00952BB6"/>
    <w:rsid w:val="009545A3"/>
    <w:rsid w:val="009557C4"/>
    <w:rsid w:val="00955895"/>
    <w:rsid w:val="00955CC7"/>
    <w:rsid w:val="009563A0"/>
    <w:rsid w:val="00956DBB"/>
    <w:rsid w:val="00960295"/>
    <w:rsid w:val="0096032D"/>
    <w:rsid w:val="009612F6"/>
    <w:rsid w:val="00961624"/>
    <w:rsid w:val="00961878"/>
    <w:rsid w:val="00961D00"/>
    <w:rsid w:val="009625CA"/>
    <w:rsid w:val="009627DA"/>
    <w:rsid w:val="00963094"/>
    <w:rsid w:val="009633AE"/>
    <w:rsid w:val="00963B7B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0DA"/>
    <w:rsid w:val="009674BA"/>
    <w:rsid w:val="00967887"/>
    <w:rsid w:val="00967E26"/>
    <w:rsid w:val="0097018E"/>
    <w:rsid w:val="009713DD"/>
    <w:rsid w:val="00971DBB"/>
    <w:rsid w:val="009728DD"/>
    <w:rsid w:val="00972E05"/>
    <w:rsid w:val="0097310A"/>
    <w:rsid w:val="00973175"/>
    <w:rsid w:val="00973A4E"/>
    <w:rsid w:val="00973FE7"/>
    <w:rsid w:val="009743F8"/>
    <w:rsid w:val="00974872"/>
    <w:rsid w:val="00975301"/>
    <w:rsid w:val="00976110"/>
    <w:rsid w:val="0097667E"/>
    <w:rsid w:val="009769D9"/>
    <w:rsid w:val="00976D73"/>
    <w:rsid w:val="009772FA"/>
    <w:rsid w:val="0098014B"/>
    <w:rsid w:val="00980F05"/>
    <w:rsid w:val="009813B3"/>
    <w:rsid w:val="00981E95"/>
    <w:rsid w:val="0098201A"/>
    <w:rsid w:val="009821EF"/>
    <w:rsid w:val="00982447"/>
    <w:rsid w:val="009830E2"/>
    <w:rsid w:val="009839DD"/>
    <w:rsid w:val="009843AD"/>
    <w:rsid w:val="00984460"/>
    <w:rsid w:val="00985821"/>
    <w:rsid w:val="00986D7D"/>
    <w:rsid w:val="00990B66"/>
    <w:rsid w:val="00990EBB"/>
    <w:rsid w:val="009912D2"/>
    <w:rsid w:val="00992D2A"/>
    <w:rsid w:val="0099379C"/>
    <w:rsid w:val="00993DA1"/>
    <w:rsid w:val="0099473C"/>
    <w:rsid w:val="009953F4"/>
    <w:rsid w:val="009966B4"/>
    <w:rsid w:val="009968B9"/>
    <w:rsid w:val="00996D0B"/>
    <w:rsid w:val="00996ECD"/>
    <w:rsid w:val="00996F9D"/>
    <w:rsid w:val="00997016"/>
    <w:rsid w:val="009976E7"/>
    <w:rsid w:val="009A0042"/>
    <w:rsid w:val="009A12CA"/>
    <w:rsid w:val="009A1319"/>
    <w:rsid w:val="009A195A"/>
    <w:rsid w:val="009A1DA0"/>
    <w:rsid w:val="009A1F49"/>
    <w:rsid w:val="009A227F"/>
    <w:rsid w:val="009A27AE"/>
    <w:rsid w:val="009A3D35"/>
    <w:rsid w:val="009A3ECB"/>
    <w:rsid w:val="009A3ECC"/>
    <w:rsid w:val="009A4228"/>
    <w:rsid w:val="009A5060"/>
    <w:rsid w:val="009A69D0"/>
    <w:rsid w:val="009A7510"/>
    <w:rsid w:val="009B07B0"/>
    <w:rsid w:val="009B0950"/>
    <w:rsid w:val="009B0D47"/>
    <w:rsid w:val="009B0EC7"/>
    <w:rsid w:val="009B0EFC"/>
    <w:rsid w:val="009B116D"/>
    <w:rsid w:val="009B19E2"/>
    <w:rsid w:val="009B2331"/>
    <w:rsid w:val="009B29ED"/>
    <w:rsid w:val="009B453B"/>
    <w:rsid w:val="009B4F86"/>
    <w:rsid w:val="009B614D"/>
    <w:rsid w:val="009B6656"/>
    <w:rsid w:val="009B7333"/>
    <w:rsid w:val="009B7944"/>
    <w:rsid w:val="009B7E4A"/>
    <w:rsid w:val="009C0FBB"/>
    <w:rsid w:val="009C201D"/>
    <w:rsid w:val="009C226A"/>
    <w:rsid w:val="009C35A7"/>
    <w:rsid w:val="009C37E7"/>
    <w:rsid w:val="009C3D80"/>
    <w:rsid w:val="009C4067"/>
    <w:rsid w:val="009C4101"/>
    <w:rsid w:val="009C42D6"/>
    <w:rsid w:val="009C440E"/>
    <w:rsid w:val="009C48D5"/>
    <w:rsid w:val="009C4B9E"/>
    <w:rsid w:val="009C560A"/>
    <w:rsid w:val="009C5973"/>
    <w:rsid w:val="009C5B0E"/>
    <w:rsid w:val="009C5DCF"/>
    <w:rsid w:val="009C5F83"/>
    <w:rsid w:val="009C60BA"/>
    <w:rsid w:val="009C60E1"/>
    <w:rsid w:val="009C7963"/>
    <w:rsid w:val="009D074E"/>
    <w:rsid w:val="009D15DF"/>
    <w:rsid w:val="009D175C"/>
    <w:rsid w:val="009D179C"/>
    <w:rsid w:val="009D1BD8"/>
    <w:rsid w:val="009D209E"/>
    <w:rsid w:val="009D21F7"/>
    <w:rsid w:val="009D2E22"/>
    <w:rsid w:val="009D38A1"/>
    <w:rsid w:val="009D3E91"/>
    <w:rsid w:val="009D492A"/>
    <w:rsid w:val="009D5382"/>
    <w:rsid w:val="009D5660"/>
    <w:rsid w:val="009D666C"/>
    <w:rsid w:val="009D6847"/>
    <w:rsid w:val="009D6967"/>
    <w:rsid w:val="009D78CE"/>
    <w:rsid w:val="009D7EA2"/>
    <w:rsid w:val="009E0ADC"/>
    <w:rsid w:val="009E1315"/>
    <w:rsid w:val="009E1E41"/>
    <w:rsid w:val="009E2267"/>
    <w:rsid w:val="009E2A06"/>
    <w:rsid w:val="009E31E4"/>
    <w:rsid w:val="009E33D4"/>
    <w:rsid w:val="009E3D01"/>
    <w:rsid w:val="009E41BE"/>
    <w:rsid w:val="009E424D"/>
    <w:rsid w:val="009E499C"/>
    <w:rsid w:val="009E5165"/>
    <w:rsid w:val="009E5A93"/>
    <w:rsid w:val="009E5CD3"/>
    <w:rsid w:val="009E5D92"/>
    <w:rsid w:val="009E6F2B"/>
    <w:rsid w:val="009E71CB"/>
    <w:rsid w:val="009E72FC"/>
    <w:rsid w:val="009E73A3"/>
    <w:rsid w:val="009E7538"/>
    <w:rsid w:val="009E7FAE"/>
    <w:rsid w:val="009F01DB"/>
    <w:rsid w:val="009F1ABA"/>
    <w:rsid w:val="009F2050"/>
    <w:rsid w:val="009F206A"/>
    <w:rsid w:val="009F3E1E"/>
    <w:rsid w:val="009F4209"/>
    <w:rsid w:val="009F4484"/>
    <w:rsid w:val="009F469C"/>
    <w:rsid w:val="009F47F7"/>
    <w:rsid w:val="009F4D98"/>
    <w:rsid w:val="009F54B6"/>
    <w:rsid w:val="009F5B8C"/>
    <w:rsid w:val="009F5EC0"/>
    <w:rsid w:val="009F603C"/>
    <w:rsid w:val="00A00B5F"/>
    <w:rsid w:val="00A00F3D"/>
    <w:rsid w:val="00A017D6"/>
    <w:rsid w:val="00A020F6"/>
    <w:rsid w:val="00A02106"/>
    <w:rsid w:val="00A03658"/>
    <w:rsid w:val="00A03677"/>
    <w:rsid w:val="00A03FE2"/>
    <w:rsid w:val="00A0417C"/>
    <w:rsid w:val="00A043D6"/>
    <w:rsid w:val="00A04E8E"/>
    <w:rsid w:val="00A058A8"/>
    <w:rsid w:val="00A069B4"/>
    <w:rsid w:val="00A06EAB"/>
    <w:rsid w:val="00A101E4"/>
    <w:rsid w:val="00A1151D"/>
    <w:rsid w:val="00A1186C"/>
    <w:rsid w:val="00A11CA9"/>
    <w:rsid w:val="00A11E62"/>
    <w:rsid w:val="00A127EB"/>
    <w:rsid w:val="00A12F27"/>
    <w:rsid w:val="00A133FB"/>
    <w:rsid w:val="00A13E41"/>
    <w:rsid w:val="00A14024"/>
    <w:rsid w:val="00A1553B"/>
    <w:rsid w:val="00A15CAF"/>
    <w:rsid w:val="00A1608D"/>
    <w:rsid w:val="00A162C6"/>
    <w:rsid w:val="00A165F7"/>
    <w:rsid w:val="00A16C78"/>
    <w:rsid w:val="00A172CD"/>
    <w:rsid w:val="00A20EBC"/>
    <w:rsid w:val="00A21985"/>
    <w:rsid w:val="00A21AF7"/>
    <w:rsid w:val="00A2259D"/>
    <w:rsid w:val="00A22924"/>
    <w:rsid w:val="00A22DFD"/>
    <w:rsid w:val="00A23BEF"/>
    <w:rsid w:val="00A23D15"/>
    <w:rsid w:val="00A24213"/>
    <w:rsid w:val="00A24825"/>
    <w:rsid w:val="00A2485B"/>
    <w:rsid w:val="00A252E1"/>
    <w:rsid w:val="00A2534A"/>
    <w:rsid w:val="00A25CB4"/>
    <w:rsid w:val="00A2642D"/>
    <w:rsid w:val="00A27075"/>
    <w:rsid w:val="00A27C66"/>
    <w:rsid w:val="00A30523"/>
    <w:rsid w:val="00A30941"/>
    <w:rsid w:val="00A31919"/>
    <w:rsid w:val="00A3248F"/>
    <w:rsid w:val="00A33A3E"/>
    <w:rsid w:val="00A3453C"/>
    <w:rsid w:val="00A353C1"/>
    <w:rsid w:val="00A35FDD"/>
    <w:rsid w:val="00A36107"/>
    <w:rsid w:val="00A3664E"/>
    <w:rsid w:val="00A400BE"/>
    <w:rsid w:val="00A40D8C"/>
    <w:rsid w:val="00A41334"/>
    <w:rsid w:val="00A423E0"/>
    <w:rsid w:val="00A42AAA"/>
    <w:rsid w:val="00A43C24"/>
    <w:rsid w:val="00A44209"/>
    <w:rsid w:val="00A445A4"/>
    <w:rsid w:val="00A44E40"/>
    <w:rsid w:val="00A45561"/>
    <w:rsid w:val="00A45BA2"/>
    <w:rsid w:val="00A47EE5"/>
    <w:rsid w:val="00A50353"/>
    <w:rsid w:val="00A50CD1"/>
    <w:rsid w:val="00A5193B"/>
    <w:rsid w:val="00A521EC"/>
    <w:rsid w:val="00A52F90"/>
    <w:rsid w:val="00A53DFE"/>
    <w:rsid w:val="00A54176"/>
    <w:rsid w:val="00A54449"/>
    <w:rsid w:val="00A54654"/>
    <w:rsid w:val="00A55692"/>
    <w:rsid w:val="00A556BF"/>
    <w:rsid w:val="00A55B82"/>
    <w:rsid w:val="00A56CEF"/>
    <w:rsid w:val="00A579F6"/>
    <w:rsid w:val="00A57AEA"/>
    <w:rsid w:val="00A6081F"/>
    <w:rsid w:val="00A60B15"/>
    <w:rsid w:val="00A61E12"/>
    <w:rsid w:val="00A61F91"/>
    <w:rsid w:val="00A6245A"/>
    <w:rsid w:val="00A63AC6"/>
    <w:rsid w:val="00A63C41"/>
    <w:rsid w:val="00A63DD5"/>
    <w:rsid w:val="00A6480B"/>
    <w:rsid w:val="00A66278"/>
    <w:rsid w:val="00A6665F"/>
    <w:rsid w:val="00A70B47"/>
    <w:rsid w:val="00A70EFE"/>
    <w:rsid w:val="00A71677"/>
    <w:rsid w:val="00A71905"/>
    <w:rsid w:val="00A71B00"/>
    <w:rsid w:val="00A74196"/>
    <w:rsid w:val="00A755E9"/>
    <w:rsid w:val="00A76141"/>
    <w:rsid w:val="00A771F4"/>
    <w:rsid w:val="00A772CE"/>
    <w:rsid w:val="00A80CF1"/>
    <w:rsid w:val="00A81046"/>
    <w:rsid w:val="00A81AC8"/>
    <w:rsid w:val="00A81FB6"/>
    <w:rsid w:val="00A828C3"/>
    <w:rsid w:val="00A8299C"/>
    <w:rsid w:val="00A83391"/>
    <w:rsid w:val="00A83D7B"/>
    <w:rsid w:val="00A84360"/>
    <w:rsid w:val="00A84A6B"/>
    <w:rsid w:val="00A85744"/>
    <w:rsid w:val="00A85B7F"/>
    <w:rsid w:val="00A85F92"/>
    <w:rsid w:val="00A8628A"/>
    <w:rsid w:val="00A865CB"/>
    <w:rsid w:val="00A872CA"/>
    <w:rsid w:val="00A9040E"/>
    <w:rsid w:val="00A9086A"/>
    <w:rsid w:val="00A91E78"/>
    <w:rsid w:val="00A92207"/>
    <w:rsid w:val="00A9250D"/>
    <w:rsid w:val="00A925A3"/>
    <w:rsid w:val="00A940FE"/>
    <w:rsid w:val="00A943EB"/>
    <w:rsid w:val="00A94404"/>
    <w:rsid w:val="00A9447F"/>
    <w:rsid w:val="00A94CA7"/>
    <w:rsid w:val="00A9517F"/>
    <w:rsid w:val="00A9588A"/>
    <w:rsid w:val="00A966D3"/>
    <w:rsid w:val="00A966D4"/>
    <w:rsid w:val="00A969E9"/>
    <w:rsid w:val="00A96A04"/>
    <w:rsid w:val="00A96C82"/>
    <w:rsid w:val="00A97782"/>
    <w:rsid w:val="00AA00AB"/>
    <w:rsid w:val="00AA0159"/>
    <w:rsid w:val="00AA0AD4"/>
    <w:rsid w:val="00AA1B5A"/>
    <w:rsid w:val="00AA233A"/>
    <w:rsid w:val="00AA2522"/>
    <w:rsid w:val="00AA2AE9"/>
    <w:rsid w:val="00AA2CF4"/>
    <w:rsid w:val="00AA3200"/>
    <w:rsid w:val="00AA35C2"/>
    <w:rsid w:val="00AA42F9"/>
    <w:rsid w:val="00AA5370"/>
    <w:rsid w:val="00AA5F8B"/>
    <w:rsid w:val="00AA72D5"/>
    <w:rsid w:val="00AA758A"/>
    <w:rsid w:val="00AA7699"/>
    <w:rsid w:val="00AA77DD"/>
    <w:rsid w:val="00AA78A5"/>
    <w:rsid w:val="00AB089F"/>
    <w:rsid w:val="00AB0C9C"/>
    <w:rsid w:val="00AB1040"/>
    <w:rsid w:val="00AB1D50"/>
    <w:rsid w:val="00AB2262"/>
    <w:rsid w:val="00AB2304"/>
    <w:rsid w:val="00AB3E75"/>
    <w:rsid w:val="00AB5384"/>
    <w:rsid w:val="00AB6852"/>
    <w:rsid w:val="00AB69B6"/>
    <w:rsid w:val="00AB73FB"/>
    <w:rsid w:val="00AB7970"/>
    <w:rsid w:val="00AC0D69"/>
    <w:rsid w:val="00AC1309"/>
    <w:rsid w:val="00AC1BC0"/>
    <w:rsid w:val="00AC2068"/>
    <w:rsid w:val="00AC2328"/>
    <w:rsid w:val="00AC3504"/>
    <w:rsid w:val="00AC412C"/>
    <w:rsid w:val="00AC4193"/>
    <w:rsid w:val="00AC41C8"/>
    <w:rsid w:val="00AC4A51"/>
    <w:rsid w:val="00AC7141"/>
    <w:rsid w:val="00AC7C2F"/>
    <w:rsid w:val="00AD0BE9"/>
    <w:rsid w:val="00AD0F2B"/>
    <w:rsid w:val="00AD1308"/>
    <w:rsid w:val="00AD13D8"/>
    <w:rsid w:val="00AD19D1"/>
    <w:rsid w:val="00AD1F5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FE4"/>
    <w:rsid w:val="00AD7644"/>
    <w:rsid w:val="00AD7939"/>
    <w:rsid w:val="00AE0317"/>
    <w:rsid w:val="00AE0846"/>
    <w:rsid w:val="00AE0BE8"/>
    <w:rsid w:val="00AE214F"/>
    <w:rsid w:val="00AE21AB"/>
    <w:rsid w:val="00AE26B6"/>
    <w:rsid w:val="00AE2F1E"/>
    <w:rsid w:val="00AE38FA"/>
    <w:rsid w:val="00AE3E6A"/>
    <w:rsid w:val="00AE482C"/>
    <w:rsid w:val="00AE500E"/>
    <w:rsid w:val="00AE5167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430C"/>
    <w:rsid w:val="00AF4D69"/>
    <w:rsid w:val="00AF4F7A"/>
    <w:rsid w:val="00AF4FED"/>
    <w:rsid w:val="00AF5080"/>
    <w:rsid w:val="00AF5207"/>
    <w:rsid w:val="00AF5E81"/>
    <w:rsid w:val="00AF6388"/>
    <w:rsid w:val="00AF6DA6"/>
    <w:rsid w:val="00B00FB5"/>
    <w:rsid w:val="00B02460"/>
    <w:rsid w:val="00B02716"/>
    <w:rsid w:val="00B0298A"/>
    <w:rsid w:val="00B031D4"/>
    <w:rsid w:val="00B03A76"/>
    <w:rsid w:val="00B050E8"/>
    <w:rsid w:val="00B05774"/>
    <w:rsid w:val="00B062C1"/>
    <w:rsid w:val="00B07EA4"/>
    <w:rsid w:val="00B1025A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2400"/>
    <w:rsid w:val="00B137F1"/>
    <w:rsid w:val="00B14498"/>
    <w:rsid w:val="00B146B5"/>
    <w:rsid w:val="00B14C04"/>
    <w:rsid w:val="00B15942"/>
    <w:rsid w:val="00B15BEA"/>
    <w:rsid w:val="00B16A60"/>
    <w:rsid w:val="00B16C4E"/>
    <w:rsid w:val="00B205D0"/>
    <w:rsid w:val="00B215C8"/>
    <w:rsid w:val="00B2165D"/>
    <w:rsid w:val="00B21D2C"/>
    <w:rsid w:val="00B224F4"/>
    <w:rsid w:val="00B22C4C"/>
    <w:rsid w:val="00B2311E"/>
    <w:rsid w:val="00B23C17"/>
    <w:rsid w:val="00B24FEF"/>
    <w:rsid w:val="00B25365"/>
    <w:rsid w:val="00B2541A"/>
    <w:rsid w:val="00B25DD6"/>
    <w:rsid w:val="00B3076A"/>
    <w:rsid w:val="00B30822"/>
    <w:rsid w:val="00B31C37"/>
    <w:rsid w:val="00B323B5"/>
    <w:rsid w:val="00B3260F"/>
    <w:rsid w:val="00B33C9E"/>
    <w:rsid w:val="00B34DEC"/>
    <w:rsid w:val="00B3746A"/>
    <w:rsid w:val="00B411D1"/>
    <w:rsid w:val="00B41749"/>
    <w:rsid w:val="00B41B62"/>
    <w:rsid w:val="00B41D58"/>
    <w:rsid w:val="00B426AF"/>
    <w:rsid w:val="00B42DD7"/>
    <w:rsid w:val="00B43989"/>
    <w:rsid w:val="00B44A23"/>
    <w:rsid w:val="00B44A5C"/>
    <w:rsid w:val="00B44E63"/>
    <w:rsid w:val="00B45872"/>
    <w:rsid w:val="00B4671A"/>
    <w:rsid w:val="00B46C66"/>
    <w:rsid w:val="00B4746E"/>
    <w:rsid w:val="00B4761D"/>
    <w:rsid w:val="00B526F0"/>
    <w:rsid w:val="00B5295E"/>
    <w:rsid w:val="00B531A6"/>
    <w:rsid w:val="00B54FFE"/>
    <w:rsid w:val="00B57418"/>
    <w:rsid w:val="00B5759D"/>
    <w:rsid w:val="00B5788C"/>
    <w:rsid w:val="00B60595"/>
    <w:rsid w:val="00B60963"/>
    <w:rsid w:val="00B610D6"/>
    <w:rsid w:val="00B62926"/>
    <w:rsid w:val="00B63188"/>
    <w:rsid w:val="00B632EF"/>
    <w:rsid w:val="00B632F8"/>
    <w:rsid w:val="00B64D7D"/>
    <w:rsid w:val="00B65128"/>
    <w:rsid w:val="00B651D5"/>
    <w:rsid w:val="00B653A3"/>
    <w:rsid w:val="00B65504"/>
    <w:rsid w:val="00B661DE"/>
    <w:rsid w:val="00B665E1"/>
    <w:rsid w:val="00B7050A"/>
    <w:rsid w:val="00B707C5"/>
    <w:rsid w:val="00B71916"/>
    <w:rsid w:val="00B72AFC"/>
    <w:rsid w:val="00B73527"/>
    <w:rsid w:val="00B73583"/>
    <w:rsid w:val="00B737C3"/>
    <w:rsid w:val="00B74483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80EFD"/>
    <w:rsid w:val="00B8100A"/>
    <w:rsid w:val="00B81696"/>
    <w:rsid w:val="00B81A6B"/>
    <w:rsid w:val="00B81E32"/>
    <w:rsid w:val="00B83005"/>
    <w:rsid w:val="00B83FFD"/>
    <w:rsid w:val="00B840A4"/>
    <w:rsid w:val="00B85113"/>
    <w:rsid w:val="00B8550F"/>
    <w:rsid w:val="00B85E94"/>
    <w:rsid w:val="00B86286"/>
    <w:rsid w:val="00B863B1"/>
    <w:rsid w:val="00B864C7"/>
    <w:rsid w:val="00B86D05"/>
    <w:rsid w:val="00B87B0B"/>
    <w:rsid w:val="00B90465"/>
    <w:rsid w:val="00B908BF"/>
    <w:rsid w:val="00B90C2B"/>
    <w:rsid w:val="00B91594"/>
    <w:rsid w:val="00B916A7"/>
    <w:rsid w:val="00B91769"/>
    <w:rsid w:val="00B927DC"/>
    <w:rsid w:val="00B92E42"/>
    <w:rsid w:val="00B942B8"/>
    <w:rsid w:val="00B9442C"/>
    <w:rsid w:val="00B949DA"/>
    <w:rsid w:val="00B94B90"/>
    <w:rsid w:val="00B95695"/>
    <w:rsid w:val="00B95E95"/>
    <w:rsid w:val="00B96BE4"/>
    <w:rsid w:val="00B97BA4"/>
    <w:rsid w:val="00B97BD8"/>
    <w:rsid w:val="00B97D9A"/>
    <w:rsid w:val="00BA05C7"/>
    <w:rsid w:val="00BA0AB5"/>
    <w:rsid w:val="00BA0AC8"/>
    <w:rsid w:val="00BA121A"/>
    <w:rsid w:val="00BA1467"/>
    <w:rsid w:val="00BA1C43"/>
    <w:rsid w:val="00BA2342"/>
    <w:rsid w:val="00BA25EE"/>
    <w:rsid w:val="00BA2738"/>
    <w:rsid w:val="00BA5C2B"/>
    <w:rsid w:val="00BA6AD6"/>
    <w:rsid w:val="00BA75C3"/>
    <w:rsid w:val="00BB1506"/>
    <w:rsid w:val="00BB1DE2"/>
    <w:rsid w:val="00BB29E2"/>
    <w:rsid w:val="00BB632C"/>
    <w:rsid w:val="00BC01F1"/>
    <w:rsid w:val="00BC0365"/>
    <w:rsid w:val="00BC08F4"/>
    <w:rsid w:val="00BC0D1C"/>
    <w:rsid w:val="00BC2F0F"/>
    <w:rsid w:val="00BC30E0"/>
    <w:rsid w:val="00BC339D"/>
    <w:rsid w:val="00BC36D5"/>
    <w:rsid w:val="00BC4169"/>
    <w:rsid w:val="00BC4555"/>
    <w:rsid w:val="00BC4E82"/>
    <w:rsid w:val="00BC5A7A"/>
    <w:rsid w:val="00BC60BE"/>
    <w:rsid w:val="00BC68FE"/>
    <w:rsid w:val="00BC6DC0"/>
    <w:rsid w:val="00BC73A5"/>
    <w:rsid w:val="00BC7691"/>
    <w:rsid w:val="00BC77A5"/>
    <w:rsid w:val="00BD046E"/>
    <w:rsid w:val="00BD095D"/>
    <w:rsid w:val="00BD0D9B"/>
    <w:rsid w:val="00BD1686"/>
    <w:rsid w:val="00BD19F3"/>
    <w:rsid w:val="00BD2394"/>
    <w:rsid w:val="00BD26CC"/>
    <w:rsid w:val="00BD3254"/>
    <w:rsid w:val="00BD330E"/>
    <w:rsid w:val="00BD4281"/>
    <w:rsid w:val="00BD4292"/>
    <w:rsid w:val="00BD43A7"/>
    <w:rsid w:val="00BD4F05"/>
    <w:rsid w:val="00BD5075"/>
    <w:rsid w:val="00BD536F"/>
    <w:rsid w:val="00BD7293"/>
    <w:rsid w:val="00BD76A8"/>
    <w:rsid w:val="00BE0345"/>
    <w:rsid w:val="00BE0712"/>
    <w:rsid w:val="00BE15BE"/>
    <w:rsid w:val="00BE181C"/>
    <w:rsid w:val="00BE1CC0"/>
    <w:rsid w:val="00BE2734"/>
    <w:rsid w:val="00BE296B"/>
    <w:rsid w:val="00BE310E"/>
    <w:rsid w:val="00BE3155"/>
    <w:rsid w:val="00BE3E6E"/>
    <w:rsid w:val="00BE3EA7"/>
    <w:rsid w:val="00BE4672"/>
    <w:rsid w:val="00BE523C"/>
    <w:rsid w:val="00BE5B99"/>
    <w:rsid w:val="00BE7033"/>
    <w:rsid w:val="00BE78F3"/>
    <w:rsid w:val="00BE7B37"/>
    <w:rsid w:val="00BE7D24"/>
    <w:rsid w:val="00BF0D1F"/>
    <w:rsid w:val="00BF1B6E"/>
    <w:rsid w:val="00BF1E2E"/>
    <w:rsid w:val="00BF28AB"/>
    <w:rsid w:val="00BF3727"/>
    <w:rsid w:val="00BF3830"/>
    <w:rsid w:val="00BF3FC5"/>
    <w:rsid w:val="00BF4076"/>
    <w:rsid w:val="00BF449B"/>
    <w:rsid w:val="00BF46EC"/>
    <w:rsid w:val="00BF5BF6"/>
    <w:rsid w:val="00BF609B"/>
    <w:rsid w:val="00C00E63"/>
    <w:rsid w:val="00C01299"/>
    <w:rsid w:val="00C02BB5"/>
    <w:rsid w:val="00C03CFF"/>
    <w:rsid w:val="00C05639"/>
    <w:rsid w:val="00C0642F"/>
    <w:rsid w:val="00C0755D"/>
    <w:rsid w:val="00C0766C"/>
    <w:rsid w:val="00C07FCB"/>
    <w:rsid w:val="00C1003A"/>
    <w:rsid w:val="00C10445"/>
    <w:rsid w:val="00C10449"/>
    <w:rsid w:val="00C11672"/>
    <w:rsid w:val="00C12430"/>
    <w:rsid w:val="00C12C3D"/>
    <w:rsid w:val="00C12EA7"/>
    <w:rsid w:val="00C13680"/>
    <w:rsid w:val="00C139C2"/>
    <w:rsid w:val="00C13F9C"/>
    <w:rsid w:val="00C14218"/>
    <w:rsid w:val="00C147B9"/>
    <w:rsid w:val="00C14F09"/>
    <w:rsid w:val="00C15688"/>
    <w:rsid w:val="00C15827"/>
    <w:rsid w:val="00C15E97"/>
    <w:rsid w:val="00C15FCD"/>
    <w:rsid w:val="00C164FA"/>
    <w:rsid w:val="00C16EB0"/>
    <w:rsid w:val="00C1742B"/>
    <w:rsid w:val="00C17872"/>
    <w:rsid w:val="00C17D17"/>
    <w:rsid w:val="00C20493"/>
    <w:rsid w:val="00C20ED3"/>
    <w:rsid w:val="00C20F45"/>
    <w:rsid w:val="00C21127"/>
    <w:rsid w:val="00C22278"/>
    <w:rsid w:val="00C22F16"/>
    <w:rsid w:val="00C23983"/>
    <w:rsid w:val="00C23C0F"/>
    <w:rsid w:val="00C253A4"/>
    <w:rsid w:val="00C255D3"/>
    <w:rsid w:val="00C255D8"/>
    <w:rsid w:val="00C2798A"/>
    <w:rsid w:val="00C27CD9"/>
    <w:rsid w:val="00C27D6D"/>
    <w:rsid w:val="00C27F02"/>
    <w:rsid w:val="00C30168"/>
    <w:rsid w:val="00C301DD"/>
    <w:rsid w:val="00C313B1"/>
    <w:rsid w:val="00C316F6"/>
    <w:rsid w:val="00C31BF2"/>
    <w:rsid w:val="00C31C91"/>
    <w:rsid w:val="00C32760"/>
    <w:rsid w:val="00C32DD1"/>
    <w:rsid w:val="00C334A9"/>
    <w:rsid w:val="00C340ED"/>
    <w:rsid w:val="00C35012"/>
    <w:rsid w:val="00C35423"/>
    <w:rsid w:val="00C35A9F"/>
    <w:rsid w:val="00C35F41"/>
    <w:rsid w:val="00C3612A"/>
    <w:rsid w:val="00C365C6"/>
    <w:rsid w:val="00C371E7"/>
    <w:rsid w:val="00C3741A"/>
    <w:rsid w:val="00C4008E"/>
    <w:rsid w:val="00C40D95"/>
    <w:rsid w:val="00C413F8"/>
    <w:rsid w:val="00C42127"/>
    <w:rsid w:val="00C429AC"/>
    <w:rsid w:val="00C42BB4"/>
    <w:rsid w:val="00C42F4E"/>
    <w:rsid w:val="00C4377D"/>
    <w:rsid w:val="00C44592"/>
    <w:rsid w:val="00C46464"/>
    <w:rsid w:val="00C46989"/>
    <w:rsid w:val="00C473BF"/>
    <w:rsid w:val="00C474CB"/>
    <w:rsid w:val="00C47DFD"/>
    <w:rsid w:val="00C47E66"/>
    <w:rsid w:val="00C50257"/>
    <w:rsid w:val="00C50D4F"/>
    <w:rsid w:val="00C5168D"/>
    <w:rsid w:val="00C51ED5"/>
    <w:rsid w:val="00C52715"/>
    <w:rsid w:val="00C535F3"/>
    <w:rsid w:val="00C53C9B"/>
    <w:rsid w:val="00C55E26"/>
    <w:rsid w:val="00C55E38"/>
    <w:rsid w:val="00C56711"/>
    <w:rsid w:val="00C57ADC"/>
    <w:rsid w:val="00C57DFA"/>
    <w:rsid w:val="00C57FD1"/>
    <w:rsid w:val="00C60B4A"/>
    <w:rsid w:val="00C610FB"/>
    <w:rsid w:val="00C62A21"/>
    <w:rsid w:val="00C648EB"/>
    <w:rsid w:val="00C64D36"/>
    <w:rsid w:val="00C652AB"/>
    <w:rsid w:val="00C665C9"/>
    <w:rsid w:val="00C66FF5"/>
    <w:rsid w:val="00C672E3"/>
    <w:rsid w:val="00C673F7"/>
    <w:rsid w:val="00C70710"/>
    <w:rsid w:val="00C71A0C"/>
    <w:rsid w:val="00C728B6"/>
    <w:rsid w:val="00C728D6"/>
    <w:rsid w:val="00C72D03"/>
    <w:rsid w:val="00C73B09"/>
    <w:rsid w:val="00C742E3"/>
    <w:rsid w:val="00C75076"/>
    <w:rsid w:val="00C753DE"/>
    <w:rsid w:val="00C75D48"/>
    <w:rsid w:val="00C76746"/>
    <w:rsid w:val="00C8006D"/>
    <w:rsid w:val="00C80154"/>
    <w:rsid w:val="00C803BA"/>
    <w:rsid w:val="00C809D9"/>
    <w:rsid w:val="00C828F7"/>
    <w:rsid w:val="00C82C47"/>
    <w:rsid w:val="00C838F9"/>
    <w:rsid w:val="00C84ED3"/>
    <w:rsid w:val="00C86F5E"/>
    <w:rsid w:val="00C87BAF"/>
    <w:rsid w:val="00C90401"/>
    <w:rsid w:val="00C90FB6"/>
    <w:rsid w:val="00C91072"/>
    <w:rsid w:val="00C914E8"/>
    <w:rsid w:val="00C92777"/>
    <w:rsid w:val="00C93117"/>
    <w:rsid w:val="00C9386D"/>
    <w:rsid w:val="00C93FF1"/>
    <w:rsid w:val="00C9506B"/>
    <w:rsid w:val="00C950FE"/>
    <w:rsid w:val="00C96838"/>
    <w:rsid w:val="00C9684A"/>
    <w:rsid w:val="00C96EAC"/>
    <w:rsid w:val="00CA1284"/>
    <w:rsid w:val="00CA3F99"/>
    <w:rsid w:val="00CA40E4"/>
    <w:rsid w:val="00CA6198"/>
    <w:rsid w:val="00CA653F"/>
    <w:rsid w:val="00CA67EF"/>
    <w:rsid w:val="00CA70AA"/>
    <w:rsid w:val="00CB00C4"/>
    <w:rsid w:val="00CB0C3A"/>
    <w:rsid w:val="00CB1E72"/>
    <w:rsid w:val="00CB29C7"/>
    <w:rsid w:val="00CB3981"/>
    <w:rsid w:val="00CB3F46"/>
    <w:rsid w:val="00CB441C"/>
    <w:rsid w:val="00CB4AED"/>
    <w:rsid w:val="00CB4D74"/>
    <w:rsid w:val="00CB58F5"/>
    <w:rsid w:val="00CB6001"/>
    <w:rsid w:val="00CB67A0"/>
    <w:rsid w:val="00CB6A67"/>
    <w:rsid w:val="00CB6B8B"/>
    <w:rsid w:val="00CB7256"/>
    <w:rsid w:val="00CB74F0"/>
    <w:rsid w:val="00CB77AE"/>
    <w:rsid w:val="00CB7992"/>
    <w:rsid w:val="00CB7DBF"/>
    <w:rsid w:val="00CC05F0"/>
    <w:rsid w:val="00CC0E95"/>
    <w:rsid w:val="00CC12BC"/>
    <w:rsid w:val="00CC2125"/>
    <w:rsid w:val="00CC28AC"/>
    <w:rsid w:val="00CC291B"/>
    <w:rsid w:val="00CC2A91"/>
    <w:rsid w:val="00CC319B"/>
    <w:rsid w:val="00CC3976"/>
    <w:rsid w:val="00CC39D9"/>
    <w:rsid w:val="00CC4402"/>
    <w:rsid w:val="00CC53E9"/>
    <w:rsid w:val="00CD026B"/>
    <w:rsid w:val="00CD0F48"/>
    <w:rsid w:val="00CD15BA"/>
    <w:rsid w:val="00CD37F8"/>
    <w:rsid w:val="00CD380C"/>
    <w:rsid w:val="00CD3EE9"/>
    <w:rsid w:val="00CD4002"/>
    <w:rsid w:val="00CD547F"/>
    <w:rsid w:val="00CD719F"/>
    <w:rsid w:val="00CD71A5"/>
    <w:rsid w:val="00CE0737"/>
    <w:rsid w:val="00CE0C4D"/>
    <w:rsid w:val="00CE0C56"/>
    <w:rsid w:val="00CE1F86"/>
    <w:rsid w:val="00CE318B"/>
    <w:rsid w:val="00CE54C0"/>
    <w:rsid w:val="00CE6316"/>
    <w:rsid w:val="00CE678A"/>
    <w:rsid w:val="00CE6898"/>
    <w:rsid w:val="00CE70CA"/>
    <w:rsid w:val="00CE734E"/>
    <w:rsid w:val="00CE77CC"/>
    <w:rsid w:val="00CE7ED9"/>
    <w:rsid w:val="00CE7FEF"/>
    <w:rsid w:val="00CF13FF"/>
    <w:rsid w:val="00CF1AF3"/>
    <w:rsid w:val="00CF34E9"/>
    <w:rsid w:val="00CF5B0C"/>
    <w:rsid w:val="00CF72E8"/>
    <w:rsid w:val="00CF7717"/>
    <w:rsid w:val="00CF7B21"/>
    <w:rsid w:val="00CF7DE6"/>
    <w:rsid w:val="00D005EC"/>
    <w:rsid w:val="00D0113D"/>
    <w:rsid w:val="00D015BF"/>
    <w:rsid w:val="00D01B10"/>
    <w:rsid w:val="00D01D37"/>
    <w:rsid w:val="00D02A5B"/>
    <w:rsid w:val="00D030EF"/>
    <w:rsid w:val="00D03162"/>
    <w:rsid w:val="00D04056"/>
    <w:rsid w:val="00D048BF"/>
    <w:rsid w:val="00D04C3D"/>
    <w:rsid w:val="00D04C8D"/>
    <w:rsid w:val="00D05660"/>
    <w:rsid w:val="00D0619B"/>
    <w:rsid w:val="00D065AC"/>
    <w:rsid w:val="00D07020"/>
    <w:rsid w:val="00D111B1"/>
    <w:rsid w:val="00D1172E"/>
    <w:rsid w:val="00D11B71"/>
    <w:rsid w:val="00D1208D"/>
    <w:rsid w:val="00D123C3"/>
    <w:rsid w:val="00D1324D"/>
    <w:rsid w:val="00D134AE"/>
    <w:rsid w:val="00D137B0"/>
    <w:rsid w:val="00D139B9"/>
    <w:rsid w:val="00D13C6D"/>
    <w:rsid w:val="00D14477"/>
    <w:rsid w:val="00D14D06"/>
    <w:rsid w:val="00D15341"/>
    <w:rsid w:val="00D1589F"/>
    <w:rsid w:val="00D15AE4"/>
    <w:rsid w:val="00D20023"/>
    <w:rsid w:val="00D203E6"/>
    <w:rsid w:val="00D20517"/>
    <w:rsid w:val="00D218AE"/>
    <w:rsid w:val="00D21E30"/>
    <w:rsid w:val="00D2300B"/>
    <w:rsid w:val="00D2308C"/>
    <w:rsid w:val="00D2333E"/>
    <w:rsid w:val="00D23BA6"/>
    <w:rsid w:val="00D23D05"/>
    <w:rsid w:val="00D24ADB"/>
    <w:rsid w:val="00D2629A"/>
    <w:rsid w:val="00D265CE"/>
    <w:rsid w:val="00D26A28"/>
    <w:rsid w:val="00D27145"/>
    <w:rsid w:val="00D27A61"/>
    <w:rsid w:val="00D31289"/>
    <w:rsid w:val="00D31AEA"/>
    <w:rsid w:val="00D32716"/>
    <w:rsid w:val="00D32F6C"/>
    <w:rsid w:val="00D33747"/>
    <w:rsid w:val="00D33897"/>
    <w:rsid w:val="00D35F1B"/>
    <w:rsid w:val="00D36613"/>
    <w:rsid w:val="00D36B16"/>
    <w:rsid w:val="00D373A8"/>
    <w:rsid w:val="00D376AA"/>
    <w:rsid w:val="00D40351"/>
    <w:rsid w:val="00D40B4C"/>
    <w:rsid w:val="00D40BAF"/>
    <w:rsid w:val="00D4132A"/>
    <w:rsid w:val="00D4156D"/>
    <w:rsid w:val="00D41EF2"/>
    <w:rsid w:val="00D44450"/>
    <w:rsid w:val="00D44549"/>
    <w:rsid w:val="00D45266"/>
    <w:rsid w:val="00D4690E"/>
    <w:rsid w:val="00D46A0E"/>
    <w:rsid w:val="00D46A1D"/>
    <w:rsid w:val="00D47DB8"/>
    <w:rsid w:val="00D504D9"/>
    <w:rsid w:val="00D50B56"/>
    <w:rsid w:val="00D50C77"/>
    <w:rsid w:val="00D5182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1023"/>
    <w:rsid w:val="00D62046"/>
    <w:rsid w:val="00D6257B"/>
    <w:rsid w:val="00D62863"/>
    <w:rsid w:val="00D62DDE"/>
    <w:rsid w:val="00D646FD"/>
    <w:rsid w:val="00D6490C"/>
    <w:rsid w:val="00D64D57"/>
    <w:rsid w:val="00D65DFB"/>
    <w:rsid w:val="00D67255"/>
    <w:rsid w:val="00D6783B"/>
    <w:rsid w:val="00D67D88"/>
    <w:rsid w:val="00D70066"/>
    <w:rsid w:val="00D72058"/>
    <w:rsid w:val="00D72335"/>
    <w:rsid w:val="00D733B6"/>
    <w:rsid w:val="00D747C5"/>
    <w:rsid w:val="00D75F18"/>
    <w:rsid w:val="00D769D2"/>
    <w:rsid w:val="00D77B02"/>
    <w:rsid w:val="00D77E4B"/>
    <w:rsid w:val="00D8075A"/>
    <w:rsid w:val="00D80DDF"/>
    <w:rsid w:val="00D810CA"/>
    <w:rsid w:val="00D8134F"/>
    <w:rsid w:val="00D81A71"/>
    <w:rsid w:val="00D822BB"/>
    <w:rsid w:val="00D83694"/>
    <w:rsid w:val="00D840CD"/>
    <w:rsid w:val="00D84D55"/>
    <w:rsid w:val="00D859AE"/>
    <w:rsid w:val="00D8600D"/>
    <w:rsid w:val="00D86423"/>
    <w:rsid w:val="00D865D1"/>
    <w:rsid w:val="00D868DF"/>
    <w:rsid w:val="00D86902"/>
    <w:rsid w:val="00D8706D"/>
    <w:rsid w:val="00D9013F"/>
    <w:rsid w:val="00D90196"/>
    <w:rsid w:val="00D90A98"/>
    <w:rsid w:val="00D91EAA"/>
    <w:rsid w:val="00D9230A"/>
    <w:rsid w:val="00D92D02"/>
    <w:rsid w:val="00D93742"/>
    <w:rsid w:val="00D938E3"/>
    <w:rsid w:val="00D93A0D"/>
    <w:rsid w:val="00D94AF7"/>
    <w:rsid w:val="00D96556"/>
    <w:rsid w:val="00D96958"/>
    <w:rsid w:val="00D96CAF"/>
    <w:rsid w:val="00D96F09"/>
    <w:rsid w:val="00D97AFD"/>
    <w:rsid w:val="00DA0637"/>
    <w:rsid w:val="00DA0A1A"/>
    <w:rsid w:val="00DA1411"/>
    <w:rsid w:val="00DA1868"/>
    <w:rsid w:val="00DA1C38"/>
    <w:rsid w:val="00DA1F34"/>
    <w:rsid w:val="00DA20D2"/>
    <w:rsid w:val="00DA20D7"/>
    <w:rsid w:val="00DA345C"/>
    <w:rsid w:val="00DA3A07"/>
    <w:rsid w:val="00DA3D2B"/>
    <w:rsid w:val="00DA3F74"/>
    <w:rsid w:val="00DA44CD"/>
    <w:rsid w:val="00DA44DE"/>
    <w:rsid w:val="00DA469B"/>
    <w:rsid w:val="00DA620D"/>
    <w:rsid w:val="00DA65BA"/>
    <w:rsid w:val="00DA7CE2"/>
    <w:rsid w:val="00DB057F"/>
    <w:rsid w:val="00DB081E"/>
    <w:rsid w:val="00DB095A"/>
    <w:rsid w:val="00DB09BF"/>
    <w:rsid w:val="00DB0CA4"/>
    <w:rsid w:val="00DB2EE8"/>
    <w:rsid w:val="00DB3A78"/>
    <w:rsid w:val="00DB4D9E"/>
    <w:rsid w:val="00DB529A"/>
    <w:rsid w:val="00DB5B06"/>
    <w:rsid w:val="00DB668A"/>
    <w:rsid w:val="00DB757A"/>
    <w:rsid w:val="00DC18B5"/>
    <w:rsid w:val="00DC4148"/>
    <w:rsid w:val="00DC52EF"/>
    <w:rsid w:val="00DC562F"/>
    <w:rsid w:val="00DC6247"/>
    <w:rsid w:val="00DC62FD"/>
    <w:rsid w:val="00DC66C2"/>
    <w:rsid w:val="00DC7208"/>
    <w:rsid w:val="00DC7717"/>
    <w:rsid w:val="00DD0224"/>
    <w:rsid w:val="00DD0409"/>
    <w:rsid w:val="00DD088F"/>
    <w:rsid w:val="00DD0900"/>
    <w:rsid w:val="00DD1C06"/>
    <w:rsid w:val="00DD370C"/>
    <w:rsid w:val="00DD3D04"/>
    <w:rsid w:val="00DD40EF"/>
    <w:rsid w:val="00DE02C4"/>
    <w:rsid w:val="00DE0786"/>
    <w:rsid w:val="00DE0ABE"/>
    <w:rsid w:val="00DE0D5B"/>
    <w:rsid w:val="00DE1B6E"/>
    <w:rsid w:val="00DE1F6D"/>
    <w:rsid w:val="00DE25BB"/>
    <w:rsid w:val="00DE2671"/>
    <w:rsid w:val="00DE2D6C"/>
    <w:rsid w:val="00DE2F9B"/>
    <w:rsid w:val="00DE39C6"/>
    <w:rsid w:val="00DE3B00"/>
    <w:rsid w:val="00DE465B"/>
    <w:rsid w:val="00DE503E"/>
    <w:rsid w:val="00DE5261"/>
    <w:rsid w:val="00DE534A"/>
    <w:rsid w:val="00DE649A"/>
    <w:rsid w:val="00DE6979"/>
    <w:rsid w:val="00DE6D1D"/>
    <w:rsid w:val="00DE77D1"/>
    <w:rsid w:val="00DE7A7C"/>
    <w:rsid w:val="00DF0703"/>
    <w:rsid w:val="00DF0727"/>
    <w:rsid w:val="00DF1C84"/>
    <w:rsid w:val="00DF284E"/>
    <w:rsid w:val="00DF3CF9"/>
    <w:rsid w:val="00DF45B7"/>
    <w:rsid w:val="00DF5B00"/>
    <w:rsid w:val="00DF641F"/>
    <w:rsid w:val="00DF68CA"/>
    <w:rsid w:val="00DF7B67"/>
    <w:rsid w:val="00DF7D60"/>
    <w:rsid w:val="00E00593"/>
    <w:rsid w:val="00E00908"/>
    <w:rsid w:val="00E01893"/>
    <w:rsid w:val="00E01981"/>
    <w:rsid w:val="00E022EB"/>
    <w:rsid w:val="00E0284D"/>
    <w:rsid w:val="00E02913"/>
    <w:rsid w:val="00E03243"/>
    <w:rsid w:val="00E03422"/>
    <w:rsid w:val="00E0492A"/>
    <w:rsid w:val="00E05C89"/>
    <w:rsid w:val="00E05FBF"/>
    <w:rsid w:val="00E06B07"/>
    <w:rsid w:val="00E07281"/>
    <w:rsid w:val="00E07AB2"/>
    <w:rsid w:val="00E07D82"/>
    <w:rsid w:val="00E10234"/>
    <w:rsid w:val="00E112E6"/>
    <w:rsid w:val="00E117A8"/>
    <w:rsid w:val="00E11A96"/>
    <w:rsid w:val="00E11E4A"/>
    <w:rsid w:val="00E12461"/>
    <w:rsid w:val="00E12B37"/>
    <w:rsid w:val="00E13C0D"/>
    <w:rsid w:val="00E1476B"/>
    <w:rsid w:val="00E15750"/>
    <w:rsid w:val="00E1597E"/>
    <w:rsid w:val="00E16B6D"/>
    <w:rsid w:val="00E17282"/>
    <w:rsid w:val="00E173AF"/>
    <w:rsid w:val="00E1767B"/>
    <w:rsid w:val="00E177B8"/>
    <w:rsid w:val="00E2005E"/>
    <w:rsid w:val="00E20CE3"/>
    <w:rsid w:val="00E21074"/>
    <w:rsid w:val="00E217C3"/>
    <w:rsid w:val="00E21E6E"/>
    <w:rsid w:val="00E22F45"/>
    <w:rsid w:val="00E2376E"/>
    <w:rsid w:val="00E23BFE"/>
    <w:rsid w:val="00E2453B"/>
    <w:rsid w:val="00E24741"/>
    <w:rsid w:val="00E24B50"/>
    <w:rsid w:val="00E24D8F"/>
    <w:rsid w:val="00E256DF"/>
    <w:rsid w:val="00E257B0"/>
    <w:rsid w:val="00E25987"/>
    <w:rsid w:val="00E25B3F"/>
    <w:rsid w:val="00E274CE"/>
    <w:rsid w:val="00E276B7"/>
    <w:rsid w:val="00E27C2D"/>
    <w:rsid w:val="00E30AD0"/>
    <w:rsid w:val="00E30C1B"/>
    <w:rsid w:val="00E30E61"/>
    <w:rsid w:val="00E318E0"/>
    <w:rsid w:val="00E32B87"/>
    <w:rsid w:val="00E3318E"/>
    <w:rsid w:val="00E33E9E"/>
    <w:rsid w:val="00E34644"/>
    <w:rsid w:val="00E34D96"/>
    <w:rsid w:val="00E35BB9"/>
    <w:rsid w:val="00E37050"/>
    <w:rsid w:val="00E37390"/>
    <w:rsid w:val="00E37438"/>
    <w:rsid w:val="00E3767D"/>
    <w:rsid w:val="00E37803"/>
    <w:rsid w:val="00E40565"/>
    <w:rsid w:val="00E4131A"/>
    <w:rsid w:val="00E41336"/>
    <w:rsid w:val="00E41B31"/>
    <w:rsid w:val="00E41CE1"/>
    <w:rsid w:val="00E42306"/>
    <w:rsid w:val="00E4283A"/>
    <w:rsid w:val="00E4322F"/>
    <w:rsid w:val="00E449CA"/>
    <w:rsid w:val="00E44E69"/>
    <w:rsid w:val="00E44EF5"/>
    <w:rsid w:val="00E46014"/>
    <w:rsid w:val="00E4709E"/>
    <w:rsid w:val="00E470DC"/>
    <w:rsid w:val="00E4773C"/>
    <w:rsid w:val="00E47F13"/>
    <w:rsid w:val="00E47F96"/>
    <w:rsid w:val="00E5059B"/>
    <w:rsid w:val="00E50AFC"/>
    <w:rsid w:val="00E50C95"/>
    <w:rsid w:val="00E51699"/>
    <w:rsid w:val="00E51E9D"/>
    <w:rsid w:val="00E52864"/>
    <w:rsid w:val="00E52D90"/>
    <w:rsid w:val="00E53AA8"/>
    <w:rsid w:val="00E541D4"/>
    <w:rsid w:val="00E54DD6"/>
    <w:rsid w:val="00E54FE8"/>
    <w:rsid w:val="00E5519C"/>
    <w:rsid w:val="00E560C4"/>
    <w:rsid w:val="00E5797D"/>
    <w:rsid w:val="00E57B58"/>
    <w:rsid w:val="00E57CEA"/>
    <w:rsid w:val="00E6029A"/>
    <w:rsid w:val="00E60915"/>
    <w:rsid w:val="00E60A69"/>
    <w:rsid w:val="00E60EE3"/>
    <w:rsid w:val="00E60FEC"/>
    <w:rsid w:val="00E61649"/>
    <w:rsid w:val="00E62003"/>
    <w:rsid w:val="00E62211"/>
    <w:rsid w:val="00E62C98"/>
    <w:rsid w:val="00E6383B"/>
    <w:rsid w:val="00E63DF5"/>
    <w:rsid w:val="00E6566E"/>
    <w:rsid w:val="00E657F7"/>
    <w:rsid w:val="00E65B71"/>
    <w:rsid w:val="00E67593"/>
    <w:rsid w:val="00E6787F"/>
    <w:rsid w:val="00E70CA8"/>
    <w:rsid w:val="00E71160"/>
    <w:rsid w:val="00E7198A"/>
    <w:rsid w:val="00E71F24"/>
    <w:rsid w:val="00E72680"/>
    <w:rsid w:val="00E728FB"/>
    <w:rsid w:val="00E73723"/>
    <w:rsid w:val="00E73816"/>
    <w:rsid w:val="00E74A7A"/>
    <w:rsid w:val="00E74FF1"/>
    <w:rsid w:val="00E75687"/>
    <w:rsid w:val="00E758A6"/>
    <w:rsid w:val="00E7599C"/>
    <w:rsid w:val="00E7623F"/>
    <w:rsid w:val="00E76D4E"/>
    <w:rsid w:val="00E776AF"/>
    <w:rsid w:val="00E77E35"/>
    <w:rsid w:val="00E801CC"/>
    <w:rsid w:val="00E80CA4"/>
    <w:rsid w:val="00E80D83"/>
    <w:rsid w:val="00E81B18"/>
    <w:rsid w:val="00E820E7"/>
    <w:rsid w:val="00E8261F"/>
    <w:rsid w:val="00E827E9"/>
    <w:rsid w:val="00E83BCE"/>
    <w:rsid w:val="00E83C15"/>
    <w:rsid w:val="00E84157"/>
    <w:rsid w:val="00E8430A"/>
    <w:rsid w:val="00E851B6"/>
    <w:rsid w:val="00E85203"/>
    <w:rsid w:val="00E86C3E"/>
    <w:rsid w:val="00E86D44"/>
    <w:rsid w:val="00E87423"/>
    <w:rsid w:val="00E877E1"/>
    <w:rsid w:val="00E87BB0"/>
    <w:rsid w:val="00E87CF1"/>
    <w:rsid w:val="00E9071F"/>
    <w:rsid w:val="00E90923"/>
    <w:rsid w:val="00E91AAA"/>
    <w:rsid w:val="00E91FEB"/>
    <w:rsid w:val="00E92515"/>
    <w:rsid w:val="00E92852"/>
    <w:rsid w:val="00E9565E"/>
    <w:rsid w:val="00E95BF2"/>
    <w:rsid w:val="00E96CDA"/>
    <w:rsid w:val="00E970FD"/>
    <w:rsid w:val="00E9725D"/>
    <w:rsid w:val="00E9768E"/>
    <w:rsid w:val="00E976EF"/>
    <w:rsid w:val="00E977CF"/>
    <w:rsid w:val="00EA17F1"/>
    <w:rsid w:val="00EA2392"/>
    <w:rsid w:val="00EA25F0"/>
    <w:rsid w:val="00EA27E8"/>
    <w:rsid w:val="00EA3954"/>
    <w:rsid w:val="00EA3F87"/>
    <w:rsid w:val="00EA4EEB"/>
    <w:rsid w:val="00EA5144"/>
    <w:rsid w:val="00EA54A9"/>
    <w:rsid w:val="00EA7DD5"/>
    <w:rsid w:val="00EB0AF0"/>
    <w:rsid w:val="00EB3BC4"/>
    <w:rsid w:val="00EB3C72"/>
    <w:rsid w:val="00EB4387"/>
    <w:rsid w:val="00EB4DD9"/>
    <w:rsid w:val="00EB5701"/>
    <w:rsid w:val="00EB76AA"/>
    <w:rsid w:val="00EB7702"/>
    <w:rsid w:val="00EB7C43"/>
    <w:rsid w:val="00EC0145"/>
    <w:rsid w:val="00EC03F4"/>
    <w:rsid w:val="00EC04C1"/>
    <w:rsid w:val="00EC0A6C"/>
    <w:rsid w:val="00EC0B72"/>
    <w:rsid w:val="00EC16E6"/>
    <w:rsid w:val="00EC18AA"/>
    <w:rsid w:val="00EC19E3"/>
    <w:rsid w:val="00EC2998"/>
    <w:rsid w:val="00EC316C"/>
    <w:rsid w:val="00EC34A3"/>
    <w:rsid w:val="00EC3D93"/>
    <w:rsid w:val="00EC4B53"/>
    <w:rsid w:val="00EC6628"/>
    <w:rsid w:val="00EC6A37"/>
    <w:rsid w:val="00EC6D22"/>
    <w:rsid w:val="00EC6DB5"/>
    <w:rsid w:val="00EC6FF9"/>
    <w:rsid w:val="00ED0A56"/>
    <w:rsid w:val="00ED0DD0"/>
    <w:rsid w:val="00ED1C3D"/>
    <w:rsid w:val="00ED1CFF"/>
    <w:rsid w:val="00ED1F7C"/>
    <w:rsid w:val="00ED211C"/>
    <w:rsid w:val="00ED23C1"/>
    <w:rsid w:val="00ED2E41"/>
    <w:rsid w:val="00ED3DCB"/>
    <w:rsid w:val="00ED43E1"/>
    <w:rsid w:val="00ED75C3"/>
    <w:rsid w:val="00EE0979"/>
    <w:rsid w:val="00EE09ED"/>
    <w:rsid w:val="00EE0B69"/>
    <w:rsid w:val="00EE196A"/>
    <w:rsid w:val="00EE2517"/>
    <w:rsid w:val="00EE4539"/>
    <w:rsid w:val="00EE52E2"/>
    <w:rsid w:val="00EE61DF"/>
    <w:rsid w:val="00EE629C"/>
    <w:rsid w:val="00EE6DFE"/>
    <w:rsid w:val="00EE710A"/>
    <w:rsid w:val="00EE742F"/>
    <w:rsid w:val="00EE7635"/>
    <w:rsid w:val="00EE7D02"/>
    <w:rsid w:val="00EE7DDD"/>
    <w:rsid w:val="00EF0138"/>
    <w:rsid w:val="00EF08B6"/>
    <w:rsid w:val="00EF095F"/>
    <w:rsid w:val="00EF10D8"/>
    <w:rsid w:val="00EF1176"/>
    <w:rsid w:val="00EF3129"/>
    <w:rsid w:val="00EF3352"/>
    <w:rsid w:val="00EF464F"/>
    <w:rsid w:val="00EF4A01"/>
    <w:rsid w:val="00EF6164"/>
    <w:rsid w:val="00EF6326"/>
    <w:rsid w:val="00EF6E52"/>
    <w:rsid w:val="00EF71FD"/>
    <w:rsid w:val="00EF723A"/>
    <w:rsid w:val="00F00223"/>
    <w:rsid w:val="00F0060B"/>
    <w:rsid w:val="00F01A3B"/>
    <w:rsid w:val="00F02C54"/>
    <w:rsid w:val="00F02E4E"/>
    <w:rsid w:val="00F03798"/>
    <w:rsid w:val="00F0428A"/>
    <w:rsid w:val="00F049E1"/>
    <w:rsid w:val="00F051E6"/>
    <w:rsid w:val="00F053C0"/>
    <w:rsid w:val="00F06643"/>
    <w:rsid w:val="00F07209"/>
    <w:rsid w:val="00F07B4E"/>
    <w:rsid w:val="00F10508"/>
    <w:rsid w:val="00F1103B"/>
    <w:rsid w:val="00F11F04"/>
    <w:rsid w:val="00F12FD1"/>
    <w:rsid w:val="00F13C79"/>
    <w:rsid w:val="00F1430B"/>
    <w:rsid w:val="00F143DA"/>
    <w:rsid w:val="00F14DCF"/>
    <w:rsid w:val="00F15333"/>
    <w:rsid w:val="00F159F5"/>
    <w:rsid w:val="00F162C9"/>
    <w:rsid w:val="00F1642B"/>
    <w:rsid w:val="00F169B7"/>
    <w:rsid w:val="00F1700B"/>
    <w:rsid w:val="00F177A5"/>
    <w:rsid w:val="00F21318"/>
    <w:rsid w:val="00F2186C"/>
    <w:rsid w:val="00F221CE"/>
    <w:rsid w:val="00F22597"/>
    <w:rsid w:val="00F22AAB"/>
    <w:rsid w:val="00F22CF4"/>
    <w:rsid w:val="00F22EE2"/>
    <w:rsid w:val="00F23DDB"/>
    <w:rsid w:val="00F23F8F"/>
    <w:rsid w:val="00F2414A"/>
    <w:rsid w:val="00F243FA"/>
    <w:rsid w:val="00F24427"/>
    <w:rsid w:val="00F245ED"/>
    <w:rsid w:val="00F24D5A"/>
    <w:rsid w:val="00F262FE"/>
    <w:rsid w:val="00F26442"/>
    <w:rsid w:val="00F26E9C"/>
    <w:rsid w:val="00F27599"/>
    <w:rsid w:val="00F3071E"/>
    <w:rsid w:val="00F30D1E"/>
    <w:rsid w:val="00F310C9"/>
    <w:rsid w:val="00F31338"/>
    <w:rsid w:val="00F316EA"/>
    <w:rsid w:val="00F3172C"/>
    <w:rsid w:val="00F31F4D"/>
    <w:rsid w:val="00F337E3"/>
    <w:rsid w:val="00F340A0"/>
    <w:rsid w:val="00F3454F"/>
    <w:rsid w:val="00F34ECF"/>
    <w:rsid w:val="00F354B0"/>
    <w:rsid w:val="00F3583B"/>
    <w:rsid w:val="00F36094"/>
    <w:rsid w:val="00F36753"/>
    <w:rsid w:val="00F36C6F"/>
    <w:rsid w:val="00F3705C"/>
    <w:rsid w:val="00F372F0"/>
    <w:rsid w:val="00F40257"/>
    <w:rsid w:val="00F402CF"/>
    <w:rsid w:val="00F4098B"/>
    <w:rsid w:val="00F40C73"/>
    <w:rsid w:val="00F41530"/>
    <w:rsid w:val="00F416D8"/>
    <w:rsid w:val="00F440FD"/>
    <w:rsid w:val="00F44107"/>
    <w:rsid w:val="00F4444C"/>
    <w:rsid w:val="00F44E9D"/>
    <w:rsid w:val="00F46609"/>
    <w:rsid w:val="00F4694E"/>
    <w:rsid w:val="00F47EAA"/>
    <w:rsid w:val="00F50CF5"/>
    <w:rsid w:val="00F51187"/>
    <w:rsid w:val="00F511FE"/>
    <w:rsid w:val="00F522EE"/>
    <w:rsid w:val="00F539D4"/>
    <w:rsid w:val="00F5435C"/>
    <w:rsid w:val="00F56050"/>
    <w:rsid w:val="00F56933"/>
    <w:rsid w:val="00F56BBA"/>
    <w:rsid w:val="00F56ED7"/>
    <w:rsid w:val="00F576C9"/>
    <w:rsid w:val="00F60391"/>
    <w:rsid w:val="00F60C36"/>
    <w:rsid w:val="00F612BC"/>
    <w:rsid w:val="00F61457"/>
    <w:rsid w:val="00F618F9"/>
    <w:rsid w:val="00F62305"/>
    <w:rsid w:val="00F62CB0"/>
    <w:rsid w:val="00F62E01"/>
    <w:rsid w:val="00F630F5"/>
    <w:rsid w:val="00F63C5E"/>
    <w:rsid w:val="00F64CCA"/>
    <w:rsid w:val="00F65FCC"/>
    <w:rsid w:val="00F66B36"/>
    <w:rsid w:val="00F66C1F"/>
    <w:rsid w:val="00F702F9"/>
    <w:rsid w:val="00F70820"/>
    <w:rsid w:val="00F70A81"/>
    <w:rsid w:val="00F7100B"/>
    <w:rsid w:val="00F725C2"/>
    <w:rsid w:val="00F729B6"/>
    <w:rsid w:val="00F72C11"/>
    <w:rsid w:val="00F72E99"/>
    <w:rsid w:val="00F7499E"/>
    <w:rsid w:val="00F74BCD"/>
    <w:rsid w:val="00F7519E"/>
    <w:rsid w:val="00F75EF8"/>
    <w:rsid w:val="00F763BD"/>
    <w:rsid w:val="00F76C9F"/>
    <w:rsid w:val="00F774BB"/>
    <w:rsid w:val="00F80289"/>
    <w:rsid w:val="00F80307"/>
    <w:rsid w:val="00F8055F"/>
    <w:rsid w:val="00F80E95"/>
    <w:rsid w:val="00F8121B"/>
    <w:rsid w:val="00F81518"/>
    <w:rsid w:val="00F82341"/>
    <w:rsid w:val="00F826B5"/>
    <w:rsid w:val="00F82BFE"/>
    <w:rsid w:val="00F84848"/>
    <w:rsid w:val="00F853FD"/>
    <w:rsid w:val="00F85CC5"/>
    <w:rsid w:val="00F85E48"/>
    <w:rsid w:val="00F867AD"/>
    <w:rsid w:val="00F87323"/>
    <w:rsid w:val="00F8788B"/>
    <w:rsid w:val="00F87EEA"/>
    <w:rsid w:val="00F90467"/>
    <w:rsid w:val="00F9069E"/>
    <w:rsid w:val="00F90A1A"/>
    <w:rsid w:val="00F911D1"/>
    <w:rsid w:val="00F91CE1"/>
    <w:rsid w:val="00F91DBE"/>
    <w:rsid w:val="00F91EAC"/>
    <w:rsid w:val="00F92908"/>
    <w:rsid w:val="00F9296F"/>
    <w:rsid w:val="00F92A2E"/>
    <w:rsid w:val="00F9353B"/>
    <w:rsid w:val="00F93A78"/>
    <w:rsid w:val="00F9448A"/>
    <w:rsid w:val="00F94938"/>
    <w:rsid w:val="00F95D1D"/>
    <w:rsid w:val="00F966FC"/>
    <w:rsid w:val="00F975B7"/>
    <w:rsid w:val="00F97B7C"/>
    <w:rsid w:val="00F97FDD"/>
    <w:rsid w:val="00FA0653"/>
    <w:rsid w:val="00FA0BF8"/>
    <w:rsid w:val="00FA10D9"/>
    <w:rsid w:val="00FA14F4"/>
    <w:rsid w:val="00FA1FDD"/>
    <w:rsid w:val="00FA20F5"/>
    <w:rsid w:val="00FA287B"/>
    <w:rsid w:val="00FA2E5C"/>
    <w:rsid w:val="00FA2EAC"/>
    <w:rsid w:val="00FA3243"/>
    <w:rsid w:val="00FA34F0"/>
    <w:rsid w:val="00FA39D4"/>
    <w:rsid w:val="00FA3B80"/>
    <w:rsid w:val="00FA3EFB"/>
    <w:rsid w:val="00FA5167"/>
    <w:rsid w:val="00FA62CA"/>
    <w:rsid w:val="00FA6C5A"/>
    <w:rsid w:val="00FA7189"/>
    <w:rsid w:val="00FB0B20"/>
    <w:rsid w:val="00FB1575"/>
    <w:rsid w:val="00FB1AD7"/>
    <w:rsid w:val="00FB1B3A"/>
    <w:rsid w:val="00FB217C"/>
    <w:rsid w:val="00FB2780"/>
    <w:rsid w:val="00FB2893"/>
    <w:rsid w:val="00FB3933"/>
    <w:rsid w:val="00FB4A26"/>
    <w:rsid w:val="00FB4B0F"/>
    <w:rsid w:val="00FB4EB2"/>
    <w:rsid w:val="00FB50E3"/>
    <w:rsid w:val="00FB6400"/>
    <w:rsid w:val="00FB6FAE"/>
    <w:rsid w:val="00FB725F"/>
    <w:rsid w:val="00FB77C1"/>
    <w:rsid w:val="00FB7C6E"/>
    <w:rsid w:val="00FB7E38"/>
    <w:rsid w:val="00FC0AA6"/>
    <w:rsid w:val="00FC0EBF"/>
    <w:rsid w:val="00FC1B09"/>
    <w:rsid w:val="00FC1E39"/>
    <w:rsid w:val="00FC3190"/>
    <w:rsid w:val="00FC36C3"/>
    <w:rsid w:val="00FC4013"/>
    <w:rsid w:val="00FC4AC6"/>
    <w:rsid w:val="00FD0F02"/>
    <w:rsid w:val="00FD1F51"/>
    <w:rsid w:val="00FD2F6E"/>
    <w:rsid w:val="00FD35E9"/>
    <w:rsid w:val="00FD3B63"/>
    <w:rsid w:val="00FD40A5"/>
    <w:rsid w:val="00FD4CB7"/>
    <w:rsid w:val="00FD5314"/>
    <w:rsid w:val="00FD5BBC"/>
    <w:rsid w:val="00FD748F"/>
    <w:rsid w:val="00FD787A"/>
    <w:rsid w:val="00FE2186"/>
    <w:rsid w:val="00FE23F3"/>
    <w:rsid w:val="00FE3A9E"/>
    <w:rsid w:val="00FE4780"/>
    <w:rsid w:val="00FE47BE"/>
    <w:rsid w:val="00FE51C4"/>
    <w:rsid w:val="00FE5297"/>
    <w:rsid w:val="00FE546D"/>
    <w:rsid w:val="00FE5CA7"/>
    <w:rsid w:val="00FE6576"/>
    <w:rsid w:val="00FF0C35"/>
    <w:rsid w:val="00FF0D39"/>
    <w:rsid w:val="00FF1788"/>
    <w:rsid w:val="00FF1D44"/>
    <w:rsid w:val="00FF2B5D"/>
    <w:rsid w:val="00FF3128"/>
    <w:rsid w:val="00FF318F"/>
    <w:rsid w:val="00FF44CC"/>
    <w:rsid w:val="00FF4914"/>
    <w:rsid w:val="00FF4A44"/>
    <w:rsid w:val="00FF4C87"/>
    <w:rsid w:val="00FF5143"/>
    <w:rsid w:val="00FF57D0"/>
    <w:rsid w:val="00FF64BA"/>
    <w:rsid w:val="00FF6C99"/>
    <w:rsid w:val="2037E6D9"/>
    <w:rsid w:val="2E369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E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E0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Fontepargpadro"/>
    <w:uiPriority w:val="99"/>
    <w:unhideWhenUsed/>
    <w:rsid w:val="00BE0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llis.camilo@unife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3</Pages>
  <Words>1562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3230</cp:revision>
  <cp:lastPrinted>2015-08-29T19:53:00Z</cp:lastPrinted>
  <dcterms:created xsi:type="dcterms:W3CDTF">2018-11-20T21:10:00Z</dcterms:created>
  <dcterms:modified xsi:type="dcterms:W3CDTF">2020-10-06T11:55:00Z</dcterms:modified>
</cp:coreProperties>
</file>