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52A48" w:rsidRPr="00120393" w:rsidTr="00D025B2">
        <w:tc>
          <w:tcPr>
            <w:tcW w:w="8644" w:type="dxa"/>
            <w:gridSpan w:val="2"/>
          </w:tcPr>
          <w:p w:rsidR="00752A48" w:rsidRPr="00120393" w:rsidRDefault="00752A48" w:rsidP="00D025B2">
            <w:pPr>
              <w:spacing w:after="0" w:line="240" w:lineRule="auto"/>
              <w:jc w:val="center"/>
              <w:rPr>
                <w:b/>
              </w:rPr>
            </w:pPr>
            <w:r w:rsidRPr="00120393">
              <w:rPr>
                <w:b/>
              </w:rPr>
              <w:t>Projetos (que originam as teses dos alunos)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Título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Descrição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Natureza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 xml:space="preserve">Ex. pesquisa, extensão, </w:t>
            </w:r>
            <w:proofErr w:type="spellStart"/>
            <w:r w:rsidRPr="00120393">
              <w:t>etc</w:t>
            </w:r>
            <w:proofErr w:type="spellEnd"/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Vigência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proofErr w:type="spellStart"/>
            <w:proofErr w:type="gramStart"/>
            <w:r w:rsidRPr="00120393">
              <w:t>dd</w:t>
            </w:r>
            <w:proofErr w:type="spellEnd"/>
            <w:proofErr w:type="gramEnd"/>
            <w:r w:rsidRPr="00120393">
              <w:t xml:space="preserve">/mm/aa    a    </w:t>
            </w:r>
            <w:proofErr w:type="spellStart"/>
            <w:r w:rsidRPr="00120393">
              <w:t>dd</w:t>
            </w:r>
            <w:proofErr w:type="spellEnd"/>
            <w:r w:rsidRPr="00120393">
              <w:t>/mm/aa (se estiver em andamento, não colocar término)</w:t>
            </w:r>
          </w:p>
        </w:tc>
      </w:tr>
      <w:tr w:rsidR="00752A48" w:rsidRPr="00120393" w:rsidTr="00D025B2">
        <w:tc>
          <w:tcPr>
            <w:tcW w:w="8644" w:type="dxa"/>
            <w:gridSpan w:val="2"/>
          </w:tcPr>
          <w:p w:rsidR="00752A48" w:rsidRPr="00120393" w:rsidRDefault="00752A48" w:rsidP="00D025B2">
            <w:pPr>
              <w:spacing w:after="0" w:line="240" w:lineRule="auto"/>
              <w:jc w:val="center"/>
            </w:pPr>
            <w:r w:rsidRPr="00120393">
              <w:t>Participações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Alunos de graduação</w:t>
            </w:r>
          </w:p>
        </w:tc>
        <w:tc>
          <w:tcPr>
            <w:tcW w:w="6693" w:type="dxa"/>
          </w:tcPr>
          <w:p w:rsidR="00752A48" w:rsidRPr="008F55DC" w:rsidRDefault="00752A48" w:rsidP="00D025B2">
            <w:pPr>
              <w:spacing w:after="0" w:line="240" w:lineRule="auto"/>
            </w:pPr>
            <w:r w:rsidRPr="008F55DC">
              <w:t xml:space="preserve">CPF, mês/ano da matrícula na graduação, </w:t>
            </w:r>
            <w:proofErr w:type="spellStart"/>
            <w:r w:rsidRPr="008F55DC">
              <w:t>email</w:t>
            </w:r>
            <w:proofErr w:type="spellEnd"/>
            <w:r>
              <w:t xml:space="preserve"> e início do vínculo ao projeto (data igual ou superior a data do projeto)</w:t>
            </w:r>
          </w:p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Alunos de pós-graduação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</w:t>
            </w:r>
            <w:proofErr w:type="spellStart"/>
            <w:r>
              <w:t>email</w:t>
            </w:r>
            <w:proofErr w:type="spellEnd"/>
            <w:r>
              <w:t xml:space="preserve"> e início do vínculo ao projeto (data igual ou superior a data do projeto)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>P</w:t>
            </w:r>
            <w:r w:rsidRPr="00120393">
              <w:t>articipantes externos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</w:t>
            </w:r>
            <w:proofErr w:type="spellStart"/>
            <w:r>
              <w:t>email</w:t>
            </w:r>
            <w:proofErr w:type="spellEnd"/>
            <w:r>
              <w:t xml:space="preserve"> e início do vínculo ao projeto (data igual ou superior a data do projeto)</w:t>
            </w:r>
          </w:p>
        </w:tc>
      </w:tr>
      <w:tr w:rsidR="00752A48" w:rsidRPr="00120393" w:rsidTr="00D025B2">
        <w:trPr>
          <w:trHeight w:val="521"/>
        </w:trPr>
        <w:tc>
          <w:tcPr>
            <w:tcW w:w="1951" w:type="dxa"/>
          </w:tcPr>
          <w:p w:rsidR="00752A48" w:rsidRDefault="00752A48" w:rsidP="00D025B2">
            <w:pPr>
              <w:spacing w:after="0" w:line="240" w:lineRule="auto"/>
            </w:pPr>
            <w:proofErr w:type="spellStart"/>
            <w:r>
              <w:t>P</w:t>
            </w:r>
            <w:r w:rsidRPr="00120393">
              <w:t>ós-doutorandos</w:t>
            </w:r>
            <w:proofErr w:type="spellEnd"/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CPF, </w:t>
            </w:r>
            <w:proofErr w:type="spellStart"/>
            <w:r>
              <w:t>email</w:t>
            </w:r>
            <w:proofErr w:type="spellEnd"/>
            <w:r>
              <w:t xml:space="preserve"> e início do vínculo ao projeto (data igual ou superior a data do projeto)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Financiadoras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  <w:r w:rsidRPr="00120393">
              <w:t>Ex. FAPESP, CNPq</w:t>
            </w: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  <w:r>
              <w:t xml:space="preserve">Produção científica vinculada ao projeto (artigos, livros, resumos em anais de congresso,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  <w:tr w:rsidR="00752A48" w:rsidRPr="00120393" w:rsidTr="00D025B2">
        <w:tc>
          <w:tcPr>
            <w:tcW w:w="1951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  <w:tc>
          <w:tcPr>
            <w:tcW w:w="6693" w:type="dxa"/>
          </w:tcPr>
          <w:p w:rsidR="00752A48" w:rsidRPr="00120393" w:rsidRDefault="00752A48" w:rsidP="00D025B2">
            <w:pPr>
              <w:spacing w:after="0" w:line="240" w:lineRule="auto"/>
            </w:pPr>
          </w:p>
        </w:tc>
      </w:tr>
    </w:tbl>
    <w:p w:rsidR="00A32AD9" w:rsidRDefault="00391D1D">
      <w:r>
        <w:t>Docente responsável:</w:t>
      </w:r>
      <w:bookmarkStart w:id="0" w:name="_GoBack"/>
      <w:bookmarkEnd w:id="0"/>
    </w:p>
    <w:sectPr w:rsidR="00A3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48"/>
    <w:rsid w:val="00391D1D"/>
    <w:rsid w:val="00752A48"/>
    <w:rsid w:val="00A32AD9"/>
    <w:rsid w:val="00D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A8BF9-3CFF-46B2-BE36-77C0F6CF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48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Conta da Microsoft</cp:lastModifiedBy>
  <cp:revision>3</cp:revision>
  <dcterms:created xsi:type="dcterms:W3CDTF">2017-10-03T19:35:00Z</dcterms:created>
  <dcterms:modified xsi:type="dcterms:W3CDTF">2023-06-16T12:44:00Z</dcterms:modified>
</cp:coreProperties>
</file>