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2E" w:rsidRDefault="00AD22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-4761</wp:posOffset>
                </wp:positionH>
                <wp:positionV relativeFrom="page">
                  <wp:posOffset>1074103</wp:posOffset>
                </wp:positionV>
                <wp:extent cx="7569835" cy="22225"/>
                <wp:effectExtent l="0" t="0" r="0" b="0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845" y="3779365"/>
                          <a:ext cx="75603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622E" w:rsidRDefault="00C362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1074103</wp:posOffset>
                </wp:positionV>
                <wp:extent cx="7569835" cy="22225"/>
                <wp:effectExtent b="0" l="0" r="0" t="0"/>
                <wp:wrapNone/>
                <wp:docPr id="4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83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3622E" w:rsidRDefault="00C3622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C3622E" w:rsidRDefault="00AD2213">
      <w:pPr>
        <w:ind w:left="97" w:right="113"/>
        <w:jc w:val="center"/>
        <w:rPr>
          <w:b/>
        </w:rPr>
      </w:pPr>
      <w:r>
        <w:rPr>
          <w:b/>
        </w:rPr>
        <w:t>TERMO DE RESPONSABILIDADE PELA GUARDA E USO DE EQUIPAMENTOS DE INFORMÁTICA</w:t>
      </w:r>
    </w:p>
    <w:p w:rsidR="00C3622E" w:rsidRDefault="00C362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C3622E" w:rsidRDefault="00C3622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10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90"/>
      </w:tblGrid>
      <w:tr w:rsidR="00C3622E">
        <w:tc>
          <w:tcPr>
            <w:tcW w:w="10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22E" w:rsidRDefault="00AD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Nome:</w:t>
            </w:r>
          </w:p>
        </w:tc>
      </w:tr>
    </w:tbl>
    <w:p w:rsidR="00C3622E" w:rsidRDefault="00C3622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2"/>
        <w:tblW w:w="106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10"/>
        <w:gridCol w:w="4170"/>
      </w:tblGrid>
      <w:tr w:rsidR="00C3622E"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22E" w:rsidRDefault="00AD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 Curso: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22E" w:rsidRDefault="00AD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C3622E"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22E" w:rsidRDefault="00AD2213">
            <w:pPr>
              <w:rPr>
                <w:b/>
              </w:rPr>
            </w:pPr>
            <w:r>
              <w:rPr>
                <w:b/>
              </w:rPr>
              <w:t>Campus: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22E" w:rsidRDefault="00AD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Matrícula:</w:t>
            </w:r>
          </w:p>
        </w:tc>
      </w:tr>
      <w:tr w:rsidR="00C3622E"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22E" w:rsidRDefault="00AD2213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22E" w:rsidRDefault="00AD2213">
            <w:pPr>
              <w:rPr>
                <w:b/>
              </w:rPr>
            </w:pPr>
            <w:r>
              <w:rPr>
                <w:b/>
              </w:rPr>
              <w:t xml:space="preserve">Celular: </w:t>
            </w:r>
          </w:p>
        </w:tc>
      </w:tr>
    </w:tbl>
    <w:p w:rsidR="00C3622E" w:rsidRDefault="00C3622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C3622E" w:rsidRDefault="00C3622E">
      <w:pPr>
        <w:pBdr>
          <w:top w:val="nil"/>
          <w:left w:val="nil"/>
          <w:bottom w:val="nil"/>
          <w:right w:val="nil"/>
          <w:between w:val="nil"/>
        </w:pBdr>
        <w:tabs>
          <w:tab w:val="left" w:pos="8695"/>
          <w:tab w:val="left" w:pos="9428"/>
        </w:tabs>
        <w:spacing w:line="480" w:lineRule="auto"/>
        <w:ind w:right="113"/>
        <w:jc w:val="both"/>
      </w:pPr>
    </w:p>
    <w:p w:rsidR="00C3622E" w:rsidRDefault="00AD2213">
      <w:pPr>
        <w:pBdr>
          <w:top w:val="nil"/>
          <w:left w:val="nil"/>
          <w:bottom w:val="nil"/>
          <w:right w:val="nil"/>
          <w:between w:val="nil"/>
        </w:pBdr>
        <w:tabs>
          <w:tab w:val="left" w:pos="8695"/>
          <w:tab w:val="left" w:pos="9428"/>
        </w:tabs>
        <w:spacing w:line="480" w:lineRule="auto"/>
        <w:jc w:val="both"/>
      </w:pPr>
      <w:r>
        <w:t>Recebi da Pró-Reitoria de Assuntos Estudantis (PRAE), da Universidade Federal de São Paulo (Unifesp), um ________________ (computador ou tablet) especificado neste Termo de Responsabilidade, comprometendo-me a mantê-lo em perfeito estado de conservação, fi</w:t>
      </w:r>
      <w:r>
        <w:t>cando ciente de que:</w:t>
      </w:r>
    </w:p>
    <w:p w:rsidR="00C3622E" w:rsidRDefault="00AD2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95"/>
          <w:tab w:val="left" w:pos="9428"/>
        </w:tabs>
        <w:spacing w:line="480" w:lineRule="auto"/>
        <w:ind w:right="118"/>
        <w:jc w:val="both"/>
      </w:pPr>
      <w:r>
        <w:rPr>
          <w:color w:val="000000"/>
        </w:rPr>
        <w:t xml:space="preserve">Se o equipamento for danificado ou inutilizado por emprego inadequado, mau uso, negligência ou extravio, comprometo-me a repor o equipamento nas mesmas condições de uso ou, alternativamente, </w:t>
      </w:r>
      <w:r>
        <w:t>irei ressarcir</w:t>
      </w:r>
      <w:r>
        <w:rPr>
          <w:color w:val="000000"/>
        </w:rPr>
        <w:t xml:space="preserve"> a PRAE o valor do bem, atende</w:t>
      </w:r>
      <w:r>
        <w:rPr>
          <w:color w:val="000000"/>
        </w:rPr>
        <w:t>ndo à mesma especificação técnica ou equivalente ao bem recebido;</w:t>
      </w:r>
    </w:p>
    <w:p w:rsidR="00C3622E" w:rsidRDefault="00AD2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95"/>
          <w:tab w:val="left" w:pos="9428"/>
        </w:tabs>
        <w:spacing w:line="480" w:lineRule="auto"/>
        <w:ind w:right="118"/>
        <w:jc w:val="both"/>
      </w:pPr>
      <w:r>
        <w:rPr>
          <w:color w:val="000000"/>
        </w:rPr>
        <w:t>Em caso de dano, inutilização ou extravio do equipamento deverei comunicar imediatamente a PRAE que deverá adotar as providências legais cabíveis;</w:t>
      </w:r>
    </w:p>
    <w:p w:rsidR="00C3622E" w:rsidRDefault="00AD2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95"/>
          <w:tab w:val="left" w:pos="9428"/>
        </w:tabs>
        <w:spacing w:line="480" w:lineRule="auto"/>
        <w:ind w:right="118"/>
        <w:jc w:val="both"/>
      </w:pPr>
      <w:r>
        <w:rPr>
          <w:color w:val="000000"/>
        </w:rPr>
        <w:t>Em caso de furto ou roubo, deverei providen</w:t>
      </w:r>
      <w:r>
        <w:rPr>
          <w:color w:val="000000"/>
        </w:rPr>
        <w:t>ciar Boletim de Ocorrência junto à Polícia Federal e entregá-lo à PRAE, que deverá adotar as providências legais cabíveis;</w:t>
      </w:r>
    </w:p>
    <w:p w:rsidR="00C3622E" w:rsidRDefault="00AD2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95"/>
          <w:tab w:val="left" w:pos="9428"/>
        </w:tabs>
        <w:spacing w:line="480" w:lineRule="auto"/>
        <w:ind w:right="118"/>
        <w:jc w:val="both"/>
      </w:pPr>
      <w:r>
        <w:rPr>
          <w:color w:val="000000"/>
        </w:rPr>
        <w:t>Em caso de trancamento, transferência de curso, suspensão, licenças, desistências, jubilamento ou ao término de vigência do edital, r</w:t>
      </w:r>
      <w:r>
        <w:rPr>
          <w:color w:val="000000"/>
        </w:rPr>
        <w:t>esponsabilizo-me a devolver o equipamento completo e em perfeito estado de conservação, considerando-se o desgaste natural pelo uso do bem, à PRAE;</w:t>
      </w:r>
    </w:p>
    <w:p w:rsidR="00C3622E" w:rsidRDefault="00AD2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95"/>
          <w:tab w:val="left" w:pos="9428"/>
        </w:tabs>
        <w:spacing w:line="480" w:lineRule="auto"/>
        <w:ind w:right="118"/>
        <w:jc w:val="both"/>
      </w:pPr>
      <w:r>
        <w:rPr>
          <w:color w:val="000000"/>
        </w:rPr>
        <w:t>Especificações do equipamento:</w:t>
      </w:r>
    </w:p>
    <w:p w:rsidR="00C3622E" w:rsidRDefault="00C3622E">
      <w:pPr>
        <w:pBdr>
          <w:top w:val="nil"/>
          <w:left w:val="nil"/>
          <w:bottom w:val="nil"/>
          <w:right w:val="nil"/>
          <w:between w:val="nil"/>
        </w:pBdr>
        <w:tabs>
          <w:tab w:val="left" w:pos="8695"/>
          <w:tab w:val="left" w:pos="9428"/>
        </w:tabs>
        <w:spacing w:line="480" w:lineRule="auto"/>
      </w:pPr>
    </w:p>
    <w:p w:rsidR="00C3622E" w:rsidRDefault="00C3622E">
      <w:pPr>
        <w:pBdr>
          <w:top w:val="nil"/>
          <w:left w:val="nil"/>
          <w:bottom w:val="nil"/>
          <w:right w:val="nil"/>
          <w:between w:val="nil"/>
        </w:pBdr>
        <w:tabs>
          <w:tab w:val="left" w:pos="8695"/>
          <w:tab w:val="left" w:pos="9428"/>
        </w:tabs>
        <w:spacing w:line="480" w:lineRule="auto"/>
      </w:pPr>
    </w:p>
    <w:p w:rsidR="00C3622E" w:rsidRDefault="00C3622E">
      <w:pPr>
        <w:pBdr>
          <w:top w:val="nil"/>
          <w:left w:val="nil"/>
          <w:bottom w:val="nil"/>
          <w:right w:val="nil"/>
          <w:between w:val="nil"/>
        </w:pBdr>
        <w:tabs>
          <w:tab w:val="left" w:pos="8695"/>
          <w:tab w:val="left" w:pos="9428"/>
        </w:tabs>
        <w:spacing w:line="480" w:lineRule="auto"/>
      </w:pPr>
    </w:p>
    <w:p w:rsidR="00C3622E" w:rsidRDefault="00C3622E">
      <w:bookmarkStart w:id="0" w:name="_GoBack"/>
      <w:bookmarkEnd w:id="0"/>
    </w:p>
    <w:p w:rsidR="00C3622E" w:rsidRDefault="00AD2213">
      <w:pPr>
        <w:tabs>
          <w:tab w:val="left" w:pos="259"/>
        </w:tabs>
        <w:spacing w:line="480" w:lineRule="auto"/>
        <w:ind w:right="114"/>
        <w:jc w:val="both"/>
      </w:pPr>
      <w:r>
        <w:t>- As informações por mim prestadas no processo são verdadeiras e estão sujeitas à verificação a qualquer momento</w:t>
      </w:r>
      <w:r>
        <w:t>, em caso de incompatibilidade entre as informa</w:t>
      </w:r>
      <w:r>
        <w:t xml:space="preserve">ções prestadas por mim e verificadas pela </w:t>
      </w:r>
      <w:r w:rsidR="00EA1F9D">
        <w:t>PRAE</w:t>
      </w:r>
      <w:r>
        <w:t>, o empréstimo poderá ser cancelado.</w:t>
      </w:r>
    </w:p>
    <w:p w:rsidR="00C3622E" w:rsidRDefault="00AD2213">
      <w:pPr>
        <w:tabs>
          <w:tab w:val="left" w:pos="256"/>
        </w:tabs>
        <w:spacing w:line="480" w:lineRule="auto"/>
        <w:ind w:right="117"/>
        <w:jc w:val="both"/>
      </w:pPr>
      <w:r>
        <w:t>- Terão seus empréstimos cancelados casos em que sejam identificadas omissões e/ou fraudes nas informações apresentadas de renda própria e/ou da composição do grupo fami</w:t>
      </w:r>
      <w:r>
        <w:t>liar.</w:t>
      </w:r>
    </w:p>
    <w:p w:rsidR="00C3622E" w:rsidRDefault="00AD2213">
      <w:pPr>
        <w:tabs>
          <w:tab w:val="left" w:pos="242"/>
        </w:tabs>
        <w:spacing w:line="480" w:lineRule="auto"/>
        <w:ind w:right="118"/>
        <w:jc w:val="both"/>
        <w:rPr>
          <w:b/>
        </w:rPr>
      </w:pPr>
      <w:r>
        <w:t xml:space="preserve">- Assumo o compromisso de comunicar à PRAE e/ou NAE qualquer alteração socioeconômica que interfira na renda do grupo familiar, inclusive início de estágio remunerado. </w:t>
      </w:r>
    </w:p>
    <w:p w:rsidR="00C3622E" w:rsidRDefault="00AD2213">
      <w:pPr>
        <w:spacing w:line="482" w:lineRule="auto"/>
        <w:jc w:val="both"/>
      </w:pPr>
      <w:r>
        <w:t xml:space="preserve">- Assumo o compromisso de informar à PRAE e/ou NAE qualquer mudança de status de </w:t>
      </w:r>
      <w:r>
        <w:t xml:space="preserve">matrícula seja em casos de trancamento, transferência de curso, suspensão, licenças e desistências. </w:t>
      </w:r>
    </w:p>
    <w:p w:rsidR="00C3622E" w:rsidRDefault="00AD2213">
      <w:pPr>
        <w:tabs>
          <w:tab w:val="left" w:pos="285"/>
        </w:tabs>
        <w:spacing w:line="480" w:lineRule="auto"/>
        <w:ind w:right="116"/>
        <w:jc w:val="both"/>
      </w:pPr>
      <w:r>
        <w:t>- Em casos de deferimento indevido, a Pró-Reitoria de Assuntos Estudantis reserva-se no direito de solicitar a devolução do equipamento e o(a) estudante po</w:t>
      </w:r>
      <w:r>
        <w:t>derá responder às sanções disciplinares previstas no Código de Conduta Estudantil e no Regimento Geral da Unifesp.</w:t>
      </w:r>
    </w:p>
    <w:p w:rsidR="00C3622E" w:rsidRDefault="00C3622E">
      <w:pPr>
        <w:tabs>
          <w:tab w:val="left" w:pos="285"/>
        </w:tabs>
        <w:spacing w:line="480" w:lineRule="auto"/>
        <w:ind w:right="116"/>
        <w:jc w:val="both"/>
      </w:pPr>
    </w:p>
    <w:p w:rsidR="00C3622E" w:rsidRDefault="00AD2213">
      <w:pPr>
        <w:tabs>
          <w:tab w:val="left" w:pos="5486"/>
          <w:tab w:val="left" w:pos="6157"/>
          <w:tab w:val="left" w:pos="7934"/>
          <w:tab w:val="left" w:pos="9096"/>
        </w:tabs>
        <w:ind w:left="3653"/>
        <w:jc w:val="right"/>
      </w:pP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3622E" w:rsidRDefault="00C3622E">
      <w:pPr>
        <w:rPr>
          <w:sz w:val="20"/>
          <w:szCs w:val="20"/>
        </w:rPr>
      </w:pPr>
    </w:p>
    <w:p w:rsidR="00C3622E" w:rsidRDefault="00C3622E">
      <w:pPr>
        <w:spacing w:before="8"/>
        <w:rPr>
          <w:sz w:val="16"/>
          <w:szCs w:val="16"/>
        </w:rPr>
      </w:pPr>
    </w:p>
    <w:p w:rsidR="00C3622E" w:rsidRDefault="00C3622E">
      <w:pPr>
        <w:spacing w:before="8" w:line="360" w:lineRule="auto"/>
        <w:rPr>
          <w:sz w:val="16"/>
          <w:szCs w:val="16"/>
        </w:rPr>
      </w:pPr>
    </w:p>
    <w:p w:rsidR="00C3622E" w:rsidRDefault="00C3622E">
      <w:pPr>
        <w:spacing w:before="8"/>
        <w:rPr>
          <w:sz w:val="16"/>
          <w:szCs w:val="16"/>
        </w:rPr>
      </w:pPr>
    </w:p>
    <w:p w:rsidR="00C3622E" w:rsidRDefault="00AD2213">
      <w:pPr>
        <w:tabs>
          <w:tab w:val="left" w:pos="285"/>
        </w:tabs>
        <w:spacing w:line="480" w:lineRule="auto"/>
        <w:ind w:right="116"/>
        <w:jc w:val="both"/>
        <w:rPr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-9522</wp:posOffset>
                </wp:positionH>
                <wp:positionV relativeFrom="page">
                  <wp:posOffset>1069341</wp:posOffset>
                </wp:positionV>
                <wp:extent cx="7579360" cy="31750"/>
                <wp:effectExtent l="0" t="0" r="0" b="0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845" y="3779365"/>
                          <a:ext cx="75603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622E" w:rsidRDefault="00C362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-9522</wp:posOffset>
                </wp:positionH>
                <wp:positionV relativeFrom="page">
                  <wp:posOffset>1069341</wp:posOffset>
                </wp:positionV>
                <wp:extent cx="7579360" cy="31750"/>
                <wp:effectExtent b="0" l="0" r="0" t="0"/>
                <wp:wrapNone/>
                <wp:docPr id="3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36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lang w:val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page">
                  <wp:posOffset>-4761</wp:posOffset>
                </wp:positionH>
                <wp:positionV relativeFrom="page">
                  <wp:posOffset>1074103</wp:posOffset>
                </wp:positionV>
                <wp:extent cx="7569835" cy="22225"/>
                <wp:effectExtent l="0" t="0" r="0" b="0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845" y="3779365"/>
                          <a:ext cx="75603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622E" w:rsidRDefault="00C362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1074103</wp:posOffset>
                </wp:positionV>
                <wp:extent cx="7569835" cy="22225"/>
                <wp:effectExtent b="0" l="0" r="0" t="0"/>
                <wp:wrapNone/>
                <wp:docPr id="3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83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Assinatura do(a) estudante</w: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127000</wp:posOffset>
                </wp:positionV>
                <wp:extent cx="3507740" cy="22225"/>
                <wp:effectExtent l="0" t="0" r="0" b="0"/>
                <wp:wrapTopAndBottom distT="0" distB="0"/>
                <wp:docPr id="37" name="Forma Liv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6893" y="3779365"/>
                          <a:ext cx="349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9" h="120000" extrusionOk="0">
                              <a:moveTo>
                                <a:pt x="0" y="0"/>
                              </a:moveTo>
                              <a:lnTo>
                                <a:pt x="550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127000</wp:posOffset>
                </wp:positionV>
                <wp:extent cx="3507740" cy="22225"/>
                <wp:effectExtent b="0" l="0" r="0" t="0"/>
                <wp:wrapTopAndBottom distB="0" distT="0"/>
                <wp:docPr id="3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7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3622E">
      <w:headerReference w:type="default" r:id="rId12"/>
      <w:footerReference w:type="default" r:id="rId13"/>
      <w:pgSz w:w="11910" w:h="16840"/>
      <w:pgMar w:top="1660" w:right="600" w:bottom="1720" w:left="620" w:header="208" w:footer="15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13" w:rsidRDefault="00AD2213">
      <w:r>
        <w:separator/>
      </w:r>
    </w:p>
  </w:endnote>
  <w:endnote w:type="continuationSeparator" w:id="0">
    <w:p w:rsidR="00AD2213" w:rsidRDefault="00AD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2E" w:rsidRDefault="00C3622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13" w:rsidRDefault="00AD2213">
      <w:r>
        <w:separator/>
      </w:r>
    </w:p>
  </w:footnote>
  <w:footnote w:type="continuationSeparator" w:id="0">
    <w:p w:rsidR="00AD2213" w:rsidRDefault="00AD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2E" w:rsidRDefault="00AD2213">
    <w:pPr>
      <w:widowControl/>
      <w:tabs>
        <w:tab w:val="center" w:pos="3968"/>
        <w:tab w:val="left" w:pos="7655"/>
        <w:tab w:val="right" w:pos="7937"/>
        <w:tab w:val="left" w:pos="8222"/>
      </w:tabs>
      <w:spacing w:line="276" w:lineRule="auto"/>
      <w:ind w:left="227" w:right="454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Universidade Federal de São Paulo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5450205</wp:posOffset>
          </wp:positionH>
          <wp:positionV relativeFrom="paragraph">
            <wp:posOffset>-102233</wp:posOffset>
          </wp:positionV>
          <wp:extent cx="1295400" cy="788670"/>
          <wp:effectExtent l="0" t="0" r="0" b="0"/>
          <wp:wrapSquare wrapText="bothSides" distT="0" distB="0" distL="114300" distR="114300"/>
          <wp:docPr id="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15293" r="15293"/>
                  <a:stretch>
                    <a:fillRect/>
                  </a:stretch>
                </pic:blipFill>
                <pic:spPr>
                  <a:xfrm>
                    <a:off x="0" y="0"/>
                    <a:ext cx="1295400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-182878</wp:posOffset>
          </wp:positionH>
          <wp:positionV relativeFrom="paragraph">
            <wp:posOffset>-35558</wp:posOffset>
          </wp:positionV>
          <wp:extent cx="1190625" cy="733425"/>
          <wp:effectExtent l="0" t="0" r="0" b="0"/>
          <wp:wrapSquare wrapText="bothSides" distT="0" distB="0" distL="114300" distR="114300"/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622E" w:rsidRDefault="00AD2213">
    <w:pPr>
      <w:widowControl/>
      <w:tabs>
        <w:tab w:val="left" w:pos="7655"/>
        <w:tab w:val="left" w:pos="8222"/>
      </w:tabs>
      <w:spacing w:line="276" w:lineRule="auto"/>
      <w:ind w:left="227" w:right="454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PRÓ-REITORIA DE ASSUNTOS ESTUDANTIS</w:t>
    </w:r>
  </w:p>
  <w:p w:rsidR="00C3622E" w:rsidRDefault="00AD2213">
    <w:pPr>
      <w:widowControl/>
      <w:tabs>
        <w:tab w:val="left" w:pos="7655"/>
        <w:tab w:val="left" w:pos="8222"/>
      </w:tabs>
      <w:spacing w:line="276" w:lineRule="auto"/>
      <w:ind w:right="454"/>
      <w:rPr>
        <w:rFonts w:ascii="Calibri" w:eastAsia="Calibri" w:hAnsi="Calibri" w:cs="Calibri"/>
      </w:rPr>
    </w:pPr>
    <w:r>
      <w:rPr>
        <w:rFonts w:ascii="Calibri" w:eastAsia="Calibri" w:hAnsi="Calibri" w:cs="Calibri"/>
        <w:b/>
        <w:i/>
      </w:rPr>
      <w:t xml:space="preserve">        Coordenadoria de Ações Afirmativas e Políticas de Permanência</w:t>
    </w:r>
  </w:p>
  <w:p w:rsidR="00C3622E" w:rsidRDefault="00AD221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page">
                <wp:posOffset>519748</wp:posOffset>
              </wp:positionH>
              <wp:positionV relativeFrom="page">
                <wp:posOffset>815658</wp:posOffset>
              </wp:positionV>
              <wp:extent cx="668020" cy="22225"/>
              <wp:effectExtent l="0" t="0" r="0" b="0"/>
              <wp:wrapSquare wrapText="bothSides" distT="0" distB="0" distL="0" distR="0"/>
              <wp:docPr id="42" name="Retângul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6753" y="3778730"/>
                        <a:ext cx="658495" cy="2540"/>
                      </a:xfrm>
                      <a:prstGeom prst="rect">
                        <a:avLst/>
                      </a:prstGeom>
                      <a:solidFill>
                        <a:srgbClr val="215A37"/>
                      </a:solidFill>
                      <a:ln>
                        <a:noFill/>
                      </a:ln>
                    </wps:spPr>
                    <wps:txbx>
                      <w:txbxContent>
                        <w:p w:rsidR="00C3622E" w:rsidRDefault="00C3622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519748</wp:posOffset>
              </wp:positionH>
              <wp:positionV relativeFrom="page">
                <wp:posOffset>815658</wp:posOffset>
              </wp:positionV>
              <wp:extent cx="668020" cy="22225"/>
              <wp:effectExtent b="0" l="0" r="0" t="0"/>
              <wp:wrapSquare wrapText="bothSides" distB="0" distT="0" distL="0" distR="0"/>
              <wp:docPr id="4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802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pt-BR"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page">
                <wp:posOffset>800736</wp:posOffset>
              </wp:positionH>
              <wp:positionV relativeFrom="page">
                <wp:posOffset>859790</wp:posOffset>
              </wp:positionV>
              <wp:extent cx="106045" cy="51435"/>
              <wp:effectExtent l="0" t="0" r="0" b="0"/>
              <wp:wrapSquare wrapText="bothSides" distT="0" distB="0" distL="0" distR="0"/>
              <wp:docPr id="40" name="Forma Livr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2503" y="3763808"/>
                        <a:ext cx="86995" cy="32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" h="51" extrusionOk="0">
                            <a:moveTo>
                              <a:pt x="24" y="47"/>
                            </a:moveTo>
                            <a:lnTo>
                              <a:pt x="0" y="47"/>
                            </a:lnTo>
                            <a:lnTo>
                              <a:pt x="0" y="51"/>
                            </a:lnTo>
                            <a:lnTo>
                              <a:pt x="20" y="51"/>
                            </a:lnTo>
                            <a:lnTo>
                              <a:pt x="24" y="47"/>
                            </a:lnTo>
                            <a:close/>
                            <a:moveTo>
                              <a:pt x="16" y="4"/>
                            </a:moveTo>
                            <a:lnTo>
                              <a:pt x="8" y="4"/>
                            </a:lnTo>
                            <a:lnTo>
                              <a:pt x="8" y="47"/>
                            </a:lnTo>
                            <a:lnTo>
                              <a:pt x="16" y="47"/>
                            </a:lnTo>
                            <a:lnTo>
                              <a:pt x="16" y="4"/>
                            </a:lnTo>
                            <a:close/>
                            <a:moveTo>
                              <a:pt x="16" y="0"/>
                            </a:moveTo>
                            <a:lnTo>
                              <a:pt x="12" y="0"/>
                            </a:lnTo>
                            <a:lnTo>
                              <a:pt x="0" y="8"/>
                            </a:lnTo>
                            <a:lnTo>
                              <a:pt x="8" y="4"/>
                            </a:lnTo>
                            <a:lnTo>
                              <a:pt x="16" y="4"/>
                            </a:lnTo>
                            <a:lnTo>
                              <a:pt x="16" y="0"/>
                            </a:lnTo>
                            <a:close/>
                            <a:moveTo>
                              <a:pt x="55" y="0"/>
                            </a:moveTo>
                            <a:lnTo>
                              <a:pt x="51" y="0"/>
                            </a:lnTo>
                            <a:lnTo>
                              <a:pt x="55" y="4"/>
                            </a:lnTo>
                            <a:lnTo>
                              <a:pt x="59" y="20"/>
                            </a:lnTo>
                            <a:lnTo>
                              <a:pt x="55" y="28"/>
                            </a:lnTo>
                            <a:lnTo>
                              <a:pt x="51" y="39"/>
                            </a:lnTo>
                            <a:lnTo>
                              <a:pt x="39" y="51"/>
                            </a:lnTo>
                            <a:lnTo>
                              <a:pt x="43" y="51"/>
                            </a:lnTo>
                            <a:lnTo>
                              <a:pt x="55" y="39"/>
                            </a:lnTo>
                            <a:lnTo>
                              <a:pt x="63" y="28"/>
                            </a:lnTo>
                            <a:lnTo>
                              <a:pt x="63" y="16"/>
                            </a:lnTo>
                            <a:lnTo>
                              <a:pt x="59" y="4"/>
                            </a:lnTo>
                            <a:lnTo>
                              <a:pt x="55" y="0"/>
                            </a:lnTo>
                            <a:close/>
                            <a:moveTo>
                              <a:pt x="55" y="24"/>
                            </a:moveTo>
                            <a:lnTo>
                              <a:pt x="39" y="24"/>
                            </a:lnTo>
                            <a:lnTo>
                              <a:pt x="47" y="28"/>
                            </a:lnTo>
                            <a:lnTo>
                              <a:pt x="55" y="24"/>
                            </a:lnTo>
                            <a:close/>
                            <a:moveTo>
                              <a:pt x="39" y="4"/>
                            </a:moveTo>
                            <a:lnTo>
                              <a:pt x="31" y="12"/>
                            </a:lnTo>
                            <a:lnTo>
                              <a:pt x="35" y="24"/>
                            </a:lnTo>
                            <a:lnTo>
                              <a:pt x="47" y="24"/>
                            </a:lnTo>
                            <a:lnTo>
                              <a:pt x="39" y="16"/>
                            </a:lnTo>
                            <a:lnTo>
                              <a:pt x="39" y="4"/>
                            </a:lnTo>
                            <a:close/>
                            <a:moveTo>
                              <a:pt x="47" y="0"/>
                            </a:moveTo>
                            <a:lnTo>
                              <a:pt x="43" y="0"/>
                            </a:lnTo>
                            <a:lnTo>
                              <a:pt x="39" y="4"/>
                            </a:lnTo>
                            <a:lnTo>
                              <a:pt x="47" y="0"/>
                            </a:lnTo>
                            <a:close/>
                            <a:moveTo>
                              <a:pt x="90" y="47"/>
                            </a:moveTo>
                            <a:lnTo>
                              <a:pt x="74" y="47"/>
                            </a:lnTo>
                            <a:lnTo>
                              <a:pt x="82" y="51"/>
                            </a:lnTo>
                            <a:lnTo>
                              <a:pt x="90" y="47"/>
                            </a:lnTo>
                            <a:close/>
                            <a:moveTo>
                              <a:pt x="74" y="39"/>
                            </a:moveTo>
                            <a:lnTo>
                              <a:pt x="70" y="47"/>
                            </a:lnTo>
                            <a:lnTo>
                              <a:pt x="82" y="47"/>
                            </a:lnTo>
                            <a:lnTo>
                              <a:pt x="74" y="43"/>
                            </a:lnTo>
                            <a:lnTo>
                              <a:pt x="74" y="39"/>
                            </a:lnTo>
                            <a:close/>
                            <a:moveTo>
                              <a:pt x="90" y="20"/>
                            </a:moveTo>
                            <a:lnTo>
                              <a:pt x="82" y="20"/>
                            </a:lnTo>
                            <a:lnTo>
                              <a:pt x="82" y="24"/>
                            </a:lnTo>
                            <a:lnTo>
                              <a:pt x="90" y="28"/>
                            </a:lnTo>
                            <a:lnTo>
                              <a:pt x="94" y="31"/>
                            </a:lnTo>
                            <a:lnTo>
                              <a:pt x="94" y="35"/>
                            </a:lnTo>
                            <a:lnTo>
                              <a:pt x="90" y="43"/>
                            </a:lnTo>
                            <a:lnTo>
                              <a:pt x="82" y="47"/>
                            </a:lnTo>
                            <a:lnTo>
                              <a:pt x="94" y="47"/>
                            </a:lnTo>
                            <a:lnTo>
                              <a:pt x="98" y="39"/>
                            </a:lnTo>
                            <a:lnTo>
                              <a:pt x="102" y="31"/>
                            </a:lnTo>
                            <a:lnTo>
                              <a:pt x="98" y="24"/>
                            </a:lnTo>
                            <a:lnTo>
                              <a:pt x="90" y="20"/>
                            </a:lnTo>
                            <a:close/>
                            <a:moveTo>
                              <a:pt x="98" y="0"/>
                            </a:moveTo>
                            <a:lnTo>
                              <a:pt x="90" y="0"/>
                            </a:lnTo>
                            <a:lnTo>
                              <a:pt x="90" y="4"/>
                            </a:lnTo>
                            <a:lnTo>
                              <a:pt x="94" y="8"/>
                            </a:lnTo>
                            <a:lnTo>
                              <a:pt x="94" y="16"/>
                            </a:lnTo>
                            <a:lnTo>
                              <a:pt x="98" y="8"/>
                            </a:lnTo>
                            <a:lnTo>
                              <a:pt x="98" y="0"/>
                            </a:lnTo>
                            <a:close/>
                            <a:moveTo>
                              <a:pt x="82" y="0"/>
                            </a:moveTo>
                            <a:lnTo>
                              <a:pt x="74" y="0"/>
                            </a:lnTo>
                            <a:lnTo>
                              <a:pt x="74" y="8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110" y="39"/>
                            </a:moveTo>
                            <a:lnTo>
                              <a:pt x="110" y="47"/>
                            </a:lnTo>
                            <a:lnTo>
                              <a:pt x="118" y="51"/>
                            </a:lnTo>
                            <a:lnTo>
                              <a:pt x="125" y="47"/>
                            </a:lnTo>
                            <a:lnTo>
                              <a:pt x="121" y="47"/>
                            </a:lnTo>
                            <a:lnTo>
                              <a:pt x="114" y="43"/>
                            </a:lnTo>
                            <a:lnTo>
                              <a:pt x="110" y="39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25" y="0"/>
                            </a:lnTo>
                            <a:lnTo>
                              <a:pt x="133" y="8"/>
                            </a:lnTo>
                            <a:lnTo>
                              <a:pt x="129" y="16"/>
                            </a:lnTo>
                            <a:lnTo>
                              <a:pt x="125" y="20"/>
                            </a:lnTo>
                            <a:lnTo>
                              <a:pt x="121" y="20"/>
                            </a:lnTo>
                            <a:lnTo>
                              <a:pt x="118" y="24"/>
                            </a:lnTo>
                            <a:lnTo>
                              <a:pt x="121" y="24"/>
                            </a:lnTo>
                            <a:lnTo>
                              <a:pt x="129" y="28"/>
                            </a:lnTo>
                            <a:lnTo>
                              <a:pt x="133" y="31"/>
                            </a:lnTo>
                            <a:lnTo>
                              <a:pt x="133" y="35"/>
                            </a:lnTo>
                            <a:lnTo>
                              <a:pt x="129" y="43"/>
                            </a:lnTo>
                            <a:lnTo>
                              <a:pt x="121" y="47"/>
                            </a:lnTo>
                            <a:lnTo>
                              <a:pt x="133" y="47"/>
                            </a:lnTo>
                            <a:lnTo>
                              <a:pt x="137" y="39"/>
                            </a:lnTo>
                            <a:lnTo>
                              <a:pt x="137" y="28"/>
                            </a:lnTo>
                            <a:lnTo>
                              <a:pt x="129" y="20"/>
                            </a:lnTo>
                            <a:lnTo>
                              <a:pt x="133" y="16"/>
                            </a:lnTo>
                            <a:lnTo>
                              <a:pt x="137" y="8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21" y="0"/>
                            </a:moveTo>
                            <a:lnTo>
                              <a:pt x="114" y="0"/>
                            </a:lnTo>
                            <a:lnTo>
                              <a:pt x="114" y="8"/>
                            </a:lnTo>
                            <a:lnTo>
                              <a:pt x="121" y="0"/>
                            </a:lnTo>
                            <a:close/>
                          </a:path>
                        </a:pathLst>
                      </a:custGeom>
                      <a:solidFill>
                        <a:srgbClr val="535F66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800736</wp:posOffset>
              </wp:positionH>
              <wp:positionV relativeFrom="page">
                <wp:posOffset>859790</wp:posOffset>
              </wp:positionV>
              <wp:extent cx="106045" cy="51435"/>
              <wp:effectExtent b="0" l="0" r="0" t="0"/>
              <wp:wrapSquare wrapText="bothSides" distB="0" distT="0" distL="0" distR="0"/>
              <wp:docPr id="4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045" cy="51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367B9"/>
    <w:multiLevelType w:val="multilevel"/>
    <w:tmpl w:val="E7343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2E"/>
    <w:rsid w:val="00AD2213"/>
    <w:rsid w:val="00C3622E"/>
    <w:rsid w:val="00EA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803F"/>
  <w15:docId w15:val="{CC729D20-8A55-4F15-BE52-B7D41ACA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0" w:righ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7A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A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A9"/>
    <w:rPr>
      <w:rFonts w:ascii="Arial" w:eastAsia="Arial" w:hAnsi="Arial" w:cs="Aria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nC4HOldQd/bAieBlpe84tHbbeg==">AMUW2mV8XXtuSWOEBpho+CagsNL5cRtFUfImGUzP1sYwVfdw4kbj4OjKj5iFHylRLJpTiyDQSxexBPR4owxvff7X2Z593+8IseXfGehXAzky5sLAaOy/iD4=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unifesp</cp:lastModifiedBy>
  <cp:revision>2</cp:revision>
  <dcterms:created xsi:type="dcterms:W3CDTF">2020-06-04T22:20:00Z</dcterms:created>
  <dcterms:modified xsi:type="dcterms:W3CDTF">2020-06-04T22:20:00Z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2020-04-23T00:00:00Z</vt:filetime>
  </property>
</Properties>
</file>