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B5A0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5B19B6F" wp14:editId="49A4BA4E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567443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B8633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76852E2" w14:textId="77777777" w:rsidR="00DA756A" w:rsidRDefault="00C91AF8" w:rsidP="00C91AF8">
      <w:pPr>
        <w:ind w:left="97" w:right="113"/>
        <w:jc w:val="center"/>
        <w:rPr>
          <w:b/>
        </w:rPr>
      </w:pPr>
      <w:r>
        <w:rPr>
          <w:b/>
        </w:rPr>
        <w:t xml:space="preserve">                  </w:t>
      </w:r>
      <w:r w:rsidR="00BA31FE">
        <w:rPr>
          <w:b/>
        </w:rPr>
        <w:t>TERMO DE COMPROMISSO</w:t>
      </w:r>
    </w:p>
    <w:p w14:paraId="6840616B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8E6445B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0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0"/>
      </w:tblGrid>
      <w:tr w:rsidR="00DA756A" w14:paraId="1337154F" w14:textId="77777777">
        <w:tc>
          <w:tcPr>
            <w:tcW w:w="10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FB8D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Nome:</w:t>
            </w:r>
          </w:p>
        </w:tc>
      </w:tr>
    </w:tbl>
    <w:tbl>
      <w:tblPr>
        <w:tblStyle w:val="a0"/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4170"/>
      </w:tblGrid>
      <w:tr w:rsidR="00DA756A" w14:paraId="20410C8D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FBA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C5C0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DA756A" w14:paraId="537B7505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40BB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3906" w14:textId="77777777" w:rsidR="00DA756A" w:rsidRDefault="00BA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DA756A" w14:paraId="1A216CB3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127D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1ECC" w14:textId="77777777" w:rsidR="00DA756A" w:rsidRDefault="00BA31FE">
            <w:pPr>
              <w:rPr>
                <w:b/>
              </w:rPr>
            </w:pPr>
            <w:r>
              <w:rPr>
                <w:b/>
              </w:rPr>
              <w:t xml:space="preserve">Celular: </w:t>
            </w:r>
          </w:p>
        </w:tc>
      </w:tr>
    </w:tbl>
    <w:p w14:paraId="26D8701E" w14:textId="6DA7DFA4" w:rsidR="00DA756A" w:rsidRDefault="00DA756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C3B84F2" w14:textId="77777777" w:rsidR="00565BF5" w:rsidRDefault="00565BF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5208E3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left="100" w:right="113"/>
        <w:jc w:val="both"/>
      </w:pPr>
      <w:r>
        <w:t>Declaro que:</w:t>
      </w:r>
      <w:sdt>
        <w:sdtPr>
          <w:tag w:val="goog_rdk_0"/>
          <w:id w:val="630365473"/>
        </w:sdtPr>
        <w:sdtEndPr/>
        <w:sdtContent/>
      </w:sdt>
    </w:p>
    <w:p w14:paraId="6B210ACA" w14:textId="77777777" w:rsidR="00565BF5" w:rsidRDefault="00565BF5" w:rsidP="00C91AF8">
      <w:pPr>
        <w:ind w:hanging="2"/>
        <w:rPr>
          <w:b/>
        </w:rPr>
      </w:pPr>
    </w:p>
    <w:p w14:paraId="0F49F304" w14:textId="25EBC7EB" w:rsidR="00DA756A" w:rsidRDefault="00BA31FE">
      <w:pPr>
        <w:tabs>
          <w:tab w:val="left" w:pos="259"/>
        </w:tabs>
        <w:spacing w:line="480" w:lineRule="auto"/>
        <w:ind w:right="114"/>
        <w:jc w:val="both"/>
      </w:pPr>
      <w:r>
        <w:t xml:space="preserve">- As informações por mim prestadas no processo são verdadeiras e que estão sujeitas à verificação em qualquer época do ano por parte da Comissão de Estudo e Avaliação dos Programas de Assistência Estudantil da UNIFESP e, em caso de incompatibilidade entre as informações prestadas por mim e verificadas pela Comissão, </w:t>
      </w:r>
      <w:r w:rsidR="00F740C4">
        <w:t>os chips</w:t>
      </w:r>
      <w:r>
        <w:t xml:space="preserve"> </w:t>
      </w:r>
      <w:r w:rsidR="00F740C4">
        <w:t>serão</w:t>
      </w:r>
      <w:r>
        <w:t xml:space="preserve"> desativados.</w:t>
      </w:r>
    </w:p>
    <w:p w14:paraId="22FC91C2" w14:textId="00414BAE" w:rsidR="00DA756A" w:rsidRDefault="00BA31FE">
      <w:pPr>
        <w:tabs>
          <w:tab w:val="left" w:pos="256"/>
        </w:tabs>
        <w:spacing w:line="480" w:lineRule="auto"/>
        <w:ind w:right="117"/>
        <w:jc w:val="both"/>
      </w:pPr>
      <w:r>
        <w:t xml:space="preserve">- Terão seus </w:t>
      </w:r>
      <w:r w:rsidR="00F740C4">
        <w:t>chips desativados</w:t>
      </w:r>
      <w:r>
        <w:t xml:space="preserve"> casos em que sejam identificadas omissões e/ou fraudes nas informações apresentadas de renda própria e/ou da composição do grupo familiar.</w:t>
      </w:r>
    </w:p>
    <w:p w14:paraId="4E7086E2" w14:textId="77777777" w:rsidR="00DA756A" w:rsidRDefault="00BA31FE">
      <w:pPr>
        <w:tabs>
          <w:tab w:val="left" w:pos="242"/>
        </w:tabs>
        <w:spacing w:line="480" w:lineRule="auto"/>
        <w:ind w:right="118"/>
        <w:jc w:val="both"/>
        <w:rPr>
          <w:b/>
        </w:rPr>
      </w:pPr>
      <w:r>
        <w:t xml:space="preserve">- Assumo o compromisso de comunicar à PRAE e/ou NAE qualquer alteração socioeconômica que interfira na renda do grupo familiar, inclusive início de estágio remunerado. </w:t>
      </w:r>
    </w:p>
    <w:p w14:paraId="4DF369E9" w14:textId="77777777" w:rsidR="00DA756A" w:rsidRDefault="00BA31FE">
      <w:pPr>
        <w:spacing w:line="482" w:lineRule="auto"/>
        <w:jc w:val="both"/>
      </w:pPr>
      <w:r>
        <w:t xml:space="preserve">- Assumo o compromisso de informar à PRAE e/ou NAE qualquer mudança de status de matrícula seja em casos de trancamento, transferência de curso, suspensão, licenças e desistências. </w:t>
      </w:r>
    </w:p>
    <w:p w14:paraId="3E882B29" w14:textId="33F53AA9" w:rsidR="00DA756A" w:rsidRDefault="00BA31FE">
      <w:pPr>
        <w:tabs>
          <w:tab w:val="left" w:pos="285"/>
        </w:tabs>
        <w:spacing w:line="480" w:lineRule="auto"/>
        <w:ind w:right="116"/>
        <w:jc w:val="both"/>
      </w:pPr>
      <w:r>
        <w:t xml:space="preserve">- </w:t>
      </w:r>
      <w:r w:rsidR="00F740C4" w:rsidRPr="00F740C4">
        <w:t>O/A estudante deve estar ciente de que é crime a omissão ou fornecimento de informações falsas, conforme estabelecido no art. 299, do Código Penal Brasileiro, Lei nº 2.848/1940 e poderá responder às sanções disciplinares previstas no Código de Conduta dos(as) Estudantes e Regimento Geral da Unifesp</w:t>
      </w:r>
      <w:r>
        <w:t>.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F8C1907" wp14:editId="4CA90173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372210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EC94F8" w14:textId="77777777" w:rsidR="00DA756A" w:rsidRDefault="00DA756A">
      <w:pPr>
        <w:pBdr>
          <w:top w:val="nil"/>
          <w:left w:val="nil"/>
          <w:bottom w:val="nil"/>
          <w:right w:val="nil"/>
          <w:between w:val="nil"/>
        </w:pBdr>
        <w:spacing w:before="193"/>
        <w:ind w:left="100"/>
        <w:jc w:val="both"/>
      </w:pPr>
    </w:p>
    <w:p w14:paraId="771BB619" w14:textId="77777777" w:rsidR="00DA756A" w:rsidRDefault="00BA31FE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</w:rPr>
      </w:pPr>
      <w:r>
        <w:rPr>
          <w:noProof/>
          <w:color w:val="000000"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AA985CD" wp14:editId="247EC7F7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6F0E8" w14:textId="77777777" w:rsidR="00DA756A" w:rsidRDefault="00DA75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1078865</wp:posOffset>
                </wp:positionV>
                <wp:extent cx="7560310" cy="12700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25CC46" w14:textId="77777777" w:rsidR="00DA756A" w:rsidRDefault="00DA756A">
      <w:pPr>
        <w:tabs>
          <w:tab w:val="left" w:pos="242"/>
        </w:tabs>
        <w:spacing w:line="360" w:lineRule="auto"/>
      </w:pPr>
    </w:p>
    <w:p w14:paraId="2E1A888D" w14:textId="77777777" w:rsidR="00DA756A" w:rsidRDefault="00BA31FE">
      <w:pPr>
        <w:tabs>
          <w:tab w:val="left" w:pos="5486"/>
          <w:tab w:val="left" w:pos="6157"/>
          <w:tab w:val="left" w:pos="7934"/>
          <w:tab w:val="left" w:pos="9096"/>
        </w:tabs>
        <w:ind w:left="365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 w:rsidR="00C91AF8">
        <w:t>_____</w:t>
      </w:r>
      <w:r>
        <w:rPr>
          <w:u w:val="single"/>
        </w:rPr>
        <w:t xml:space="preserve"> </w:t>
      </w:r>
      <w:r w:rsidR="00C91AF8">
        <w:rPr>
          <w:u w:val="single"/>
        </w:rPr>
        <w:t xml:space="preserve">   </w:t>
      </w:r>
    </w:p>
    <w:p w14:paraId="4AF54B16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4E57DE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3B8DC76D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color w:val="000000"/>
          <w:sz w:val="16"/>
          <w:szCs w:val="16"/>
        </w:rPr>
      </w:pPr>
    </w:p>
    <w:p w14:paraId="49286A07" w14:textId="77777777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color w:val="000000"/>
          <w:sz w:val="16"/>
          <w:szCs w:val="16"/>
        </w:rPr>
      </w:pPr>
    </w:p>
    <w:p w14:paraId="2E7868AF" w14:textId="77777777" w:rsidR="00DA756A" w:rsidRDefault="00DA756A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5C54C8C1" w14:textId="77777777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3BA68362" w14:textId="77777777" w:rsidR="00C91AF8" w:rsidRDefault="00C91AF8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7E0B1652" w14:textId="77777777" w:rsidR="00DA756A" w:rsidRDefault="00BA31FE" w:rsidP="00C91A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ECA14F1" wp14:editId="19921C99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3498215" cy="12700"/>
                <wp:effectExtent l="0" t="0" r="0" b="0"/>
                <wp:wrapTopAndBottom distT="0" distB="0"/>
                <wp:docPr id="33" name="Forma Liv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893" y="3779365"/>
                          <a:ext cx="349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" h="120000" extrusionOk="0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3498215" cy="12700"/>
                <wp:effectExtent b="0" l="0" r="0" t="0"/>
                <wp:wrapTopAndBottom distB="0" distT="0"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64522F" w14:textId="77777777" w:rsidR="00DA756A" w:rsidRDefault="00C91AF8">
      <w:pPr>
        <w:pBdr>
          <w:top w:val="nil"/>
          <w:left w:val="nil"/>
          <w:bottom w:val="nil"/>
          <w:right w:val="nil"/>
          <w:between w:val="nil"/>
        </w:pBdr>
        <w:spacing w:before="94"/>
        <w:ind w:left="98" w:right="1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BA31FE">
        <w:rPr>
          <w:color w:val="000000"/>
          <w:sz w:val="20"/>
          <w:szCs w:val="20"/>
        </w:rPr>
        <w:t>Assinatura do(a) estudante</w:t>
      </w:r>
    </w:p>
    <w:sectPr w:rsidR="00DA756A">
      <w:headerReference w:type="default" r:id="rId13"/>
      <w:footerReference w:type="default" r:id="rId14"/>
      <w:pgSz w:w="11910" w:h="16840"/>
      <w:pgMar w:top="1660" w:right="600" w:bottom="1720" w:left="620" w:header="208" w:footer="1527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01AFC" w14:textId="77777777" w:rsidR="00B141D0" w:rsidRDefault="00B141D0">
      <w:r>
        <w:separator/>
      </w:r>
    </w:p>
  </w:endnote>
  <w:endnote w:type="continuationSeparator" w:id="0">
    <w:p w14:paraId="03D64B61" w14:textId="77777777" w:rsidR="00B141D0" w:rsidRDefault="00B1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B71C" w14:textId="77777777" w:rsidR="00DA756A" w:rsidRDefault="00DA75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A986" w14:textId="77777777" w:rsidR="00B141D0" w:rsidRDefault="00B141D0">
      <w:r>
        <w:separator/>
      </w:r>
    </w:p>
  </w:footnote>
  <w:footnote w:type="continuationSeparator" w:id="0">
    <w:p w14:paraId="0909D653" w14:textId="77777777" w:rsidR="00B141D0" w:rsidRDefault="00B1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20C4" w14:textId="77777777" w:rsidR="00DA756A" w:rsidRDefault="00BA31FE">
    <w:pPr>
      <w:widowControl/>
      <w:tabs>
        <w:tab w:val="center" w:pos="3968"/>
        <w:tab w:val="left" w:pos="7655"/>
        <w:tab w:val="right" w:pos="7937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Universidade Federal de São Paulo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00E9281C" wp14:editId="0BB46EA0">
          <wp:simplePos x="0" y="0"/>
          <wp:positionH relativeFrom="column">
            <wp:posOffset>5450205</wp:posOffset>
          </wp:positionH>
          <wp:positionV relativeFrom="paragraph">
            <wp:posOffset>-102234</wp:posOffset>
          </wp:positionV>
          <wp:extent cx="1295400" cy="788670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5294" r="15294"/>
                  <a:stretch>
                    <a:fillRect/>
                  </a:stretch>
                </pic:blipFill>
                <pic:spPr>
                  <a:xfrm>
                    <a:off x="0" y="0"/>
                    <a:ext cx="12954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2404A94C" wp14:editId="61DF9E4A">
          <wp:simplePos x="0" y="0"/>
          <wp:positionH relativeFrom="column">
            <wp:posOffset>-182879</wp:posOffset>
          </wp:positionH>
          <wp:positionV relativeFrom="paragraph">
            <wp:posOffset>-35559</wp:posOffset>
          </wp:positionV>
          <wp:extent cx="1190625" cy="733425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CB79F" w14:textId="77777777" w:rsidR="00DA756A" w:rsidRDefault="00BA31FE">
    <w:pPr>
      <w:widowControl/>
      <w:tabs>
        <w:tab w:val="left" w:pos="7655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PRÓ-REITORIA DE ASSUNTOS ESTUDANTIS</w:t>
    </w:r>
  </w:p>
  <w:p w14:paraId="04AD465A" w14:textId="77777777" w:rsidR="00DA756A" w:rsidRDefault="00BA31FE">
    <w:pPr>
      <w:widowControl/>
      <w:tabs>
        <w:tab w:val="left" w:pos="7655"/>
        <w:tab w:val="left" w:pos="8222"/>
      </w:tabs>
      <w:spacing w:line="276" w:lineRule="auto"/>
      <w:ind w:right="454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i/>
      </w:rPr>
      <w:t xml:space="preserve">        Coordenadoria de Ações Afirmativas e Políticas de Permanência</w:t>
    </w:r>
  </w:p>
  <w:p w14:paraId="06709A47" w14:textId="77777777" w:rsidR="00DA756A" w:rsidRDefault="00BA31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AC85EA0" wp14:editId="53E30B46">
              <wp:simplePos x="0" y="0"/>
              <wp:positionH relativeFrom="page">
                <wp:posOffset>524510</wp:posOffset>
              </wp:positionH>
              <wp:positionV relativeFrom="page">
                <wp:posOffset>820420</wp:posOffset>
              </wp:positionV>
              <wp:extent cx="658495" cy="12700"/>
              <wp:effectExtent l="0" t="0" r="0" b="0"/>
              <wp:wrapSquare wrapText="bothSides" distT="0" distB="0" distL="0" distR="0"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6753" y="3778730"/>
                        <a:ext cx="658495" cy="2540"/>
                      </a:xfrm>
                      <a:prstGeom prst="rect">
                        <a:avLst/>
                      </a:prstGeom>
                      <a:solidFill>
                        <a:srgbClr val="215A37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FE96A4" w14:textId="77777777" w:rsidR="00DA756A" w:rsidRDefault="00DA75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524510</wp:posOffset>
              </wp:positionH>
              <wp:positionV relativeFrom="page">
                <wp:posOffset>820420</wp:posOffset>
              </wp:positionV>
              <wp:extent cx="658495" cy="12700"/>
              <wp:effectExtent b="0" l="0" r="0" t="0"/>
              <wp:wrapSquare wrapText="bothSides" distB="0" distT="0" distL="0" distR="0"/>
              <wp:docPr id="3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4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48344C87" wp14:editId="1968B78E">
              <wp:simplePos x="0" y="0"/>
              <wp:positionH relativeFrom="page">
                <wp:posOffset>805498</wp:posOffset>
              </wp:positionH>
              <wp:positionV relativeFrom="page">
                <wp:posOffset>864552</wp:posOffset>
              </wp:positionV>
              <wp:extent cx="96520" cy="41910"/>
              <wp:effectExtent l="0" t="0" r="0" b="0"/>
              <wp:wrapSquare wrapText="bothSides" distT="0" distB="0" distL="0" distR="0"/>
              <wp:docPr id="29" name="Forma Livr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2503" y="3763808"/>
                        <a:ext cx="86995" cy="32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" h="51" extrusionOk="0">
                            <a:moveTo>
                              <a:pt x="24" y="47"/>
                            </a:moveTo>
                            <a:lnTo>
                              <a:pt x="0" y="47"/>
                            </a:lnTo>
                            <a:lnTo>
                              <a:pt x="0" y="51"/>
                            </a:lnTo>
                            <a:lnTo>
                              <a:pt x="20" y="51"/>
                            </a:lnTo>
                            <a:lnTo>
                              <a:pt x="24" y="47"/>
                            </a:lnTo>
                            <a:close/>
                            <a:moveTo>
                              <a:pt x="16" y="4"/>
                            </a:moveTo>
                            <a:lnTo>
                              <a:pt x="8" y="4"/>
                            </a:lnTo>
                            <a:lnTo>
                              <a:pt x="8" y="47"/>
                            </a:lnTo>
                            <a:lnTo>
                              <a:pt x="16" y="47"/>
                            </a:lnTo>
                            <a:lnTo>
                              <a:pt x="16" y="4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12" y="0"/>
                            </a:lnTo>
                            <a:lnTo>
                              <a:pt x="0" y="8"/>
                            </a:lnTo>
                            <a:lnTo>
                              <a:pt x="8" y="4"/>
                            </a:lnTo>
                            <a:lnTo>
                              <a:pt x="16" y="4"/>
                            </a:lnTo>
                            <a:lnTo>
                              <a:pt x="16" y="0"/>
                            </a:lnTo>
                            <a:close/>
                            <a:moveTo>
                              <a:pt x="55" y="0"/>
                            </a:moveTo>
                            <a:lnTo>
                              <a:pt x="51" y="0"/>
                            </a:lnTo>
                            <a:lnTo>
                              <a:pt x="55" y="4"/>
                            </a:lnTo>
                            <a:lnTo>
                              <a:pt x="59" y="20"/>
                            </a:lnTo>
                            <a:lnTo>
                              <a:pt x="55" y="28"/>
                            </a:lnTo>
                            <a:lnTo>
                              <a:pt x="51" y="39"/>
                            </a:lnTo>
                            <a:lnTo>
                              <a:pt x="39" y="51"/>
                            </a:lnTo>
                            <a:lnTo>
                              <a:pt x="43" y="51"/>
                            </a:lnTo>
                            <a:lnTo>
                              <a:pt x="55" y="39"/>
                            </a:lnTo>
                            <a:lnTo>
                              <a:pt x="63" y="28"/>
                            </a:lnTo>
                            <a:lnTo>
                              <a:pt x="63" y="16"/>
                            </a:lnTo>
                            <a:lnTo>
                              <a:pt x="59" y="4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5" y="24"/>
                            </a:moveTo>
                            <a:lnTo>
                              <a:pt x="39" y="24"/>
                            </a:lnTo>
                            <a:lnTo>
                              <a:pt x="47" y="28"/>
                            </a:lnTo>
                            <a:lnTo>
                              <a:pt x="55" y="24"/>
                            </a:lnTo>
                            <a:close/>
                            <a:moveTo>
                              <a:pt x="39" y="4"/>
                            </a:moveTo>
                            <a:lnTo>
                              <a:pt x="31" y="12"/>
                            </a:lnTo>
                            <a:lnTo>
                              <a:pt x="35" y="24"/>
                            </a:lnTo>
                            <a:lnTo>
                              <a:pt x="47" y="24"/>
                            </a:lnTo>
                            <a:lnTo>
                              <a:pt x="39" y="16"/>
                            </a:lnTo>
                            <a:lnTo>
                              <a:pt x="39" y="4"/>
                            </a:lnTo>
                            <a:close/>
                            <a:moveTo>
                              <a:pt x="47" y="0"/>
                            </a:moveTo>
                            <a:lnTo>
                              <a:pt x="43" y="0"/>
                            </a:lnTo>
                            <a:lnTo>
                              <a:pt x="39" y="4"/>
                            </a:lnTo>
                            <a:lnTo>
                              <a:pt x="47" y="0"/>
                            </a:lnTo>
                            <a:close/>
                            <a:moveTo>
                              <a:pt x="90" y="47"/>
                            </a:moveTo>
                            <a:lnTo>
                              <a:pt x="74" y="47"/>
                            </a:lnTo>
                            <a:lnTo>
                              <a:pt x="82" y="51"/>
                            </a:lnTo>
                            <a:lnTo>
                              <a:pt x="90" y="47"/>
                            </a:lnTo>
                            <a:close/>
                            <a:moveTo>
                              <a:pt x="74" y="39"/>
                            </a:moveTo>
                            <a:lnTo>
                              <a:pt x="70" y="47"/>
                            </a:lnTo>
                            <a:lnTo>
                              <a:pt x="82" y="47"/>
                            </a:lnTo>
                            <a:lnTo>
                              <a:pt x="74" y="43"/>
                            </a:lnTo>
                            <a:lnTo>
                              <a:pt x="74" y="39"/>
                            </a:lnTo>
                            <a:close/>
                            <a:moveTo>
                              <a:pt x="90" y="20"/>
                            </a:moveTo>
                            <a:lnTo>
                              <a:pt x="82" y="20"/>
                            </a:lnTo>
                            <a:lnTo>
                              <a:pt x="82" y="24"/>
                            </a:lnTo>
                            <a:lnTo>
                              <a:pt x="90" y="28"/>
                            </a:lnTo>
                            <a:lnTo>
                              <a:pt x="94" y="31"/>
                            </a:lnTo>
                            <a:lnTo>
                              <a:pt x="94" y="35"/>
                            </a:lnTo>
                            <a:lnTo>
                              <a:pt x="90" y="43"/>
                            </a:lnTo>
                            <a:lnTo>
                              <a:pt x="82" y="47"/>
                            </a:lnTo>
                            <a:lnTo>
                              <a:pt x="94" y="47"/>
                            </a:lnTo>
                            <a:lnTo>
                              <a:pt x="98" y="39"/>
                            </a:lnTo>
                            <a:lnTo>
                              <a:pt x="102" y="31"/>
                            </a:lnTo>
                            <a:lnTo>
                              <a:pt x="98" y="24"/>
                            </a:lnTo>
                            <a:lnTo>
                              <a:pt x="90" y="20"/>
                            </a:lnTo>
                            <a:close/>
                            <a:moveTo>
                              <a:pt x="98" y="0"/>
                            </a:moveTo>
                            <a:lnTo>
                              <a:pt x="90" y="0"/>
                            </a:lnTo>
                            <a:lnTo>
                              <a:pt x="90" y="4"/>
                            </a:lnTo>
                            <a:lnTo>
                              <a:pt x="94" y="8"/>
                            </a:lnTo>
                            <a:lnTo>
                              <a:pt x="94" y="16"/>
                            </a:lnTo>
                            <a:lnTo>
                              <a:pt x="98" y="8"/>
                            </a:lnTo>
                            <a:lnTo>
                              <a:pt x="98" y="0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74" y="0"/>
                            </a:lnTo>
                            <a:lnTo>
                              <a:pt x="74" y="8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110" y="39"/>
                            </a:moveTo>
                            <a:lnTo>
                              <a:pt x="110" y="47"/>
                            </a:lnTo>
                            <a:lnTo>
                              <a:pt x="118" y="51"/>
                            </a:lnTo>
                            <a:lnTo>
                              <a:pt x="125" y="47"/>
                            </a:lnTo>
                            <a:lnTo>
                              <a:pt x="121" y="47"/>
                            </a:lnTo>
                            <a:lnTo>
                              <a:pt x="114" y="43"/>
                            </a:lnTo>
                            <a:lnTo>
                              <a:pt x="110" y="39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25" y="0"/>
                            </a:lnTo>
                            <a:lnTo>
                              <a:pt x="133" y="8"/>
                            </a:lnTo>
                            <a:lnTo>
                              <a:pt x="129" y="16"/>
                            </a:lnTo>
                            <a:lnTo>
                              <a:pt x="125" y="20"/>
                            </a:lnTo>
                            <a:lnTo>
                              <a:pt x="121" y="20"/>
                            </a:lnTo>
                            <a:lnTo>
                              <a:pt x="118" y="24"/>
                            </a:lnTo>
                            <a:lnTo>
                              <a:pt x="121" y="24"/>
                            </a:lnTo>
                            <a:lnTo>
                              <a:pt x="129" y="28"/>
                            </a:lnTo>
                            <a:lnTo>
                              <a:pt x="133" y="31"/>
                            </a:lnTo>
                            <a:lnTo>
                              <a:pt x="133" y="35"/>
                            </a:lnTo>
                            <a:lnTo>
                              <a:pt x="129" y="43"/>
                            </a:lnTo>
                            <a:lnTo>
                              <a:pt x="121" y="47"/>
                            </a:lnTo>
                            <a:lnTo>
                              <a:pt x="133" y="47"/>
                            </a:lnTo>
                            <a:lnTo>
                              <a:pt x="137" y="39"/>
                            </a:lnTo>
                            <a:lnTo>
                              <a:pt x="137" y="28"/>
                            </a:lnTo>
                            <a:lnTo>
                              <a:pt x="129" y="20"/>
                            </a:lnTo>
                            <a:lnTo>
                              <a:pt x="133" y="16"/>
                            </a:lnTo>
                            <a:lnTo>
                              <a:pt x="137" y="8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21" y="0"/>
                            </a:moveTo>
                            <a:lnTo>
                              <a:pt x="114" y="0"/>
                            </a:lnTo>
                            <a:lnTo>
                              <a:pt x="114" y="8"/>
                            </a:lnTo>
                            <a:lnTo>
                              <a:pt x="121" y="0"/>
                            </a:lnTo>
                            <a:close/>
                          </a:path>
                        </a:pathLst>
                      </a:custGeom>
                      <a:solidFill>
                        <a:srgbClr val="535F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805498</wp:posOffset>
              </wp:positionH>
              <wp:positionV relativeFrom="page">
                <wp:posOffset>864552</wp:posOffset>
              </wp:positionV>
              <wp:extent cx="96520" cy="41910"/>
              <wp:effectExtent b="0" l="0" r="0" t="0"/>
              <wp:wrapSquare wrapText="bothSides" distB="0" distT="0" distL="0" distR="0"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" cy="41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6A"/>
    <w:rsid w:val="00565BF5"/>
    <w:rsid w:val="00B141D0"/>
    <w:rsid w:val="00BA31FE"/>
    <w:rsid w:val="00C91AF8"/>
    <w:rsid w:val="00DA756A"/>
    <w:rsid w:val="00F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9B9E"/>
  <w15:docId w15:val="{48F96D97-44C5-4FD2-B878-7624F36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A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A9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A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x16K/VxibC8ElYoH9X1Btybeg==">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Ligia A. Azzalis</cp:lastModifiedBy>
  <cp:revision>3</cp:revision>
  <dcterms:created xsi:type="dcterms:W3CDTF">2020-08-22T22:47:00Z</dcterms:created>
  <dcterms:modified xsi:type="dcterms:W3CDTF">2020-08-22T22:51:00Z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