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7B63" w14:textId="77777777" w:rsidR="00C512AF" w:rsidRDefault="00C51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FE355BD" w14:textId="77777777" w:rsidR="00C512AF" w:rsidRDefault="00C9682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Modelo de Relatório de Atividades Desenvolvidas pelos Bolsistas, com Parecer da Coordenação</w:t>
      </w:r>
    </w:p>
    <w:p w14:paraId="6F5D0627" w14:textId="77777777" w:rsidR="00C512AF" w:rsidRDefault="00C512AF">
      <w:pPr>
        <w:spacing w:line="240" w:lineRule="auto"/>
        <w:jc w:val="left"/>
        <w:rPr>
          <w:b/>
          <w:sz w:val="40"/>
          <w:szCs w:val="40"/>
        </w:rPr>
      </w:pPr>
    </w:p>
    <w:p w14:paraId="5EC205D8" w14:textId="77777777" w:rsidR="00C512AF" w:rsidRDefault="00C96823">
      <w:pPr>
        <w:spacing w:line="240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Instruções de Preenchimento</w:t>
      </w:r>
    </w:p>
    <w:p w14:paraId="54671D17" w14:textId="77777777" w:rsidR="00C512AF" w:rsidRDefault="00C512AF">
      <w:pPr>
        <w:spacing w:line="240" w:lineRule="auto"/>
        <w:jc w:val="left"/>
        <w:rPr>
          <w:b/>
          <w:sz w:val="40"/>
          <w:szCs w:val="40"/>
        </w:rPr>
      </w:pPr>
    </w:p>
    <w:p w14:paraId="12D3CB3B" w14:textId="77777777" w:rsidR="00C512AF" w:rsidRDefault="00C96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Este formulário é destinado ao preenchimento pelo(a) bolsista e coordenadores(as) que desenvolveram atividades dentro dos observatórios contemplados no Edital 585/2019, da Universidade Federal de São Paulo;</w:t>
      </w:r>
    </w:p>
    <w:p w14:paraId="62286209" w14:textId="77777777" w:rsidR="00C512AF" w:rsidRDefault="00C96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No formulário, entende-se que o supervisor do bolsista é membro da coordenação do observatório.</w:t>
      </w:r>
    </w:p>
    <w:p w14:paraId="4245D7AC" w14:textId="77777777" w:rsidR="00C512AF" w:rsidRDefault="00C96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Os campos em </w:t>
      </w:r>
      <w:r>
        <w:rPr>
          <w:shd w:val="clear" w:color="auto" w:fill="CFE2F3"/>
        </w:rPr>
        <w:t>azul</w:t>
      </w:r>
      <w:r>
        <w:t xml:space="preserve"> são as informações mínimas a serem preenchidos pelo(a) bolsista;</w:t>
      </w:r>
    </w:p>
    <w:p w14:paraId="0C6FCA9D" w14:textId="77777777" w:rsidR="00C512AF" w:rsidRDefault="00C96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Os campos em </w:t>
      </w:r>
      <w:r>
        <w:rPr>
          <w:shd w:val="clear" w:color="auto" w:fill="D9D9D9"/>
        </w:rPr>
        <w:t>cinza</w:t>
      </w:r>
      <w:r>
        <w:t xml:space="preserve"> devem ser preenchidos pelo(a) Coordenador do Observatório, que é o responsável pelas atividades desenvolvidas pelo(a) bolsista;</w:t>
      </w:r>
    </w:p>
    <w:p w14:paraId="37BC9671" w14:textId="77777777" w:rsidR="00C512AF" w:rsidRDefault="00C96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Este formulário deverá ser anexado pela coordenação no processo SEI em que consta o envio do Plano de Trabalho que concorreu ao fomento.</w:t>
      </w:r>
    </w:p>
    <w:p w14:paraId="58E449BC" w14:textId="77777777" w:rsidR="00C512AF" w:rsidRDefault="00C96823">
      <w:pPr>
        <w:spacing w:line="240" w:lineRule="auto"/>
        <w:jc w:val="left"/>
        <w:rPr>
          <w:b/>
          <w:sz w:val="40"/>
          <w:szCs w:val="40"/>
        </w:rPr>
      </w:pPr>
      <w:r>
        <w:br w:type="page"/>
      </w:r>
    </w:p>
    <w:p w14:paraId="48EDA596" w14:textId="77777777" w:rsidR="00C512AF" w:rsidRDefault="00C96823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>Relatório de Atividades Desenvolvidas dos Bolsistas</w:t>
      </w:r>
    </w:p>
    <w:p w14:paraId="5FF641BC" w14:textId="77777777" w:rsidR="00C512AF" w:rsidRDefault="00C512AF"/>
    <w:p w14:paraId="0544A5C3" w14:textId="77777777" w:rsidR="00C512AF" w:rsidRDefault="00C96823">
      <w:pPr>
        <w:pStyle w:val="Ttulo1"/>
        <w:ind w:left="720" w:hanging="360"/>
        <w:rPr>
          <w:rFonts w:ascii="Cambria" w:eastAsia="Cambria" w:hAnsi="Cambria" w:cs="Cambria"/>
        </w:rPr>
      </w:pPr>
      <w:bookmarkStart w:id="0" w:name="_heading=h.7zr75kz9g3e2" w:colFirst="0" w:colLast="0"/>
      <w:bookmarkEnd w:id="0"/>
      <w:r>
        <w:rPr>
          <w:rFonts w:ascii="Cambria" w:eastAsia="Cambria" w:hAnsi="Cambria" w:cs="Cambria"/>
        </w:rPr>
        <w:t>Dados do(a) Bolsista</w:t>
      </w:r>
    </w:p>
    <w:tbl>
      <w:tblPr>
        <w:tblStyle w:val="a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175"/>
        <w:gridCol w:w="2355"/>
        <w:gridCol w:w="2925"/>
      </w:tblGrid>
      <w:tr w:rsidR="00C512AF" w14:paraId="1D3FBA62" w14:textId="77777777">
        <w:trPr>
          <w:trHeight w:val="673"/>
        </w:trPr>
        <w:tc>
          <w:tcPr>
            <w:tcW w:w="2490" w:type="dxa"/>
            <w:vAlign w:val="center"/>
          </w:tcPr>
          <w:p w14:paraId="3597E2DC" w14:textId="77777777" w:rsidR="00C512AF" w:rsidRDefault="00C96823">
            <w:pPr>
              <w:jc w:val="left"/>
            </w:pPr>
            <w:r>
              <w:t>Nome</w:t>
            </w:r>
          </w:p>
        </w:tc>
        <w:tc>
          <w:tcPr>
            <w:tcW w:w="7455" w:type="dxa"/>
            <w:gridSpan w:val="3"/>
            <w:shd w:val="clear" w:color="auto" w:fill="DBE5F1"/>
            <w:vAlign w:val="center"/>
          </w:tcPr>
          <w:p w14:paraId="1EE6F488" w14:textId="58977603" w:rsidR="00C512AF" w:rsidRDefault="00C3243F">
            <w:pPr>
              <w:jc w:val="left"/>
            </w:pPr>
            <w:permStart w:id="419510532" w:edGrp="everyone"/>
            <w:r>
              <w:t xml:space="preserve">                </w:t>
            </w:r>
            <w:permEnd w:id="419510532"/>
          </w:p>
        </w:tc>
      </w:tr>
      <w:tr w:rsidR="00C512AF" w14:paraId="6D18AC11" w14:textId="77777777">
        <w:trPr>
          <w:trHeight w:val="673"/>
        </w:trPr>
        <w:tc>
          <w:tcPr>
            <w:tcW w:w="2490" w:type="dxa"/>
            <w:vAlign w:val="center"/>
          </w:tcPr>
          <w:p w14:paraId="30DE0530" w14:textId="77777777" w:rsidR="00C512AF" w:rsidRDefault="00C96823">
            <w:pPr>
              <w:jc w:val="left"/>
            </w:pPr>
            <w:r>
              <w:t xml:space="preserve">Observatório </w:t>
            </w:r>
          </w:p>
        </w:tc>
        <w:tc>
          <w:tcPr>
            <w:tcW w:w="7455" w:type="dxa"/>
            <w:gridSpan w:val="3"/>
            <w:shd w:val="clear" w:color="auto" w:fill="DBE5F1"/>
            <w:vAlign w:val="center"/>
          </w:tcPr>
          <w:p w14:paraId="5079D622" w14:textId="120A944A" w:rsidR="00C512AF" w:rsidRDefault="00C3243F">
            <w:pPr>
              <w:jc w:val="left"/>
            </w:pPr>
            <w:permStart w:id="2145979505" w:edGrp="everyone"/>
            <w:r>
              <w:t xml:space="preserve">                   </w:t>
            </w:r>
            <w:permEnd w:id="2145979505"/>
          </w:p>
        </w:tc>
      </w:tr>
      <w:tr w:rsidR="00C512AF" w14:paraId="104F9947" w14:textId="77777777">
        <w:trPr>
          <w:trHeight w:val="673"/>
        </w:trPr>
        <w:tc>
          <w:tcPr>
            <w:tcW w:w="2490" w:type="dxa"/>
            <w:vAlign w:val="center"/>
          </w:tcPr>
          <w:p w14:paraId="668E0095" w14:textId="77777777" w:rsidR="00C512AF" w:rsidRDefault="00C96823">
            <w:pPr>
              <w:jc w:val="left"/>
            </w:pPr>
            <w:r>
              <w:t>Função</w:t>
            </w:r>
          </w:p>
        </w:tc>
        <w:tc>
          <w:tcPr>
            <w:tcW w:w="7455" w:type="dxa"/>
            <w:gridSpan w:val="3"/>
            <w:shd w:val="clear" w:color="auto" w:fill="DBE5F1"/>
            <w:vAlign w:val="center"/>
          </w:tcPr>
          <w:p w14:paraId="70B9506F" w14:textId="01A737C7" w:rsidR="00C512AF" w:rsidRDefault="00C3243F">
            <w:pPr>
              <w:jc w:val="left"/>
            </w:pPr>
            <w:permStart w:id="2062050436" w:edGrp="everyone"/>
            <w:r>
              <w:t xml:space="preserve">               </w:t>
            </w:r>
            <w:permEnd w:id="2062050436"/>
          </w:p>
        </w:tc>
      </w:tr>
      <w:tr w:rsidR="00C512AF" w14:paraId="69916FAF" w14:textId="77777777">
        <w:trPr>
          <w:trHeight w:val="673"/>
        </w:trPr>
        <w:tc>
          <w:tcPr>
            <w:tcW w:w="2490" w:type="dxa"/>
            <w:vAlign w:val="center"/>
          </w:tcPr>
          <w:p w14:paraId="58B80272" w14:textId="77777777" w:rsidR="00C512AF" w:rsidRDefault="00C96823">
            <w:pPr>
              <w:jc w:val="left"/>
              <w:rPr>
                <w:i/>
                <w:sz w:val="20"/>
                <w:szCs w:val="20"/>
              </w:rPr>
            </w:pPr>
            <w:r>
              <w:t xml:space="preserve">Regime de Atividades </w:t>
            </w:r>
            <w:r>
              <w:rPr>
                <w:i/>
                <w:sz w:val="20"/>
                <w:szCs w:val="20"/>
              </w:rPr>
              <w:t>(carga horária na semana)</w:t>
            </w:r>
          </w:p>
        </w:tc>
        <w:tc>
          <w:tcPr>
            <w:tcW w:w="7455" w:type="dxa"/>
            <w:gridSpan w:val="3"/>
            <w:shd w:val="clear" w:color="auto" w:fill="DBE5F1"/>
            <w:vAlign w:val="center"/>
          </w:tcPr>
          <w:p w14:paraId="2642BE76" w14:textId="2E190425" w:rsidR="00C512AF" w:rsidRDefault="00C3243F">
            <w:pPr>
              <w:jc w:val="left"/>
            </w:pPr>
            <w:permStart w:id="1731950088" w:edGrp="everyone"/>
            <w:r>
              <w:t xml:space="preserve">             </w:t>
            </w:r>
            <w:permEnd w:id="1731950088"/>
          </w:p>
        </w:tc>
      </w:tr>
      <w:tr w:rsidR="00C512AF" w14:paraId="5C8FCB4E" w14:textId="77777777">
        <w:trPr>
          <w:trHeight w:val="673"/>
        </w:trPr>
        <w:tc>
          <w:tcPr>
            <w:tcW w:w="2490" w:type="dxa"/>
            <w:vAlign w:val="center"/>
          </w:tcPr>
          <w:p w14:paraId="0B767CF8" w14:textId="77777777" w:rsidR="00C512AF" w:rsidRDefault="00C96823">
            <w:pPr>
              <w:jc w:val="left"/>
            </w:pPr>
            <w:r>
              <w:t>Data de Início das Atividades</w:t>
            </w:r>
          </w:p>
        </w:tc>
        <w:tc>
          <w:tcPr>
            <w:tcW w:w="2175" w:type="dxa"/>
            <w:shd w:val="clear" w:color="auto" w:fill="DBE5F1"/>
            <w:vAlign w:val="center"/>
          </w:tcPr>
          <w:p w14:paraId="5BA4FB40" w14:textId="76B0FAD6" w:rsidR="00C512AF" w:rsidRDefault="00C3243F">
            <w:pPr>
              <w:jc w:val="left"/>
            </w:pPr>
            <w:permStart w:id="276436663" w:edGrp="everyone"/>
            <w:r>
              <w:t xml:space="preserve">             </w:t>
            </w:r>
            <w:permEnd w:id="276436663"/>
          </w:p>
        </w:tc>
        <w:tc>
          <w:tcPr>
            <w:tcW w:w="2355" w:type="dxa"/>
            <w:vAlign w:val="center"/>
          </w:tcPr>
          <w:p w14:paraId="6347B930" w14:textId="77777777" w:rsidR="00C512AF" w:rsidRDefault="00C96823">
            <w:pPr>
              <w:jc w:val="left"/>
            </w:pPr>
            <w:r>
              <w:t>Data do Final das Atividades</w:t>
            </w:r>
          </w:p>
        </w:tc>
        <w:tc>
          <w:tcPr>
            <w:tcW w:w="2925" w:type="dxa"/>
            <w:shd w:val="clear" w:color="auto" w:fill="DBE5F1"/>
            <w:vAlign w:val="center"/>
          </w:tcPr>
          <w:p w14:paraId="519858B4" w14:textId="70FA9CD4" w:rsidR="00C512AF" w:rsidRDefault="00C3243F">
            <w:pPr>
              <w:jc w:val="left"/>
            </w:pPr>
            <w:permStart w:id="1848658167" w:edGrp="everyone"/>
            <w:r>
              <w:t xml:space="preserve">                </w:t>
            </w:r>
            <w:permEnd w:id="1848658167"/>
          </w:p>
        </w:tc>
      </w:tr>
    </w:tbl>
    <w:p w14:paraId="137747FB" w14:textId="77777777" w:rsidR="00C512AF" w:rsidRDefault="00C512AF"/>
    <w:p w14:paraId="62111716" w14:textId="77777777" w:rsidR="00C512AF" w:rsidRDefault="00C512AF"/>
    <w:p w14:paraId="44AF9BF5" w14:textId="77777777" w:rsidR="00C512AF" w:rsidRDefault="00C96823">
      <w:pPr>
        <w:pStyle w:val="Ttulo1"/>
        <w:ind w:left="720" w:hanging="360"/>
        <w:rPr>
          <w:rFonts w:ascii="Cambria" w:eastAsia="Cambria" w:hAnsi="Cambria" w:cs="Cambria"/>
        </w:rPr>
      </w:pPr>
      <w:bookmarkStart w:id="1" w:name="_heading=h.q1qwixy3s78x" w:colFirst="0" w:colLast="0"/>
      <w:bookmarkEnd w:id="1"/>
      <w:r>
        <w:rPr>
          <w:rFonts w:ascii="Cambria" w:eastAsia="Cambria" w:hAnsi="Cambria" w:cs="Cambria"/>
        </w:rPr>
        <w:t>Atividades Previstas no edital e plano de trabalho</w:t>
      </w:r>
    </w:p>
    <w:tbl>
      <w:tblPr>
        <w:tblStyle w:val="a0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675"/>
      </w:tblGrid>
      <w:tr w:rsidR="00C512AF" w14:paraId="1FB9912A" w14:textId="77777777">
        <w:trPr>
          <w:trHeight w:val="673"/>
        </w:trPr>
        <w:tc>
          <w:tcPr>
            <w:tcW w:w="3300" w:type="dxa"/>
            <w:vAlign w:val="center"/>
          </w:tcPr>
          <w:p w14:paraId="1FFECE3D" w14:textId="77777777" w:rsidR="00C512AF" w:rsidRDefault="00C96823">
            <w:pPr>
              <w:jc w:val="left"/>
            </w:pPr>
            <w:r>
              <w:t>Nome do(a) Supervisor (a):</w:t>
            </w:r>
          </w:p>
        </w:tc>
        <w:tc>
          <w:tcPr>
            <w:tcW w:w="6675" w:type="dxa"/>
            <w:shd w:val="clear" w:color="auto" w:fill="D9D9D9"/>
            <w:vAlign w:val="center"/>
          </w:tcPr>
          <w:p w14:paraId="0D3AB189" w14:textId="795EE05A" w:rsidR="00C512AF" w:rsidRDefault="00C3243F">
            <w:pPr>
              <w:jc w:val="left"/>
            </w:pPr>
            <w:permStart w:id="999840094" w:edGrp="everyone"/>
            <w:r>
              <w:t xml:space="preserve">                 </w:t>
            </w:r>
            <w:permEnd w:id="999840094"/>
          </w:p>
        </w:tc>
      </w:tr>
      <w:tr w:rsidR="00C512AF" w14:paraId="2FA464F6" w14:textId="77777777">
        <w:trPr>
          <w:trHeight w:val="673"/>
        </w:trPr>
        <w:tc>
          <w:tcPr>
            <w:tcW w:w="3300" w:type="dxa"/>
            <w:vAlign w:val="center"/>
          </w:tcPr>
          <w:p w14:paraId="2D02BB2C" w14:textId="77777777" w:rsidR="00C512AF" w:rsidRDefault="00C96823">
            <w:pPr>
              <w:jc w:val="left"/>
            </w:pPr>
            <w:r>
              <w:t>Atribuições do(a) bolsista previstas no edital</w:t>
            </w:r>
          </w:p>
        </w:tc>
        <w:tc>
          <w:tcPr>
            <w:tcW w:w="6675" w:type="dxa"/>
            <w:shd w:val="clear" w:color="auto" w:fill="D9D9D9"/>
            <w:vAlign w:val="center"/>
          </w:tcPr>
          <w:p w14:paraId="5CD34253" w14:textId="1DB76FF3" w:rsidR="00C512AF" w:rsidRDefault="00C3243F">
            <w:pPr>
              <w:jc w:val="left"/>
            </w:pPr>
            <w:permStart w:id="1450526673" w:edGrp="everyone"/>
            <w:r>
              <w:t xml:space="preserve">                       </w:t>
            </w:r>
            <w:permEnd w:id="1450526673"/>
          </w:p>
        </w:tc>
      </w:tr>
      <w:tr w:rsidR="00C512AF" w14:paraId="3704D8C7" w14:textId="77777777">
        <w:trPr>
          <w:trHeight w:val="673"/>
        </w:trPr>
        <w:tc>
          <w:tcPr>
            <w:tcW w:w="3300" w:type="dxa"/>
            <w:vAlign w:val="center"/>
          </w:tcPr>
          <w:p w14:paraId="50C2000B" w14:textId="77777777" w:rsidR="00C512AF" w:rsidRDefault="00C96823">
            <w:pPr>
              <w:jc w:val="left"/>
              <w:rPr>
                <w:vertAlign w:val="superscript"/>
              </w:rPr>
            </w:pPr>
            <w:r>
              <w:t>Atividades do(a) bolsista previstas no plano de trabalho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675" w:type="dxa"/>
            <w:shd w:val="clear" w:color="auto" w:fill="D9D9D9"/>
            <w:vAlign w:val="center"/>
          </w:tcPr>
          <w:p w14:paraId="3D887532" w14:textId="4E409207" w:rsidR="00C512AF" w:rsidRDefault="00C3243F">
            <w:pPr>
              <w:jc w:val="left"/>
            </w:pPr>
            <w:permStart w:id="1542857038" w:edGrp="everyone"/>
            <w:r>
              <w:t xml:space="preserve">                         </w:t>
            </w:r>
            <w:permEnd w:id="1542857038"/>
          </w:p>
        </w:tc>
      </w:tr>
    </w:tbl>
    <w:p w14:paraId="4FFD2D6C" w14:textId="77777777" w:rsidR="00C512AF" w:rsidRDefault="00C96823">
      <w:pPr>
        <w:rPr>
          <w:i/>
        </w:rPr>
      </w:pPr>
      <w:r>
        <w:br/>
      </w:r>
    </w:p>
    <w:p w14:paraId="3EC46DFD" w14:textId="77777777" w:rsidR="00C512AF" w:rsidRDefault="00C96823">
      <w:pPr>
        <w:pStyle w:val="Ttulo1"/>
        <w:spacing w:after="480"/>
        <w:ind w:left="720" w:hanging="360"/>
      </w:pPr>
      <w:r>
        <w:rPr>
          <w:rFonts w:ascii="Cambria" w:eastAsia="Cambria" w:hAnsi="Cambria" w:cs="Cambria"/>
        </w:rPr>
        <w:lastRenderedPageBreak/>
        <w:t>Descrição das Atividades Desempenhadas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 w:val="0"/>
          <w:i/>
          <w:sz w:val="24"/>
          <w:szCs w:val="24"/>
        </w:rPr>
        <w:t>Descrever as atividades e/ou produtos desenvolvidos, possíveis dificuldades, aplicação dos módulos do curso oferecido dentro das atividades do observatório.</w:t>
      </w:r>
    </w:p>
    <w:p w14:paraId="10BC5004" w14:textId="77777777" w:rsidR="00C512AF" w:rsidRDefault="00C96823">
      <w:pPr>
        <w:rPr>
          <w:b/>
        </w:rPr>
      </w:pPr>
      <w:r>
        <w:rPr>
          <w:b/>
        </w:rPr>
        <w:t>Relatório do(a) Bolsista</w:t>
      </w: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C512AF" w14:paraId="219A343B" w14:textId="77777777">
        <w:trPr>
          <w:trHeight w:val="574"/>
        </w:trPr>
        <w:tc>
          <w:tcPr>
            <w:tcW w:w="9885" w:type="dxa"/>
            <w:shd w:val="clear" w:color="auto" w:fill="CFE2F3"/>
            <w:vAlign w:val="center"/>
          </w:tcPr>
          <w:p w14:paraId="23565969" w14:textId="77777777" w:rsidR="00C512AF" w:rsidRDefault="00C512AF"/>
          <w:p w14:paraId="42B0CE36" w14:textId="3C74860E" w:rsidR="00C512AF" w:rsidRDefault="00C3243F">
            <w:permStart w:id="146611758" w:edGrp="everyone"/>
            <w:r>
              <w:t xml:space="preserve">                      </w:t>
            </w:r>
            <w:permEnd w:id="146611758"/>
          </w:p>
          <w:p w14:paraId="13E3C8E2" w14:textId="77777777" w:rsidR="00C512AF" w:rsidRDefault="00C512AF"/>
          <w:p w14:paraId="249E42B8" w14:textId="77777777" w:rsidR="00C512AF" w:rsidRDefault="00C512AF"/>
          <w:p w14:paraId="667264A8" w14:textId="77777777" w:rsidR="00C512AF" w:rsidRDefault="00C512AF"/>
          <w:p w14:paraId="4D8C7CBD" w14:textId="77777777" w:rsidR="00C512AF" w:rsidRDefault="00C512AF"/>
        </w:tc>
      </w:tr>
    </w:tbl>
    <w:p w14:paraId="33D27F8B" w14:textId="77777777" w:rsidR="00C512AF" w:rsidRDefault="00C512AF"/>
    <w:p w14:paraId="2D73D59C" w14:textId="77777777" w:rsidR="00C512AF" w:rsidRDefault="00C512AF">
      <w:pPr>
        <w:jc w:val="center"/>
      </w:pPr>
    </w:p>
    <w:p w14:paraId="4FD67A8B" w14:textId="77777777" w:rsidR="00C512AF" w:rsidRDefault="00C96823">
      <w:pPr>
        <w:jc w:val="center"/>
      </w:pPr>
      <w:r>
        <w:t>_______________________________________________</w:t>
      </w:r>
    </w:p>
    <w:p w14:paraId="7227FB2A" w14:textId="77777777" w:rsidR="00C512AF" w:rsidRDefault="00C96823">
      <w:pPr>
        <w:jc w:val="center"/>
      </w:pPr>
      <w:r>
        <w:t>Assinatura do(a) Bolsista</w:t>
      </w:r>
    </w:p>
    <w:p w14:paraId="02DB5DD7" w14:textId="77777777" w:rsidR="00C512AF" w:rsidRDefault="00C96823">
      <w:pPr>
        <w:pStyle w:val="Ttulo1"/>
        <w:spacing w:after="480"/>
        <w:ind w:left="720" w:hanging="360"/>
        <w:rPr>
          <w:rFonts w:ascii="Calibri" w:eastAsia="Calibri" w:hAnsi="Calibri" w:cs="Calibri"/>
          <w:szCs w:val="36"/>
        </w:rPr>
      </w:pPr>
      <w:bookmarkStart w:id="2" w:name="_heading=h.9xg7ev4ntp7o" w:colFirst="0" w:colLast="0"/>
      <w:bookmarkEnd w:id="2"/>
      <w:r>
        <w:br w:type="page"/>
      </w:r>
      <w:r>
        <w:rPr>
          <w:rFonts w:ascii="Cambria" w:eastAsia="Cambria" w:hAnsi="Cambria" w:cs="Cambria"/>
        </w:rPr>
        <w:lastRenderedPageBreak/>
        <w:t>Parecer da Coordenação do Observatório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 w:val="0"/>
          <w:i/>
          <w:sz w:val="24"/>
          <w:szCs w:val="24"/>
        </w:rPr>
        <w:t>Informar se as atividades e/ou produtos propostos foram realizados, a qualidade do desempenho e do aprendizado do(s) bolsista(s) em sua atuação junto ao observatório, comparecimento às reuniões, quando convocado(a), se aplicou os módulos do curso dentro das atividades do observatório, bem como outras observações que a coordenação considere pertinentes.</w:t>
      </w:r>
    </w:p>
    <w:tbl>
      <w:tblPr>
        <w:tblStyle w:val="a2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C512AF" w14:paraId="00462C95" w14:textId="77777777">
        <w:trPr>
          <w:trHeight w:val="539"/>
        </w:trPr>
        <w:tc>
          <w:tcPr>
            <w:tcW w:w="4950" w:type="dxa"/>
            <w:vAlign w:val="bottom"/>
          </w:tcPr>
          <w:p w14:paraId="34ABC404" w14:textId="77777777" w:rsidR="00C512AF" w:rsidRDefault="00C96823">
            <w:pPr>
              <w:jc w:val="left"/>
            </w:pPr>
            <w:r>
              <w:t>Carga Horária do(a) Bolsista foi cumprido?</w:t>
            </w:r>
          </w:p>
          <w:p w14:paraId="3C8BAF2A" w14:textId="77777777" w:rsidR="00C512AF" w:rsidRDefault="00C96823">
            <w:pPr>
              <w:jc w:val="left"/>
              <w:rPr>
                <w:b/>
              </w:rPr>
            </w:pPr>
            <w:r>
              <w:rPr>
                <w:i/>
                <w:sz w:val="20"/>
                <w:szCs w:val="20"/>
              </w:rPr>
              <w:t>(inserir SIM ou NÃO)</w:t>
            </w:r>
          </w:p>
        </w:tc>
        <w:tc>
          <w:tcPr>
            <w:tcW w:w="4785" w:type="dxa"/>
            <w:shd w:val="clear" w:color="auto" w:fill="CCCCCC"/>
            <w:vAlign w:val="bottom"/>
          </w:tcPr>
          <w:p w14:paraId="55CBA357" w14:textId="77777777" w:rsidR="00C512AF" w:rsidRDefault="00C512AF">
            <w:pPr>
              <w:jc w:val="left"/>
            </w:pPr>
          </w:p>
        </w:tc>
      </w:tr>
    </w:tbl>
    <w:p w14:paraId="1F28F9CB" w14:textId="77777777" w:rsidR="00C512AF" w:rsidRDefault="00C512AF">
      <w:pPr>
        <w:rPr>
          <w:b/>
        </w:rPr>
      </w:pPr>
    </w:p>
    <w:p w14:paraId="020393ED" w14:textId="77777777" w:rsidR="00C512AF" w:rsidRDefault="00C96823">
      <w:pPr>
        <w:rPr>
          <w:b/>
        </w:rPr>
      </w:pPr>
      <w:r>
        <w:rPr>
          <w:b/>
        </w:rPr>
        <w:t>Parecer do Supervisor (a)</w:t>
      </w:r>
      <w:r>
        <w:rPr>
          <w:b/>
          <w:vertAlign w:val="superscript"/>
        </w:rPr>
        <w:footnoteReference w:id="2"/>
      </w:r>
    </w:p>
    <w:tbl>
      <w:tblPr>
        <w:tblStyle w:val="a3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C512AF" w14:paraId="0BA7423E" w14:textId="77777777">
        <w:trPr>
          <w:trHeight w:val="574"/>
        </w:trPr>
        <w:tc>
          <w:tcPr>
            <w:tcW w:w="9675" w:type="dxa"/>
            <w:shd w:val="clear" w:color="auto" w:fill="CCCCCC"/>
            <w:vAlign w:val="center"/>
          </w:tcPr>
          <w:p w14:paraId="5E4EAF48" w14:textId="77777777" w:rsidR="00C512AF" w:rsidRDefault="00C512AF"/>
        </w:tc>
      </w:tr>
    </w:tbl>
    <w:p w14:paraId="2AA4E9EA" w14:textId="77777777" w:rsidR="00C512AF" w:rsidRDefault="00C512AF"/>
    <w:p w14:paraId="13AE81FD" w14:textId="77777777" w:rsidR="00C512AF" w:rsidRDefault="00C96823">
      <w:pPr>
        <w:rPr>
          <w:b/>
        </w:rPr>
      </w:pPr>
      <w:r>
        <w:rPr>
          <w:b/>
        </w:rPr>
        <w:t>Observações gerais do Supervisor (a)</w:t>
      </w:r>
      <w:r>
        <w:rPr>
          <w:b/>
          <w:vertAlign w:val="superscript"/>
        </w:rPr>
        <w:t>2</w:t>
      </w:r>
    </w:p>
    <w:tbl>
      <w:tblPr>
        <w:tblStyle w:val="a4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C512AF" w14:paraId="091B2D7C" w14:textId="77777777">
        <w:trPr>
          <w:trHeight w:val="574"/>
        </w:trPr>
        <w:tc>
          <w:tcPr>
            <w:tcW w:w="9645" w:type="dxa"/>
            <w:shd w:val="clear" w:color="auto" w:fill="CCCCCC"/>
            <w:vAlign w:val="center"/>
          </w:tcPr>
          <w:p w14:paraId="28BD816E" w14:textId="77777777" w:rsidR="00C512AF" w:rsidRDefault="00C512AF"/>
        </w:tc>
      </w:tr>
    </w:tbl>
    <w:p w14:paraId="72AC9D53" w14:textId="77777777" w:rsidR="00C512AF" w:rsidRDefault="00C512AF"/>
    <w:p w14:paraId="631C6A98" w14:textId="77777777" w:rsidR="00C512AF" w:rsidRDefault="00C512AF"/>
    <w:p w14:paraId="5432235B" w14:textId="77777777" w:rsidR="00C512AF" w:rsidRDefault="00C512AF">
      <w:pPr>
        <w:jc w:val="center"/>
      </w:pPr>
    </w:p>
    <w:p w14:paraId="2283479B" w14:textId="77777777" w:rsidR="00C512AF" w:rsidRDefault="00C96823">
      <w:pPr>
        <w:jc w:val="center"/>
      </w:pPr>
      <w:r>
        <w:t xml:space="preserve"> _______________________________________________</w:t>
      </w:r>
    </w:p>
    <w:p w14:paraId="215ECE37" w14:textId="77777777" w:rsidR="00C512AF" w:rsidRDefault="00C96823">
      <w:pPr>
        <w:jc w:val="center"/>
      </w:pPr>
      <w:r>
        <w:t>Assinatura do Supervisor</w:t>
      </w:r>
    </w:p>
    <w:sectPr w:rsidR="00C512AF" w:rsidSect="00B326EE">
      <w:headerReference w:type="default" r:id="rId8"/>
      <w:footerReference w:type="default" r:id="rId9"/>
      <w:headerReference w:type="first" r:id="rId10"/>
      <w:pgSz w:w="11906" w:h="16838"/>
      <w:pgMar w:top="1133" w:right="849" w:bottom="1133" w:left="1133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B594" w14:textId="77777777" w:rsidR="000805D5" w:rsidRDefault="000805D5">
      <w:pPr>
        <w:spacing w:line="240" w:lineRule="auto"/>
      </w:pPr>
      <w:r>
        <w:separator/>
      </w:r>
    </w:p>
  </w:endnote>
  <w:endnote w:type="continuationSeparator" w:id="0">
    <w:p w14:paraId="5EFF4836" w14:textId="77777777" w:rsidR="000805D5" w:rsidRDefault="00080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D278" w14:textId="77777777" w:rsidR="00C512AF" w:rsidRDefault="00C96823">
    <w:pPr>
      <w:jc w:val="left"/>
    </w:pPr>
    <w:r>
      <w:rPr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0C8D" w14:textId="77777777" w:rsidR="000805D5" w:rsidRDefault="000805D5">
      <w:pPr>
        <w:spacing w:line="240" w:lineRule="auto"/>
      </w:pPr>
      <w:r>
        <w:separator/>
      </w:r>
    </w:p>
  </w:footnote>
  <w:footnote w:type="continuationSeparator" w:id="0">
    <w:p w14:paraId="7FA02BC2" w14:textId="77777777" w:rsidR="000805D5" w:rsidRDefault="000805D5">
      <w:pPr>
        <w:spacing w:line="240" w:lineRule="auto"/>
      </w:pPr>
      <w:r>
        <w:continuationSeparator/>
      </w:r>
    </w:p>
  </w:footnote>
  <w:footnote w:id="1">
    <w:p w14:paraId="3B673770" w14:textId="77777777" w:rsidR="00C512AF" w:rsidRDefault="00C9682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</w:rPr>
        <w:t>Caso as atividades do plano de trabalho sejam as mesmas atribuições previstas em edital, preencher apenas com “Mesmas atribuições previstas no edital”.</w:t>
      </w:r>
    </w:p>
  </w:footnote>
  <w:footnote w:id="2">
    <w:p w14:paraId="01C69D28" w14:textId="77777777" w:rsidR="00C512AF" w:rsidRDefault="00C96823">
      <w:pPr>
        <w:spacing w:line="240" w:lineRule="auto"/>
      </w:pPr>
      <w:r>
        <w:rPr>
          <w:vertAlign w:val="superscript"/>
        </w:rPr>
        <w:footnoteRef/>
      </w:r>
      <w:r>
        <w:t xml:space="preserve"> Caso necessário, anexar documentos e mencioná-los no parecer ou nas observações.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D059" w14:textId="4F5BF015" w:rsidR="00C512AF" w:rsidRDefault="004B69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0BEB3EF" wp14:editId="1237A6A8">
          <wp:simplePos x="0" y="0"/>
          <wp:positionH relativeFrom="column">
            <wp:posOffset>5138420</wp:posOffset>
          </wp:positionH>
          <wp:positionV relativeFrom="paragraph">
            <wp:posOffset>-298450</wp:posOffset>
          </wp:positionV>
          <wp:extent cx="838200" cy="516890"/>
          <wp:effectExtent l="0" t="0" r="0" b="0"/>
          <wp:wrapThrough wrapText="bothSides">
            <wp:wrapPolygon edited="0">
              <wp:start x="2945" y="0"/>
              <wp:lineTo x="0" y="5572"/>
              <wp:lineTo x="0" y="17514"/>
              <wp:lineTo x="491" y="19106"/>
              <wp:lineTo x="3436" y="20698"/>
              <wp:lineTo x="17673" y="20698"/>
              <wp:lineTo x="20127" y="20698"/>
              <wp:lineTo x="21109" y="18310"/>
              <wp:lineTo x="21109" y="5572"/>
              <wp:lineTo x="18655" y="0"/>
              <wp:lineTo x="2945" y="0"/>
            </wp:wrapPolygon>
          </wp:wrapThrough>
          <wp:docPr id="5767360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719203" name="Imagem 1503719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08488DA" wp14:editId="331DD7E7">
          <wp:simplePos x="0" y="0"/>
          <wp:positionH relativeFrom="margin">
            <wp:posOffset>219075</wp:posOffset>
          </wp:positionH>
          <wp:positionV relativeFrom="paragraph">
            <wp:posOffset>-300990</wp:posOffset>
          </wp:positionV>
          <wp:extent cx="1733550" cy="490855"/>
          <wp:effectExtent l="0" t="0" r="0" b="4445"/>
          <wp:wrapNone/>
          <wp:docPr id="9270017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84032" name="Imagem 161948403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761"/>
                  <a:stretch/>
                </pic:blipFill>
                <pic:spPr bwMode="auto">
                  <a:xfrm>
                    <a:off x="0" y="0"/>
                    <a:ext cx="173355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017C305" wp14:editId="1F72A772">
          <wp:simplePos x="0" y="0"/>
          <wp:positionH relativeFrom="margin">
            <wp:posOffset>2652395</wp:posOffset>
          </wp:positionH>
          <wp:positionV relativeFrom="paragraph">
            <wp:posOffset>-287020</wp:posOffset>
          </wp:positionV>
          <wp:extent cx="1092835" cy="502285"/>
          <wp:effectExtent l="0" t="0" r="0" b="0"/>
          <wp:wrapNone/>
          <wp:docPr id="903653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24189" name="Imagem 111022418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3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FA4E" w14:textId="3E8E5462" w:rsidR="00C512AF" w:rsidRDefault="004B691F">
    <w:r>
      <w:rPr>
        <w:noProof/>
      </w:rPr>
      <w:drawing>
        <wp:anchor distT="0" distB="0" distL="114300" distR="114300" simplePos="0" relativeHeight="251660288" behindDoc="0" locked="0" layoutInCell="1" allowOverlap="1" wp14:anchorId="045090CF" wp14:editId="6A477FB0">
          <wp:simplePos x="0" y="0"/>
          <wp:positionH relativeFrom="margin">
            <wp:align>left</wp:align>
          </wp:positionH>
          <wp:positionV relativeFrom="paragraph">
            <wp:posOffset>-230823</wp:posOffset>
          </wp:positionV>
          <wp:extent cx="1733550" cy="491173"/>
          <wp:effectExtent l="0" t="0" r="0" b="4445"/>
          <wp:wrapNone/>
          <wp:docPr id="12748622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84032" name="Imagem 16194840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761"/>
                  <a:stretch/>
                </pic:blipFill>
                <pic:spPr bwMode="auto">
                  <a:xfrm>
                    <a:off x="0" y="0"/>
                    <a:ext cx="1733550" cy="491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415B3" wp14:editId="4FA0F22B">
          <wp:simplePos x="0" y="0"/>
          <wp:positionH relativeFrom="margin">
            <wp:posOffset>2385695</wp:posOffset>
          </wp:positionH>
          <wp:positionV relativeFrom="paragraph">
            <wp:posOffset>-245666</wp:posOffset>
          </wp:positionV>
          <wp:extent cx="1093008" cy="502285"/>
          <wp:effectExtent l="0" t="0" r="0" b="0"/>
          <wp:wrapNone/>
          <wp:docPr id="2498631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24189" name="Imagem 11102241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008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8E7">
      <w:rPr>
        <w:noProof/>
      </w:rPr>
      <w:drawing>
        <wp:anchor distT="0" distB="0" distL="114300" distR="114300" simplePos="0" relativeHeight="251659264" behindDoc="0" locked="0" layoutInCell="1" allowOverlap="1" wp14:anchorId="0FF05DB1" wp14:editId="766AB6AC">
          <wp:simplePos x="0" y="0"/>
          <wp:positionH relativeFrom="column">
            <wp:posOffset>4928870</wp:posOffset>
          </wp:positionH>
          <wp:positionV relativeFrom="paragraph">
            <wp:posOffset>-311150</wp:posOffset>
          </wp:positionV>
          <wp:extent cx="914400" cy="563880"/>
          <wp:effectExtent l="0" t="0" r="0" b="7620"/>
          <wp:wrapThrough wrapText="bothSides">
            <wp:wrapPolygon edited="0">
              <wp:start x="3150" y="0"/>
              <wp:lineTo x="0" y="5838"/>
              <wp:lineTo x="0" y="17514"/>
              <wp:lineTo x="900" y="20432"/>
              <wp:lineTo x="3600" y="21162"/>
              <wp:lineTo x="17550" y="21162"/>
              <wp:lineTo x="20250" y="21162"/>
              <wp:lineTo x="21150" y="18243"/>
              <wp:lineTo x="21150" y="5838"/>
              <wp:lineTo x="18450" y="0"/>
              <wp:lineTo x="3150" y="0"/>
            </wp:wrapPolygon>
          </wp:wrapThrough>
          <wp:docPr id="13706088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719203" name="Imagem 150371920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48"/>
    <w:multiLevelType w:val="multilevel"/>
    <w:tmpl w:val="EB26D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66E4"/>
    <w:multiLevelType w:val="multilevel"/>
    <w:tmpl w:val="1BCCB9A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num w:numId="1" w16cid:durableId="1017077267">
    <w:abstractNumId w:val="1"/>
  </w:num>
  <w:num w:numId="2" w16cid:durableId="21144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NoOM2uwa6ILL9U3sSRe13R0R1+zEmLmVPIGfExDcP1Hmc2mfoavso7pqCN9oqNai+QeqbMGWMvNfCgf3nSM/g==" w:salt="wkkuFoZ5CO0A9aTlbubKu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F"/>
    <w:rsid w:val="000805D5"/>
    <w:rsid w:val="004810AE"/>
    <w:rsid w:val="004B691F"/>
    <w:rsid w:val="004F48E7"/>
    <w:rsid w:val="0069139F"/>
    <w:rsid w:val="00A05F31"/>
    <w:rsid w:val="00B326EE"/>
    <w:rsid w:val="00B6237F"/>
    <w:rsid w:val="00C3243F"/>
    <w:rsid w:val="00C512AF"/>
    <w:rsid w:val="00C96823"/>
    <w:rsid w:val="00DF347A"/>
    <w:rsid w:val="00E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4D3A"/>
  <w15:docId w15:val="{32476235-797D-4C69-A7C7-89ABAE0B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7D"/>
  </w:style>
  <w:style w:type="paragraph" w:styleId="Ttulo1">
    <w:name w:val="heading 1"/>
    <w:basedOn w:val="Normal"/>
    <w:next w:val="Normal"/>
    <w:link w:val="Ttulo1Char"/>
    <w:uiPriority w:val="9"/>
    <w:qFormat/>
    <w:rsid w:val="001E7E7D"/>
    <w:pPr>
      <w:keepNext/>
      <w:keepLines/>
      <w:numPr>
        <w:numId w:val="1"/>
      </w:numPr>
      <w:spacing w:before="480" w:after="360"/>
      <w:ind w:left="431" w:hanging="431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7E7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7E7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7E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7E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7E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7E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7E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7E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9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6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1E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E7E7D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7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7E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7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7E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7E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7E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7E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7E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E7E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3955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955"/>
  </w:style>
  <w:style w:type="paragraph" w:styleId="Rodap">
    <w:name w:val="footer"/>
    <w:basedOn w:val="Normal"/>
    <w:link w:val="RodapChar"/>
    <w:uiPriority w:val="99"/>
    <w:unhideWhenUsed/>
    <w:rsid w:val="00E53955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955"/>
  </w:style>
  <w:style w:type="character" w:styleId="Forte">
    <w:name w:val="Strong"/>
    <w:basedOn w:val="Fontepargpadro"/>
    <w:uiPriority w:val="22"/>
    <w:qFormat/>
    <w:rsid w:val="00E5395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8344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8344D"/>
  </w:style>
  <w:style w:type="character" w:styleId="Refdenotaderodap">
    <w:name w:val="footnote reference"/>
    <w:basedOn w:val="Fontepargpadro"/>
    <w:uiPriority w:val="99"/>
    <w:unhideWhenUsed/>
    <w:rsid w:val="007834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275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qkm3Zl3udwwrGwHrNpCMr8i/A==">AMUW2mX2nZiHyxGLGTlhITKw9bnybYi0UFiSeYbMhPMx6b/19bQFeGwPicRarT9cuVOkXZrxfh8bGcdwTsvCtjH+xhqmL+VE0IGT76NYrIDZfB3Dk3PmUPstWau7sgeZ7Q1/W4D8dI3AR8qubE3Q2y41ddAVZyDhEKppdUrgQNlV4Gj3ybGRRqo=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1939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JOSÉ LINCOLN MENEGILDO CASSELIN</cp:lastModifiedBy>
  <cp:revision>2</cp:revision>
  <dcterms:created xsi:type="dcterms:W3CDTF">2024-04-30T12:55:00Z</dcterms:created>
  <dcterms:modified xsi:type="dcterms:W3CDTF">2024-04-30T12:55:00Z</dcterms:modified>
</cp:coreProperties>
</file>