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850E8" w14:textId="1E4B12D4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911A6A">
        <w:rPr>
          <w:rFonts w:ascii="Times New Roman" w:hAnsi="Times New Roman" w:cs="Times New Roman"/>
          <w:b/>
          <w:sz w:val="24"/>
          <w:szCs w:val="24"/>
        </w:rPr>
        <w:t>XX</w:t>
      </w:r>
    </w:p>
    <w:p w14:paraId="0E04C068" w14:textId="77777777" w:rsidR="00405313" w:rsidRPr="00553C97" w:rsidRDefault="00405313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60D60" w14:textId="77777777" w:rsidR="00C40725" w:rsidRDefault="00C40725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553C97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CURRICULAR OBRIGATÓRIO</w:t>
      </w:r>
    </w:p>
    <w:p w14:paraId="6B4C1388" w14:textId="77777777" w:rsidR="00553C97" w:rsidRPr="00553C97" w:rsidRDefault="00553C97" w:rsidP="00FA4437">
      <w:pPr>
        <w:pStyle w:val="Ttulo"/>
        <w:spacing w:before="240"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0964BAE" w14:textId="77777777" w:rsidR="008C55C7" w:rsidRPr="00553C97" w:rsidRDefault="008C55C7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E2350C" w14:textId="095C7C2C" w:rsidR="00C40725" w:rsidRPr="00553C97" w:rsidRDefault="006314A6" w:rsidP="00754F3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 Curricular Obrigatório, a empresa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E497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7" type="#_x0000_t75" style="width:360.75pt;height:17.25pt" o:ole="">
            <v:imagedata r:id="rId8" o:title=""/>
          </v:shape>
          <w:control r:id="rId9" w:name="TextBox11411" w:shapeid="_x0000_i110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429EF60">
          <v:shape id="_x0000_i1109" type="#_x0000_t75" style="width:6in;height:17.25pt" o:ole="">
            <v:imagedata r:id="rId10" o:title=""/>
          </v:shape>
          <w:control r:id="rId11" w:name="TextBox1142" w:shapeid="_x0000_i110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7D0DCC3">
          <v:shape id="_x0000_i1111" type="#_x0000_t75" style="width:111.75pt;height:17.25pt" o:ole="">
            <v:imagedata r:id="rId12" o:title=""/>
          </v:shape>
          <w:control r:id="rId13" w:name="TextBox1116" w:shapeid="_x0000_i111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2B20919">
          <v:shape id="_x0000_i1113" type="#_x0000_t75" style="width:154.5pt;height:17.25pt" o:ole="">
            <v:imagedata r:id="rId14" o:title=""/>
          </v:shape>
          <w:control r:id="rId15" w:name="TextBox1121" w:shapeid="_x0000_i111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313B8E9">
          <v:shape id="_x0000_i1115" type="#_x0000_t75" style="width:39.75pt;height:17.25pt" o:ole="">
            <v:imagedata r:id="rId16" o:title=""/>
          </v:shape>
          <w:control r:id="rId17" w:name="TextBox1131" w:shapeid="_x0000_i111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CNPJ: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26A9784C">
          <v:shape id="_x0000_i1117" type="#_x0000_t75" style="width:207pt;height:17.25pt" o:ole="">
            <v:imagedata r:id="rId18" o:title=""/>
          </v:shape>
          <w:control r:id="rId19" w:name="TextBox11112" w:shapeid="_x0000_i111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E78C82E">
          <v:shape id="_x0000_i1119" type="#_x0000_t75" style="width:171.75pt;height:17.25pt" o:ole="">
            <v:imagedata r:id="rId20" o:title=""/>
          </v:shape>
          <w:control r:id="rId21" w:name="TextBox111113" w:shapeid="_x0000_i111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AA47756">
          <v:shape id="_x0000_i1121" type="#_x0000_t75" style="width:304.5pt;height:17.25pt" o:ole="">
            <v:imagedata r:id="rId22" o:title=""/>
          </v:shape>
          <w:control r:id="rId23" w:name="TextBox1111112" w:shapeid="_x0000_i112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o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5F90" w:rsidRPr="00553C97">
        <w:rPr>
          <w:rFonts w:ascii="Times New Roman" w:hAnsi="Times New Roman" w:cs="Times New Roman"/>
          <w:iCs/>
          <w:sz w:val="24"/>
          <w:szCs w:val="24"/>
        </w:rPr>
        <w:t>estudante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6282E3EC">
          <v:shape id="_x0000_i1123" type="#_x0000_t75" style="width:243pt;height:17.25pt" o:ole="">
            <v:imagedata r:id="rId24" o:title=""/>
          </v:shape>
          <w:control r:id="rId25" w:name="TextBox1111123" w:shapeid="_x0000_i1123"/>
        </w:objec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526ED217">
          <v:shape id="_x0000_i1125" type="#_x0000_t75" style="width:120pt;height:17.25pt" o:ole="">
            <v:imagedata r:id="rId26" o:title=""/>
          </v:shape>
          <w:control r:id="rId27" w:name="TextBox11111211" w:shapeid="_x0000_i112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7E91C7">
          <v:shape id="_x0000_i1127" type="#_x0000_t75" style="width:116.25pt;height:17.25pt" o:ole="">
            <v:imagedata r:id="rId28" o:title=""/>
          </v:shape>
          <w:control r:id="rId29" w:name="TextBox11111221" w:shapeid="_x0000_i1127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2AB3578">
          <v:shape id="_x0000_i1129" type="#_x0000_t75" style="width:143.25pt;height:17.25pt" o:ole="">
            <v:imagedata r:id="rId30" o:title=""/>
          </v:shape>
          <w:control r:id="rId31" w:name="TextBox11122" w:shapeid="_x0000_i1129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4D2EFC95">
          <v:shape id="_x0000_i1131" type="#_x0000_t75" style="width:157.5pt;height:17.25pt" o:ole="">
            <v:imagedata r:id="rId32" o:title=""/>
          </v:shape>
          <w:control r:id="rId33" w:name="TextBox11132" w:shapeid="_x0000_i1131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>, regularmente matriculado(a) no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1E9CCA1E">
          <v:shape id="_x0000_i1133" type="#_x0000_t75" style="width:132pt;height:17.25pt" o:ole="">
            <v:imagedata r:id="rId34" o:title=""/>
          </v:shape>
          <w:control r:id="rId35" w:name="TextBox111311" w:shapeid="_x0000_i113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02A4F0">
          <v:shape id="_x0000_i1135" type="#_x0000_t75" style="width:246.75pt;height:17.25pt" o:ole="">
            <v:imagedata r:id="rId36" o:title=""/>
          </v:shape>
          <w:control r:id="rId37" w:name="TextBox11141" w:shapeid="_x0000_i1135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="00911A6A"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="00911A6A">
        <w:rPr>
          <w:rFonts w:ascii="Times New Roman" w:hAnsi="Times New Roman" w:cs="Times New Roman"/>
          <w:iCs/>
          <w:sz w:val="24"/>
          <w:szCs w:val="24"/>
        </w:rPr>
        <w:t xml:space="preserve"> Zona Leste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="00911A6A"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911A6A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911A6A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11A6A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911A6A" w:rsidRPr="00CE6ACD">
        <w:rPr>
          <w:rFonts w:ascii="Times New Roman" w:hAnsi="Times New Roman" w:cs="Times New Roman"/>
          <w:b/>
          <w:bCs/>
          <w:i/>
          <w:sz w:val="24"/>
          <w:szCs w:val="24"/>
        </w:rPr>
        <w:t>- CAMPUS</w:t>
      </w:r>
      <w:r w:rsidR="00911A6A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A6A">
        <w:rPr>
          <w:rFonts w:ascii="Times New Roman" w:hAnsi="Times New Roman" w:cs="Times New Roman"/>
          <w:b/>
          <w:sz w:val="24"/>
          <w:szCs w:val="24"/>
        </w:rPr>
        <w:t>ZONA LESTE</w:t>
      </w:r>
      <w:r w:rsidR="00911A6A"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911A6A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r w:rsidR="00911A6A" w:rsidRPr="00D45FDE">
        <w:rPr>
          <w:rFonts w:ascii="Times New Roman" w:hAnsi="Times New Roman" w:cs="Times New Roman"/>
          <w:sz w:val="24"/>
          <w:szCs w:val="24"/>
        </w:rPr>
        <w:t>Av</w:t>
      </w:r>
      <w:r w:rsidR="00911A6A">
        <w:rPr>
          <w:rFonts w:ascii="Times New Roman" w:hAnsi="Times New Roman" w:cs="Times New Roman"/>
          <w:sz w:val="24"/>
          <w:szCs w:val="24"/>
        </w:rPr>
        <w:t>enida</w:t>
      </w:r>
      <w:r w:rsidR="00911A6A" w:rsidRPr="00D45FDE">
        <w:rPr>
          <w:rFonts w:ascii="Times New Roman" w:hAnsi="Times New Roman" w:cs="Times New Roman"/>
          <w:sz w:val="24"/>
          <w:szCs w:val="24"/>
        </w:rPr>
        <w:t xml:space="preserve"> Jacu-Pêssego, 2630 - Itaquera, São Paulo - SP, 08260-001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inscrita no CNPJ sob nº 60.453.032/0001-74,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neste ato representada por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07E3BF8">
          <v:shape id="_x0000_i1137" type="#_x0000_t75" style="width:171.75pt;height:17.25pt" o:ole="">
            <v:imagedata r:id="rId38" o:title=""/>
          </v:shape>
          <w:control r:id="rId39" w:name="TextBox1111131" w:shapeid="_x0000_i1137"/>
        </w:objec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t>,</w:t>
      </w:r>
      <w:r w:rsidR="000226F5" w:rsidRPr="00553C97">
        <w:rPr>
          <w:rFonts w:ascii="Times New Roman" w:hAnsi="Times New Roman" w:cs="Times New Roman"/>
          <w:iCs/>
          <w:sz w:val="24"/>
          <w:szCs w:val="24"/>
        </w:rPr>
        <w:object w:dxaOrig="225" w:dyaOrig="225" w14:anchorId="05CF5617">
          <v:shape id="_x0000_i1139" type="#_x0000_t75" style="width:304.5pt;height:17.25pt" o:ole="">
            <v:imagedata r:id="rId40" o:title=""/>
          </v:shape>
          <w:control r:id="rId41" w:name="TextBox11111121" w:shapeid="_x0000_i1139"/>
        </w:objec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sz w:val="24"/>
          <w:szCs w:val="24"/>
        </w:rPr>
        <w:t>nos Termos da Portaria nº 2161 de 01 de junho de 2014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da Magnífica Reitora</w:t>
      </w:r>
      <w:r w:rsidR="00BD467C" w:rsidRPr="00553C97">
        <w:rPr>
          <w:rFonts w:ascii="Times New Roman" w:hAnsi="Times New Roman" w:cs="Times New Roman"/>
          <w:sz w:val="24"/>
          <w:szCs w:val="24"/>
        </w:rPr>
        <w:t xml:space="preserve">, 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="00BD467C"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="00BD467C" w:rsidRPr="00553C97">
        <w:rPr>
          <w:rFonts w:ascii="Times New Roman" w:hAnsi="Times New Roman" w:cs="Times New Roman"/>
          <w:iCs/>
          <w:sz w:val="24"/>
          <w:szCs w:val="24"/>
        </w:rPr>
        <w:t>, tendo em vista o Termo de Convênio ou Contrato celebrado</w:t>
      </w:r>
      <w:r w:rsidRPr="00553C97">
        <w:rPr>
          <w:rFonts w:ascii="Times New Roman" w:hAnsi="Times New Roman" w:cs="Times New Roman"/>
          <w:iCs/>
          <w:sz w:val="24"/>
          <w:szCs w:val="24"/>
        </w:rPr>
        <w:t>, firmam o presente Termo de Compromisso de Estágio, em obediência à Lei nº 11.788, de 25 de setembro de 2008</w:t>
      </w:r>
      <w:r w:rsidR="00B1249B"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119B0E1" w14:textId="77777777" w:rsidR="00D44E86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270928" w:rsidRPr="00553C97">
        <w:rPr>
          <w:rFonts w:ascii="Times New Roman" w:hAnsi="Times New Roman" w:cs="Times New Roman"/>
          <w:iCs/>
          <w:sz w:val="24"/>
          <w:szCs w:val="24"/>
        </w:rPr>
        <w:t>O e</w: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stágio curricular obrigatório será desenvolvido </w:t>
      </w:r>
      <w:proofErr w:type="gramStart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E266C1E">
          <v:shape id="_x0000_i1141" type="#_x0000_t75" style="width:266.25pt;height:18.75pt" o:ole="">
            <v:imagedata r:id="rId42" o:title=""/>
          </v:shape>
          <w:control r:id="rId43" w:name="TextBox11151" w:shapeid="_x0000_i114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51A35EF6" w14:textId="77777777" w:rsidR="00C40725" w:rsidRPr="00553C97" w:rsidRDefault="00D44E86" w:rsidP="00D44E8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30EBD3E">
          <v:shape id="_x0000_i1143" type="#_x0000_t75" style="width:417pt;height:18pt" o:ole="">
            <v:imagedata r:id="rId44" o:title=""/>
          </v:shape>
          <w:control r:id="rId45" w:name="TextBox311" w:shapeid="_x0000_i1143"/>
        </w:object>
      </w:r>
      <w:r w:rsidRPr="00553C97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037EE3B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2.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553C97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553C97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35F199C6" w14:textId="77777777" w:rsidR="00C40725" w:rsidRPr="00553C97" w:rsidRDefault="00C40725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O estágio terá início em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77EC07B">
          <v:shape id="_x0000_i1145" type="#_x0000_t75" style="width:34.5pt;height:18pt" o:ole="">
            <v:imagedata r:id="rId46" o:title=""/>
          </v:shape>
          <w:control r:id="rId47" w:name="TextBox123342" w:shapeid="_x0000_i1145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4AAD0B4">
          <v:shape id="_x0000_i1147" type="#_x0000_t75" style="width:34.5pt;height:18pt" o:ole="">
            <v:imagedata r:id="rId48" o:title=""/>
          </v:shape>
          <w:control r:id="rId49" w:name="TextBox1221" w:shapeid="_x0000_i1147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8154EB3">
          <v:shape id="_x0000_i1149" type="#_x0000_t75" style="width:45.75pt;height:18pt" o:ole="">
            <v:imagedata r:id="rId50" o:title=""/>
          </v:shape>
          <w:control r:id="rId51" w:name="TextBox1321" w:shapeid="_x0000_i1149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 xml:space="preserve"> e se encerrará em</w:t>
      </w:r>
      <w:r w:rsidR="00D44E86"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479038A">
          <v:shape id="_x0000_i1151" type="#_x0000_t75" style="width:34.5pt;height:18pt" o:ole="">
            <v:imagedata r:id="rId52" o:title=""/>
          </v:shape>
          <w:control r:id="rId53" w:name="TextBox123352" w:shapeid="_x0000_i1151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189AF28">
          <v:shape id="_x0000_i1153" type="#_x0000_t75" style="width:30.75pt;height:18pt" o:ole="">
            <v:imagedata r:id="rId54" o:title=""/>
          </v:shape>
          <w:control r:id="rId55" w:name="TextBox1242" w:shapeid="_x0000_i1153"/>
        </w:object>
      </w:r>
      <w:r w:rsidR="00D44E86" w:rsidRPr="00553C97">
        <w:rPr>
          <w:rFonts w:ascii="Times New Roman" w:hAnsi="Times New Roman" w:cs="Times New Roman"/>
          <w:iCs/>
          <w:sz w:val="24"/>
          <w:szCs w:val="24"/>
        </w:rPr>
        <w:t>/</w:t>
      </w:r>
      <w:r w:rsidR="00D44E86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A116C44">
          <v:shape id="_x0000_i1155" type="#_x0000_t75" style="width:44.25pt;height:18pt" o:ole="">
            <v:imagedata r:id="rId56" o:title=""/>
          </v:shape>
          <w:control r:id="rId57" w:name="TextBox1382" w:shapeid="_x0000_i1155"/>
        </w:object>
      </w:r>
      <w:r w:rsidR="00D44E86" w:rsidRPr="00553C97">
        <w:rPr>
          <w:rFonts w:ascii="Times New Roman" w:hAnsi="Times New Roman" w:cs="Times New Roman"/>
          <w:sz w:val="24"/>
          <w:szCs w:val="24"/>
        </w:rPr>
        <w:t>.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0A51BAC" w14:textId="77777777" w:rsidR="00C40725" w:rsidRPr="00553C97" w:rsidRDefault="00C40725" w:rsidP="008C55C7">
      <w:pPr>
        <w:pStyle w:val="Corpodetexto2"/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t>4.</w:t>
      </w:r>
      <w:r w:rsidRPr="00553C97">
        <w:rPr>
          <w:rFonts w:ascii="Times New Roman" w:hAnsi="Times New Roman"/>
          <w:szCs w:val="24"/>
        </w:rPr>
        <w:tab/>
      </w:r>
      <w:r w:rsidR="00BD2865" w:rsidRPr="00553C97">
        <w:rPr>
          <w:rFonts w:ascii="Times New Roman" w:hAnsi="Times New Roman"/>
          <w:szCs w:val="24"/>
        </w:rPr>
        <w:t xml:space="preserve">O(A) </w:t>
      </w:r>
      <w:r w:rsidR="00BD2865" w:rsidRPr="00553C97">
        <w:rPr>
          <w:rFonts w:ascii="Times New Roman" w:hAnsi="Times New Roman"/>
          <w:b/>
          <w:szCs w:val="24"/>
        </w:rPr>
        <w:t xml:space="preserve">ESTAGIÁRIO(A) </w:t>
      </w:r>
      <w:r w:rsidR="00BD2865" w:rsidRPr="00553C97">
        <w:rPr>
          <w:rFonts w:ascii="Times New Roman" w:hAnsi="Times New Roman"/>
          <w:szCs w:val="24"/>
        </w:rPr>
        <w:t xml:space="preserve">cumprirá jornada </w:t>
      </w:r>
      <w:proofErr w:type="gramStart"/>
      <w:r w:rsidR="00BD2865" w:rsidRPr="00553C97">
        <w:rPr>
          <w:rFonts w:ascii="Times New Roman" w:hAnsi="Times New Roman"/>
          <w:szCs w:val="24"/>
        </w:rPr>
        <w:t xml:space="preserve">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09736BA3">
          <v:shape id="_x0000_i1157" type="#_x0000_t75" style="width:77.25pt;height:17.25pt" o:ole="">
            <v:imagedata r:id="rId58" o:title=""/>
          </v:shape>
          <w:control r:id="rId59" w:name="TextBox11121212" w:shapeid="_x0000_i1157"/>
        </w:object>
      </w:r>
      <w:r w:rsidR="00BD2865" w:rsidRPr="00553C97">
        <w:rPr>
          <w:rFonts w:ascii="Times New Roman" w:hAnsi="Times New Roman"/>
          <w:szCs w:val="24"/>
        </w:rPr>
        <w:t xml:space="preserve"> horas</w:t>
      </w:r>
      <w:proofErr w:type="gramEnd"/>
      <w:r w:rsidR="00BD2865" w:rsidRPr="00553C97">
        <w:rPr>
          <w:rFonts w:ascii="Times New Roman" w:hAnsi="Times New Roman"/>
          <w:szCs w:val="24"/>
        </w:rPr>
        <w:t xml:space="preserve"> diárias, de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BF4F44E">
          <v:shape id="_x0000_i1159" type="#_x0000_t75" style="width:99.75pt;height:17.25pt" o:ole="">
            <v:imagedata r:id="rId60" o:title=""/>
          </v:shape>
          <w:control r:id="rId61" w:name="TextBox111212112" w:shapeid="_x0000_i1159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a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6F4D0EA1">
          <v:shape id="_x0000_i1161" type="#_x0000_t75" style="width:97.5pt;height:17.25pt" o:ole="">
            <v:imagedata r:id="rId62" o:title=""/>
          </v:shape>
          <w:control r:id="rId63" w:name="TextBox1112121111" w:shapeid="_x0000_i1161"/>
        </w:object>
      </w:r>
      <w:r w:rsidR="00BD2865" w:rsidRPr="00553C97">
        <w:rPr>
          <w:rFonts w:ascii="Times New Roman" w:hAnsi="Times New Roman"/>
          <w:iCs/>
          <w:szCs w:val="24"/>
        </w:rPr>
        <w:t xml:space="preserve"> das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7A371C76">
          <v:shape id="_x0000_i1163" type="#_x0000_t75" style="width:57pt;height:17.25pt" o:ole="">
            <v:imagedata r:id="rId64" o:title=""/>
          </v:shape>
          <w:control r:id="rId65" w:name="TextBox111214" w:shapeid="_x0000_i1163"/>
        </w:object>
      </w:r>
      <w:r w:rsidR="00BD2865" w:rsidRPr="00553C97">
        <w:rPr>
          <w:rFonts w:ascii="Times New Roman" w:hAnsi="Times New Roman"/>
          <w:szCs w:val="24"/>
        </w:rPr>
        <w:t xml:space="preserve"> às </w:t>
      </w:r>
      <w:r w:rsidR="00BD2865" w:rsidRPr="00553C97">
        <w:rPr>
          <w:rFonts w:ascii="Times New Roman" w:hAnsi="Times New Roman"/>
          <w:iCs/>
          <w:szCs w:val="24"/>
        </w:rPr>
        <w:object w:dxaOrig="225" w:dyaOrig="225" w14:anchorId="2F4BE350">
          <v:shape id="_x0000_i1165" type="#_x0000_t75" style="width:57pt;height:17.25pt" o:ole="">
            <v:imagedata r:id="rId66" o:title=""/>
          </v:shape>
          <w:control r:id="rId67" w:name="TextBox1112113" w:shapeid="_x0000_i1165"/>
        </w:object>
      </w:r>
      <w:r w:rsidR="00BD2865" w:rsidRPr="00553C97">
        <w:rPr>
          <w:rFonts w:ascii="Times New Roman" w:hAnsi="Times New Roman"/>
          <w:iCs/>
          <w:szCs w:val="24"/>
        </w:rPr>
        <w:t>.</w:t>
      </w:r>
    </w:p>
    <w:p w14:paraId="292347B0" w14:textId="77777777" w:rsidR="007F5706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szCs w:val="24"/>
        </w:rPr>
      </w:pPr>
      <w:r w:rsidRPr="00553C97">
        <w:rPr>
          <w:rFonts w:ascii="Times New Roman" w:hAnsi="Times New Roman"/>
          <w:szCs w:val="24"/>
        </w:rPr>
        <w:lastRenderedPageBreak/>
        <w:t>5.</w:t>
      </w:r>
      <w:r w:rsidRPr="00553C97">
        <w:rPr>
          <w:rFonts w:ascii="Times New Roman" w:hAnsi="Times New Roman"/>
          <w:szCs w:val="24"/>
        </w:rPr>
        <w:tab/>
      </w:r>
      <w:r w:rsidR="007F5706" w:rsidRPr="00553C97">
        <w:rPr>
          <w:rFonts w:ascii="Times New Roman" w:hAnsi="Times New Roman"/>
          <w:szCs w:val="24"/>
        </w:rPr>
        <w:t xml:space="preserve">Na vigência regular do presente Termo de Compromisso, </w:t>
      </w:r>
      <w:r w:rsidR="007F5706" w:rsidRPr="00553C97">
        <w:rPr>
          <w:rFonts w:ascii="Times New Roman" w:hAnsi="Times New Roman"/>
          <w:b/>
          <w:iCs/>
          <w:szCs w:val="24"/>
        </w:rPr>
        <w:t>O(A) ESTAGIÁRIO(A)</w:t>
      </w:r>
      <w:r w:rsidR="007F5706" w:rsidRPr="00553C97">
        <w:rPr>
          <w:rFonts w:ascii="Times New Roman" w:hAnsi="Times New Roman"/>
          <w:iCs/>
          <w:szCs w:val="24"/>
        </w:rPr>
        <w:t xml:space="preserve"> </w:t>
      </w:r>
      <w:r w:rsidR="007F5706" w:rsidRPr="00553C97">
        <w:rPr>
          <w:rFonts w:ascii="Times New Roman" w:hAnsi="Times New Roman"/>
          <w:szCs w:val="24"/>
        </w:rPr>
        <w:t xml:space="preserve">estará </w:t>
      </w:r>
      <w:r w:rsidR="007F5706" w:rsidRPr="00553C97">
        <w:rPr>
          <w:rFonts w:ascii="Times New Roman" w:hAnsi="Times New Roman"/>
          <w:iCs/>
          <w:szCs w:val="24"/>
        </w:rPr>
        <w:t xml:space="preserve">incluído na cobertura do Seguro de Acidentes Pessoais, proporcionada pela </w:t>
      </w:r>
      <w:r w:rsidR="007F5706" w:rsidRPr="00553C97">
        <w:rPr>
          <w:rFonts w:ascii="Times New Roman" w:hAnsi="Times New Roman"/>
          <w:b/>
          <w:iCs/>
          <w:szCs w:val="24"/>
        </w:rPr>
        <w:t>UNIFESP</w:t>
      </w:r>
      <w:r w:rsidR="007F5706" w:rsidRPr="00553C97">
        <w:rPr>
          <w:rFonts w:ascii="Times New Roman" w:hAnsi="Times New Roman"/>
          <w:iCs/>
          <w:szCs w:val="24"/>
        </w:rPr>
        <w:t xml:space="preserve"> através da </w:t>
      </w:r>
      <w:proofErr w:type="gramStart"/>
      <w:r w:rsidR="007F5706" w:rsidRPr="00553C97">
        <w:rPr>
          <w:rFonts w:ascii="Times New Roman" w:hAnsi="Times New Roman"/>
          <w:iCs/>
          <w:szCs w:val="24"/>
        </w:rPr>
        <w:t>Seguradora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0D5C4510">
          <v:shape id="_x0000_i1167" type="#_x0000_t75" style="width:186pt;height:17.25pt" o:ole="">
            <v:imagedata r:id="rId68" o:title=""/>
          </v:shape>
          <w:control r:id="rId69" w:name="TextBox1112131" w:shapeid="_x0000_i1167"/>
        </w:object>
      </w:r>
      <w:r w:rsidR="007F5706" w:rsidRPr="00553C97">
        <w:rPr>
          <w:rFonts w:ascii="Times New Roman" w:hAnsi="Times New Roman"/>
          <w:iCs/>
          <w:szCs w:val="24"/>
        </w:rPr>
        <w:t>,</w:t>
      </w:r>
      <w:proofErr w:type="gramEnd"/>
      <w:r w:rsidR="007F5706" w:rsidRPr="00553C97">
        <w:rPr>
          <w:rFonts w:ascii="Times New Roman" w:hAnsi="Times New Roman"/>
          <w:iCs/>
          <w:szCs w:val="24"/>
        </w:rPr>
        <w:t xml:space="preserve"> Apólice n°</w:t>
      </w:r>
      <w:r w:rsidR="007F5706" w:rsidRPr="00553C97">
        <w:rPr>
          <w:rFonts w:ascii="Times New Roman" w:hAnsi="Times New Roman"/>
          <w:szCs w:val="24"/>
        </w:rPr>
        <w:t xml:space="preserve"> </w:t>
      </w:r>
      <w:r w:rsidR="007F5706" w:rsidRPr="00553C97">
        <w:rPr>
          <w:rFonts w:ascii="Times New Roman" w:hAnsi="Times New Roman"/>
          <w:iCs/>
          <w:szCs w:val="24"/>
        </w:rPr>
        <w:object w:dxaOrig="225" w:dyaOrig="225" w14:anchorId="27D237DA">
          <v:shape id="_x0000_i1169" type="#_x0000_t75" style="width:226.5pt;height:17.25pt" o:ole="">
            <v:imagedata r:id="rId70" o:title=""/>
          </v:shape>
          <w:control r:id="rId71" w:name="TextBox1112122" w:shapeid="_x0000_i1169"/>
        </w:object>
      </w:r>
      <w:r w:rsidR="00F72635" w:rsidRPr="00553C97">
        <w:rPr>
          <w:rFonts w:ascii="Times New Roman" w:hAnsi="Times New Roman"/>
          <w:iCs/>
          <w:szCs w:val="24"/>
        </w:rPr>
        <w:t>.</w:t>
      </w:r>
      <w:r w:rsidR="007F5706" w:rsidRPr="00553C97">
        <w:rPr>
          <w:rFonts w:ascii="Times New Roman" w:hAnsi="Times New Roman"/>
          <w:szCs w:val="24"/>
        </w:rPr>
        <w:t xml:space="preserve"> </w:t>
      </w:r>
    </w:p>
    <w:p w14:paraId="4981F93D" w14:textId="77777777" w:rsidR="00C40725" w:rsidRPr="00553C97" w:rsidRDefault="00C40725" w:rsidP="008C55C7">
      <w:pPr>
        <w:pStyle w:val="Corpodetexto2"/>
        <w:tabs>
          <w:tab w:val="left" w:pos="781"/>
        </w:tabs>
        <w:spacing w:before="120" w:line="259" w:lineRule="auto"/>
        <w:jc w:val="both"/>
        <w:rPr>
          <w:rFonts w:ascii="Times New Roman" w:hAnsi="Times New Roman"/>
          <w:iCs/>
          <w:szCs w:val="24"/>
        </w:rPr>
      </w:pPr>
      <w:r w:rsidRPr="00553C97">
        <w:rPr>
          <w:rFonts w:ascii="Times New Roman" w:hAnsi="Times New Roman"/>
          <w:iCs/>
          <w:szCs w:val="24"/>
        </w:rPr>
        <w:t>6.</w:t>
      </w:r>
      <w:r w:rsidRPr="00553C97">
        <w:rPr>
          <w:rFonts w:ascii="Times New Roman" w:hAnsi="Times New Roman"/>
          <w:iCs/>
          <w:szCs w:val="24"/>
        </w:rPr>
        <w:tab/>
        <w:t xml:space="preserve">A </w:t>
      </w:r>
      <w:r w:rsidRPr="00553C97">
        <w:rPr>
          <w:rFonts w:ascii="Times New Roman" w:hAnsi="Times New Roman"/>
          <w:b/>
          <w:iCs/>
          <w:szCs w:val="24"/>
        </w:rPr>
        <w:t>CONCEDENTE</w:t>
      </w:r>
      <w:r w:rsidRPr="00553C97">
        <w:rPr>
          <w:rFonts w:ascii="Times New Roman" w:hAnsi="Times New Roman"/>
          <w:iCs/>
          <w:szCs w:val="24"/>
        </w:rPr>
        <w:t xml:space="preserve"> enviará à </w:t>
      </w:r>
      <w:r w:rsidRPr="00553C97">
        <w:rPr>
          <w:rFonts w:ascii="Times New Roman" w:hAnsi="Times New Roman"/>
          <w:b/>
          <w:iCs/>
          <w:szCs w:val="24"/>
        </w:rPr>
        <w:t>UNIFESP</w:t>
      </w:r>
      <w:r w:rsidRPr="00553C97">
        <w:rPr>
          <w:rFonts w:ascii="Times New Roman" w:hAnsi="Times New Roman"/>
          <w:iCs/>
          <w:szCs w:val="24"/>
        </w:rPr>
        <w:t xml:space="preserve"> relatório, (periodicidade mínima de 6 </w:t>
      </w:r>
      <w:r w:rsidR="002D120C" w:rsidRPr="00553C97">
        <w:rPr>
          <w:rFonts w:ascii="Times New Roman" w:hAnsi="Times New Roman"/>
          <w:iCs/>
          <w:szCs w:val="24"/>
        </w:rPr>
        <w:t xml:space="preserve">(seis) </w:t>
      </w:r>
      <w:r w:rsidRPr="00553C97">
        <w:rPr>
          <w:rFonts w:ascii="Times New Roman" w:hAnsi="Times New Roman"/>
          <w:iCs/>
          <w:szCs w:val="24"/>
        </w:rPr>
        <w:t xml:space="preserve">meses, de atividades, com vista obrigatória </w:t>
      </w:r>
      <w:r w:rsidR="007F5706" w:rsidRPr="00553C97">
        <w:rPr>
          <w:rFonts w:ascii="Times New Roman" w:hAnsi="Times New Roman"/>
          <w:iCs/>
          <w:szCs w:val="24"/>
        </w:rPr>
        <w:t>do(a) estagiário(a)</w:t>
      </w:r>
      <w:r w:rsidRPr="00553C97">
        <w:rPr>
          <w:rFonts w:ascii="Times New Roman" w:hAnsi="Times New Roman"/>
          <w:iCs/>
          <w:szCs w:val="24"/>
        </w:rPr>
        <w:t>.</w:t>
      </w:r>
    </w:p>
    <w:p w14:paraId="1A436BE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7.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O(A) </w:t>
      </w: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 obrigatório, bem como observar as normas que resguardem a manutenção de sigilo e a veiculação de informações a que tiver acesso, em decorrência do estágio, além de apresentar relatórios bimestrais e final das atividades desenvolvidas ao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 xml:space="preserve">(seis) </w:t>
      </w:r>
      <w:r w:rsidRPr="00553C97">
        <w:rPr>
          <w:rFonts w:ascii="Times New Roman" w:hAnsi="Times New Roman" w:cs="Times New Roman"/>
          <w:iCs/>
          <w:sz w:val="24"/>
          <w:szCs w:val="24"/>
        </w:rPr>
        <w:t>meses. Os relatórios devem ser vistados pelo</w:t>
      </w:r>
      <w:r w:rsidR="002D120C" w:rsidRPr="00553C97">
        <w:rPr>
          <w:rFonts w:ascii="Times New Roman" w:hAnsi="Times New Roman" w:cs="Times New Roman"/>
          <w:iCs/>
          <w:sz w:val="24"/>
          <w:szCs w:val="24"/>
        </w:rPr>
        <w:t>s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supervisores 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>do(a) estagiário(a)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tanto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1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1”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, “item </w:t>
      </w:r>
      <w:smartTag w:uri="urn:schemas-microsoft-com:office:smarttags" w:element="metricconverter">
        <w:smartTagPr>
          <w:attr w:name="ProductID" w:val="7”"/>
        </w:smartTagPr>
        <w:r w:rsidRPr="00553C97">
          <w:rPr>
            <w:rFonts w:ascii="Times New Roman" w:hAnsi="Times New Roman" w:cs="Times New Roman"/>
            <w:iCs/>
            <w:sz w:val="24"/>
            <w:szCs w:val="24"/>
          </w:rPr>
          <w:t>7”</w:t>
        </w:r>
      </w:smartTag>
      <w:r w:rsidRPr="00553C97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78E84F6" w14:textId="77777777" w:rsidR="00DF6BD8" w:rsidRPr="00553C97" w:rsidRDefault="00C40725" w:rsidP="008C55C7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8.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DF6BD8"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 indica como supervisor ou coordenador pelo acompanhamento e avaliação das atividades do(a) estagiário(</w:t>
      </w:r>
      <w:proofErr w:type="gramStart"/>
      <w:r w:rsidR="00DF6BD8" w:rsidRPr="00553C97">
        <w:rPr>
          <w:rFonts w:ascii="Times New Roman" w:hAnsi="Times New Roman" w:cs="Times New Roman"/>
          <w:iCs/>
          <w:sz w:val="24"/>
          <w:szCs w:val="24"/>
        </w:rPr>
        <w:t xml:space="preserve">a)  </w:t>
      </w:r>
      <w:proofErr w:type="gramEnd"/>
      <w:r w:rsidR="00DF6BD8"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6B57326">
          <v:shape id="_x0000_i1171" type="#_x0000_t75" style="width:355.5pt;height:17.25pt" o:ole="">
            <v:imagedata r:id="rId72" o:title=""/>
          </v:shape>
          <w:control r:id="rId73" w:name="TextBox111211111" w:shapeid="_x0000_i1171"/>
        </w:object>
      </w:r>
    </w:p>
    <w:p w14:paraId="218F8C43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9.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 xml:space="preserve">Cabe ainda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, no início do período letivo,</w:t>
      </w:r>
      <w:r w:rsidR="006A078A" w:rsidRPr="00553C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Cs/>
          <w:sz w:val="24"/>
          <w:szCs w:val="24"/>
        </w:rPr>
        <w:t>as datas de realização de avaliações acadêmicas.</w:t>
      </w:r>
    </w:p>
    <w:p w14:paraId="1B04B757" w14:textId="77777777" w:rsidR="00DF6BD8" w:rsidRPr="00553C97" w:rsidRDefault="00DF6BD8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1EFA45A5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10. O valor da Bolsa mensal do estágio, quando houver, é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A0F4130">
          <v:shape id="_x0000_i1173" type="#_x0000_t75" style="width:115.5pt;height:17.25pt" o:ole="">
            <v:imagedata r:id="rId74" o:title=""/>
          </v:shape>
          <w:control r:id="rId75" w:name="TextBox11121112" w:shapeid="_x0000_i1173"/>
        </w:object>
      </w:r>
      <w:r w:rsidRPr="00553C97">
        <w:rPr>
          <w:rFonts w:ascii="Times New Roman" w:hAnsi="Times New Roman" w:cs="Times New Roman"/>
          <w:sz w:val="24"/>
          <w:szCs w:val="24"/>
        </w:rPr>
        <w:t xml:space="preserve"> mensais</w:t>
      </w:r>
      <w:proofErr w:type="gramEnd"/>
      <w:r w:rsidRPr="00553C97">
        <w:rPr>
          <w:rFonts w:ascii="Times New Roman" w:hAnsi="Times New Roman" w:cs="Times New Roman"/>
          <w:sz w:val="24"/>
          <w:szCs w:val="24"/>
        </w:rPr>
        <w:t xml:space="preserve">, e será pago pelo Departamento de Recursos Humanos da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.</w:t>
      </w:r>
    </w:p>
    <w:p w14:paraId="024E97E6" w14:textId="77777777" w:rsidR="004210F7" w:rsidRPr="00553C97" w:rsidRDefault="004210F7" w:rsidP="00AF6E44">
      <w:pPr>
        <w:spacing w:before="24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553C97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64493BE">
          <v:shape id="_x0000_i1175" type="#_x0000_t75" style="width:136.5pt;height:17.25pt" o:ole="">
            <v:imagedata r:id="rId76" o:title=""/>
          </v:shape>
          <w:control r:id="rId77" w:name="TextBox11121122" w:shapeid="_x0000_i1175"/>
        </w:object>
      </w:r>
      <w:r w:rsidRPr="00553C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25F493" w14:textId="77777777" w:rsidR="00C40725" w:rsidRPr="00553C97" w:rsidRDefault="00C40725" w:rsidP="004210F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Ao estagiário é assegurado período de recesso remunerado (se possuir bolsa ou outra forma de contraprestação ou de 30 dias para estágios iguais ou superiores a 1 ano e proporcional para inferiores a 1 ano).</w:t>
      </w:r>
    </w:p>
    <w:p w14:paraId="772470B6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13.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 controle da freq</w:t>
      </w:r>
      <w:r w:rsidR="00D13A6C" w:rsidRPr="00553C97">
        <w:rPr>
          <w:rFonts w:ascii="Times New Roman" w:hAnsi="Times New Roman" w:cs="Times New Roman"/>
          <w:iCs/>
          <w:sz w:val="24"/>
          <w:szCs w:val="24"/>
        </w:rPr>
        <w:t>u</w:t>
      </w:r>
      <w:r w:rsidRPr="00553C97">
        <w:rPr>
          <w:rFonts w:ascii="Times New Roman" w:hAnsi="Times New Roman" w:cs="Times New Roman"/>
          <w:iCs/>
          <w:sz w:val="24"/>
          <w:szCs w:val="24"/>
        </w:rPr>
        <w:t xml:space="preserve">ência e o pagamento da bolsa e auxílio transporte (se houver) será realizado pelo Departamento de Recursos Humanos da </w:t>
      </w:r>
      <w:r w:rsidRPr="00553C97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04E7A2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Ocorrerá o desligamento do estudante do estágio nas seguintes hipóteses:</w:t>
      </w:r>
    </w:p>
    <w:p w14:paraId="733712E2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22DC4A8F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78251D7F" w14:textId="77777777" w:rsidR="00C40725" w:rsidRPr="00553C97" w:rsidRDefault="00B84547" w:rsidP="00AF6E44">
      <w:pPr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D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ou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42E99144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A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 pedido do estagiário;</w:t>
      </w:r>
    </w:p>
    <w:p w14:paraId="1576A88F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E</w:t>
      </w:r>
      <w:r w:rsidR="00C40725" w:rsidRPr="00553C97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042D3B09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563E8DE0" w14:textId="77777777" w:rsidR="00C40725" w:rsidRPr="00553C97" w:rsidRDefault="00B84547" w:rsidP="00AF6E44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UNIFESP</w:t>
      </w:r>
      <w:r w:rsidR="00C40725" w:rsidRPr="00553C97">
        <w:rPr>
          <w:rFonts w:ascii="Times New Roman" w:hAnsi="Times New Roman" w:cs="Times New Roman"/>
          <w:sz w:val="24"/>
          <w:szCs w:val="24"/>
        </w:rPr>
        <w:t>;</w:t>
      </w:r>
    </w:p>
    <w:p w14:paraId="38D5C0C3" w14:textId="77777777" w:rsidR="002D7813" w:rsidRPr="00553C97" w:rsidRDefault="00B84547" w:rsidP="00446520">
      <w:pPr>
        <w:numPr>
          <w:ilvl w:val="0"/>
          <w:numId w:val="16"/>
        </w:numPr>
        <w:spacing w:before="120" w:after="12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0725" w:rsidRPr="00553C97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C40725"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="00C40725" w:rsidRPr="00553C97">
        <w:rPr>
          <w:rFonts w:ascii="Times New Roman" w:hAnsi="Times New Roman" w:cs="Times New Roman"/>
          <w:sz w:val="24"/>
          <w:szCs w:val="24"/>
        </w:rPr>
        <w:t>.</w:t>
      </w:r>
    </w:p>
    <w:p w14:paraId="7B50D260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>15.</w:t>
      </w:r>
      <w:r w:rsidRPr="00553C97">
        <w:rPr>
          <w:rFonts w:ascii="Times New Roman" w:hAnsi="Times New Roman" w:cs="Times New Roman"/>
          <w:sz w:val="24"/>
          <w:szCs w:val="24"/>
        </w:rPr>
        <w:tab/>
        <w:t xml:space="preserve">Por ocasião do desligamento do estagiário, a </w:t>
      </w:r>
      <w:r w:rsidRPr="00553C97">
        <w:rPr>
          <w:rFonts w:ascii="Times New Roman" w:hAnsi="Times New Roman" w:cs="Times New Roman"/>
          <w:b/>
          <w:sz w:val="24"/>
          <w:szCs w:val="24"/>
        </w:rPr>
        <w:t>CONCEDENTE</w:t>
      </w:r>
      <w:r w:rsidRPr="00553C97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66A3AF66" w14:textId="77777777" w:rsidR="00C40725" w:rsidRPr="00553C97" w:rsidRDefault="00C40725" w:rsidP="008C55C7">
      <w:pPr>
        <w:spacing w:before="120" w:after="1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16.</w:t>
      </w:r>
      <w:r w:rsidRPr="00553C97">
        <w:rPr>
          <w:rFonts w:ascii="Times New Roman" w:hAnsi="Times New Roman" w:cs="Times New Roman"/>
          <w:iCs/>
          <w:sz w:val="24"/>
          <w:szCs w:val="24"/>
        </w:rPr>
        <w:tab/>
        <w:t>É competente o Foro da Justiça Federal de São Paulo para dirimir quaisquer dúvidas oriundas deste Termo.</w:t>
      </w:r>
    </w:p>
    <w:p w14:paraId="308CC614" w14:textId="77777777" w:rsidR="006A078A" w:rsidRPr="00553C97" w:rsidRDefault="006A078A" w:rsidP="001103EE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2397C7EE" w14:textId="77777777" w:rsidR="006D1890" w:rsidRDefault="006D1890" w:rsidP="006D189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10DDC710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2A5CDF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39A95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222F9CE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2D5FCFA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56AB9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015CC7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14:paraId="6D511C7A" w14:textId="77777777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5BBE5A85" w14:textId="77777777" w:rsidR="006A1175" w:rsidRPr="00553C97" w:rsidRDefault="0035497B" w:rsidP="006A117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FE4E0E7">
          <v:shape id="_x0000_i1177" type="#_x0000_t75" style="width:259.5pt;height:18pt" o:ole="">
            <v:imagedata r:id="rId78" o:title=""/>
          </v:shape>
          <w:control r:id="rId79" w:name="TextBox4112" w:shapeid="_x0000_i1177"/>
        </w:object>
      </w:r>
    </w:p>
    <w:p w14:paraId="30A3973B" w14:textId="77777777" w:rsidR="00553C97" w:rsidRPr="00553C97" w:rsidRDefault="00553C97" w:rsidP="006A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</w:pPr>
      <w:r w:rsidRPr="00553C9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object w:dxaOrig="225" w:dyaOrig="225" w14:anchorId="4A94C194">
          <v:shape id="_x0000_i1179" type="#_x0000_t75" style="width:259.5pt;height:18pt" o:ole="">
            <v:imagedata r:id="rId80" o:title=""/>
          </v:shape>
          <w:control r:id="rId81" w:name="TextBox41121" w:shapeid="_x0000_i1179"/>
        </w:object>
      </w:r>
    </w:p>
    <w:p w14:paraId="0EED7007" w14:textId="1495D309" w:rsidR="006A1175" w:rsidRPr="00553C97" w:rsidRDefault="006A1175" w:rsidP="006A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C97">
        <w:rPr>
          <w:rFonts w:ascii="Times New Roman" w:hAnsi="Times New Roman" w:cs="Times New Roman"/>
          <w:sz w:val="24"/>
          <w:szCs w:val="24"/>
        </w:rPr>
        <w:t xml:space="preserve"> </w:t>
      </w:r>
      <w:r w:rsidRPr="00553C9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911A6A">
        <w:rPr>
          <w:rFonts w:ascii="Times New Roman" w:hAnsi="Times New Roman" w:cs="Times New Roman"/>
          <w:sz w:val="24"/>
          <w:szCs w:val="24"/>
        </w:rPr>
        <w:t>Zona Leste</w:t>
      </w:r>
      <w:bookmarkStart w:id="0" w:name="_GoBack"/>
      <w:bookmarkEnd w:id="0"/>
    </w:p>
    <w:p w14:paraId="45EF7BDB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6F6D0F" w14:textId="77777777" w:rsidR="006A1175" w:rsidRPr="00553C97" w:rsidRDefault="006A1175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0B78C86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96D3BC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45B21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CDA0DB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A0A124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7D3256E">
          <v:shape id="_x0000_i1181" type="#_x0000_t75" style="width:259.5pt;height:18pt" o:ole="">
            <v:imagedata r:id="rId82" o:title=""/>
          </v:shape>
          <w:control r:id="rId83" w:name="TextBox431" w:shapeid="_x0000_i1181"/>
        </w:object>
      </w:r>
    </w:p>
    <w:sdt>
      <w:sdt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id w:val="1694103975"/>
        <w:placeholder>
          <w:docPart w:val="DefaultPlaceholder_1081868574"/>
        </w:placeholder>
      </w:sdtPr>
      <w:sdtEndPr/>
      <w:sdtContent>
        <w:p w14:paraId="1D52A2AB" w14:textId="77777777" w:rsidR="00DB725F" w:rsidRPr="00553C97" w:rsidRDefault="00DB725F" w:rsidP="00DB725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 w:rsidRPr="00553C97">
            <w:rPr>
              <w:rFonts w:ascii="Times New Roman" w:eastAsia="Times New Roman" w:hAnsi="Times New Roman" w:cs="Times New Roman"/>
              <w:b/>
              <w:bCs/>
              <w:iCs/>
              <w:sz w:val="24"/>
              <w:szCs w:val="24"/>
              <w:lang w:eastAsia="zh-CN"/>
            </w:rPr>
            <w:object w:dxaOrig="225" w:dyaOrig="225" w14:anchorId="0A4FBE90">
              <v:shape id="_x0000_i1183" type="#_x0000_t75" style="width:259.5pt;height:18pt" o:ole="">
                <v:imagedata r:id="rId84" o:title=""/>
              </v:shape>
              <w:control r:id="rId85" w:name="TextBox432" w:shapeid="_x0000_i1183"/>
            </w:object>
          </w:r>
        </w:p>
      </w:sdtContent>
    </w:sdt>
    <w:p w14:paraId="063743A1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304E465F">
          <v:shape id="_x0000_i1185" type="#_x0000_t75" style="width:259.5pt;height:18pt" o:ole="">
            <v:imagedata r:id="rId86" o:title=""/>
          </v:shape>
          <w:control r:id="rId87" w:name="TextBox411" w:shapeid="_x0000_i1185"/>
        </w:object>
      </w:r>
    </w:p>
    <w:p w14:paraId="112A323C" w14:textId="77777777" w:rsidR="00DB725F" w:rsidRPr="00553C97" w:rsidRDefault="00DB725F" w:rsidP="00DB725F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AD5EADC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B9FC334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B106E17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05C5E25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294799A" w14:textId="77777777" w:rsidR="00B61946" w:rsidRPr="00553C97" w:rsidRDefault="00B61946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509B959" w14:textId="77777777" w:rsidR="00C40725" w:rsidRPr="00553C97" w:rsidRDefault="00C40725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____________________________________________________</w:t>
      </w:r>
    </w:p>
    <w:p w14:paraId="41187235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53C9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5EE7CDC">
          <v:shape id="_x0000_i1305" type="#_x0000_t75" style="width:259.5pt;height:18pt" o:ole="">
            <v:imagedata r:id="rId88" o:title=""/>
          </v:shape>
          <w:control r:id="rId89" w:name="TextBox4111" w:shapeid="_x0000_i1305"/>
        </w:object>
      </w:r>
    </w:p>
    <w:p w14:paraId="61E24427" w14:textId="77777777" w:rsidR="00CB706F" w:rsidRPr="00553C97" w:rsidRDefault="00CB706F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05D7165" w14:textId="77777777" w:rsidR="006846B8" w:rsidRPr="00553C97" w:rsidRDefault="006846B8" w:rsidP="00FA443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5BD418BD" w14:textId="77777777" w:rsidR="006846B8" w:rsidRPr="00553C97" w:rsidRDefault="006846B8">
      <w:pPr>
        <w:rPr>
          <w:rFonts w:ascii="Times New Roman" w:hAnsi="Times New Roman" w:cs="Times New Roman"/>
          <w:iCs/>
          <w:sz w:val="24"/>
          <w:szCs w:val="24"/>
        </w:rPr>
      </w:pPr>
      <w:r w:rsidRPr="00553C97"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72C5FDD2" w14:textId="77777777" w:rsidR="00C40725" w:rsidRPr="00553C97" w:rsidRDefault="00C40725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97">
        <w:rPr>
          <w:rFonts w:ascii="Times New Roman" w:hAnsi="Times New Roman" w:cs="Times New Roman"/>
          <w:b/>
          <w:sz w:val="24"/>
          <w:szCs w:val="24"/>
        </w:rPr>
        <w:lastRenderedPageBreak/>
        <w:t>PLANO INDIVIDUAL DE ESTÁGIO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3695"/>
        <w:gridCol w:w="3279"/>
      </w:tblGrid>
      <w:tr w:rsidR="006A078A" w:rsidRPr="00553C97" w14:paraId="5ED096A2" w14:textId="77777777" w:rsidTr="006846B8">
        <w:tc>
          <w:tcPr>
            <w:tcW w:w="3482" w:type="dxa"/>
            <w:vAlign w:val="center"/>
          </w:tcPr>
          <w:p w14:paraId="30A76876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Concedente de estágio:</w:t>
            </w:r>
          </w:p>
        </w:tc>
        <w:tc>
          <w:tcPr>
            <w:tcW w:w="6974" w:type="dxa"/>
            <w:gridSpan w:val="2"/>
            <w:vAlign w:val="center"/>
          </w:tcPr>
          <w:p w14:paraId="215F446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62B40CF4" w14:textId="77777777" w:rsidTr="006846B8">
        <w:tc>
          <w:tcPr>
            <w:tcW w:w="3482" w:type="dxa"/>
            <w:vAlign w:val="center"/>
          </w:tcPr>
          <w:p w14:paraId="032FB5EC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Setor/Laboratório do estágio:</w:t>
            </w:r>
          </w:p>
        </w:tc>
        <w:tc>
          <w:tcPr>
            <w:tcW w:w="6974" w:type="dxa"/>
            <w:gridSpan w:val="2"/>
            <w:vAlign w:val="center"/>
          </w:tcPr>
          <w:p w14:paraId="5862D5E1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08FDC4D" w14:textId="77777777" w:rsidTr="006846B8">
        <w:tc>
          <w:tcPr>
            <w:tcW w:w="3482" w:type="dxa"/>
            <w:vAlign w:val="center"/>
          </w:tcPr>
          <w:p w14:paraId="3061D2EB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Supervisor de estágio:</w:t>
            </w:r>
          </w:p>
        </w:tc>
        <w:tc>
          <w:tcPr>
            <w:tcW w:w="6974" w:type="dxa"/>
            <w:gridSpan w:val="2"/>
            <w:vAlign w:val="center"/>
          </w:tcPr>
          <w:p w14:paraId="33E558E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0A8C76DA" w14:textId="77777777" w:rsidTr="006846B8">
        <w:tc>
          <w:tcPr>
            <w:tcW w:w="3482" w:type="dxa"/>
            <w:vAlign w:val="center"/>
          </w:tcPr>
          <w:p w14:paraId="2A0335AA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Nome do Estagiário:</w:t>
            </w:r>
          </w:p>
        </w:tc>
        <w:tc>
          <w:tcPr>
            <w:tcW w:w="6974" w:type="dxa"/>
            <w:gridSpan w:val="2"/>
            <w:vAlign w:val="center"/>
          </w:tcPr>
          <w:p w14:paraId="582E7D5E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101F4467" w14:textId="77777777" w:rsidTr="006846B8">
        <w:tc>
          <w:tcPr>
            <w:tcW w:w="3482" w:type="dxa"/>
            <w:vAlign w:val="center"/>
          </w:tcPr>
          <w:p w14:paraId="49B8300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Semestre/ano: </w:t>
            </w:r>
          </w:p>
        </w:tc>
        <w:tc>
          <w:tcPr>
            <w:tcW w:w="6974" w:type="dxa"/>
            <w:gridSpan w:val="2"/>
            <w:vAlign w:val="center"/>
          </w:tcPr>
          <w:p w14:paraId="3A169A0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8A" w:rsidRPr="00553C97" w14:paraId="64C5DAF0" w14:textId="77777777" w:rsidTr="006846B8">
        <w:tc>
          <w:tcPr>
            <w:tcW w:w="3482" w:type="dxa"/>
            <w:vAlign w:val="center"/>
          </w:tcPr>
          <w:p w14:paraId="1A8FD8B2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Período do estágio:</w:t>
            </w:r>
          </w:p>
        </w:tc>
        <w:tc>
          <w:tcPr>
            <w:tcW w:w="3695" w:type="dxa"/>
            <w:vAlign w:val="center"/>
          </w:tcPr>
          <w:p w14:paraId="1B78DDC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De:</w:t>
            </w: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14:paraId="06E0450E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Até:</w:t>
            </w:r>
          </w:p>
        </w:tc>
      </w:tr>
      <w:tr w:rsidR="00715F38" w:rsidRPr="00553C97" w14:paraId="1405AF59" w14:textId="77777777" w:rsidTr="006846B8">
        <w:tc>
          <w:tcPr>
            <w:tcW w:w="3482" w:type="dxa"/>
            <w:vAlign w:val="center"/>
          </w:tcPr>
          <w:p w14:paraId="156D1383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(horas por semana):</w:t>
            </w:r>
          </w:p>
        </w:tc>
        <w:tc>
          <w:tcPr>
            <w:tcW w:w="3695" w:type="dxa"/>
            <w:vAlign w:val="center"/>
          </w:tcPr>
          <w:p w14:paraId="149258C4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nil"/>
              <w:right w:val="nil"/>
            </w:tcBorders>
            <w:vAlign w:val="center"/>
          </w:tcPr>
          <w:p w14:paraId="4D641851" w14:textId="77777777" w:rsidR="00C40725" w:rsidRPr="00553C97" w:rsidRDefault="00C40725" w:rsidP="00FA4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24AD98" w14:textId="77777777" w:rsidR="00C40725" w:rsidRPr="00553C97" w:rsidRDefault="00C40725" w:rsidP="00FA44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4590"/>
        <w:gridCol w:w="3653"/>
      </w:tblGrid>
      <w:tr w:rsidR="006A078A" w:rsidRPr="00553C97" w14:paraId="386C0F5A" w14:textId="77777777" w:rsidTr="006846B8">
        <w:trPr>
          <w:trHeight w:val="397"/>
        </w:trPr>
        <w:tc>
          <w:tcPr>
            <w:tcW w:w="2235" w:type="dxa"/>
            <w:vAlign w:val="center"/>
          </w:tcPr>
          <w:p w14:paraId="4F2465E7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Semestre/ano</w:t>
            </w:r>
          </w:p>
        </w:tc>
        <w:tc>
          <w:tcPr>
            <w:tcW w:w="4677" w:type="dxa"/>
            <w:vAlign w:val="center"/>
          </w:tcPr>
          <w:p w14:paraId="426625E9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Atividades/projetos</w:t>
            </w:r>
          </w:p>
        </w:tc>
        <w:tc>
          <w:tcPr>
            <w:tcW w:w="3738" w:type="dxa"/>
            <w:vAlign w:val="center"/>
          </w:tcPr>
          <w:p w14:paraId="63C93110" w14:textId="77777777" w:rsidR="00C40725" w:rsidRPr="00553C97" w:rsidRDefault="00C40725" w:rsidP="00FA4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b/>
                <w:sz w:val="24"/>
                <w:szCs w:val="24"/>
              </w:rPr>
              <w:t>Resultados esperados</w:t>
            </w:r>
          </w:p>
        </w:tc>
      </w:tr>
      <w:tr w:rsidR="00715F38" w:rsidRPr="00553C97" w14:paraId="20CAF22D" w14:textId="77777777" w:rsidTr="006846B8">
        <w:trPr>
          <w:trHeight w:val="2271"/>
        </w:trPr>
        <w:tc>
          <w:tcPr>
            <w:tcW w:w="2235" w:type="dxa"/>
          </w:tcPr>
          <w:p w14:paraId="2495AFB0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</w:p>
          <w:p w14:paraId="1D81AB10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</w:p>
          <w:p w14:paraId="128C3A2A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</w:p>
          <w:p w14:paraId="28A01D53" w14:textId="77777777" w:rsidR="00C40725" w:rsidRPr="00553C97" w:rsidRDefault="00C40725" w:rsidP="00FA4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</w:p>
          <w:p w14:paraId="2191B83F" w14:textId="77777777" w:rsidR="00C40725" w:rsidRPr="00553C97" w:rsidRDefault="00C40725" w:rsidP="006846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97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</w:p>
        </w:tc>
        <w:tc>
          <w:tcPr>
            <w:tcW w:w="4677" w:type="dxa"/>
          </w:tcPr>
          <w:p w14:paraId="6E55FA1D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8" w:type="dxa"/>
          </w:tcPr>
          <w:p w14:paraId="73691155" w14:textId="77777777" w:rsidR="00C40725" w:rsidRPr="00553C97" w:rsidRDefault="00C40725" w:rsidP="00FA4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96B69" w14:textId="77777777" w:rsidR="00553C97" w:rsidRDefault="00553C97" w:rsidP="001A05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A646C" w14:textId="77777777" w:rsidR="001A058E" w:rsidRPr="00553C97" w:rsidRDefault="001A058E" w:rsidP="001A05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B75CD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</w:t>
      </w:r>
      <w:r w:rsidRPr="00553C97">
        <w:tab/>
        <w:t>Data:____/_____/_____</w:t>
      </w:r>
    </w:p>
    <w:p w14:paraId="1E7308F9" w14:textId="77777777" w:rsidR="00672EC3" w:rsidRDefault="00672EC3" w:rsidP="00553C97">
      <w:pPr>
        <w:pStyle w:val="SemEspaamento"/>
      </w:pPr>
      <w:r w:rsidRPr="00553C97">
        <w:t>Assinatura do Estagiário</w:t>
      </w:r>
    </w:p>
    <w:p w14:paraId="3E2C0795" w14:textId="77777777" w:rsidR="00553C97" w:rsidRDefault="00553C97" w:rsidP="00553C97">
      <w:pPr>
        <w:pStyle w:val="SemEspaamento"/>
      </w:pPr>
    </w:p>
    <w:p w14:paraId="3A2BB1C7" w14:textId="77777777" w:rsidR="00553C97" w:rsidRDefault="00553C97" w:rsidP="00553C97">
      <w:pPr>
        <w:pStyle w:val="SemEspaamento"/>
      </w:pPr>
    </w:p>
    <w:p w14:paraId="394FE02E" w14:textId="77777777" w:rsidR="00553C97" w:rsidRPr="00553C97" w:rsidRDefault="00553C97" w:rsidP="00553C97">
      <w:pPr>
        <w:pStyle w:val="SemEspaamento"/>
      </w:pPr>
    </w:p>
    <w:p w14:paraId="48582A17" w14:textId="77777777" w:rsidR="00C40725" w:rsidRPr="00553C97" w:rsidRDefault="00672EC3" w:rsidP="00553C97">
      <w:pPr>
        <w:pStyle w:val="SemEspaamento"/>
      </w:pPr>
      <w:r w:rsidRPr="00553C97">
        <w:t>_____________</w:t>
      </w:r>
      <w:r w:rsidR="00C40725" w:rsidRPr="00553C97">
        <w:t>__________________________________________________</w:t>
      </w:r>
      <w:r w:rsidR="006846B8" w:rsidRPr="00553C97">
        <w:tab/>
      </w:r>
      <w:r w:rsidR="00C40725" w:rsidRPr="00553C97">
        <w:t>Data:____/_____/_____</w:t>
      </w:r>
    </w:p>
    <w:p w14:paraId="795384FA" w14:textId="77777777" w:rsidR="00C40725" w:rsidRPr="00553C97" w:rsidRDefault="00672EC3" w:rsidP="00553C97">
      <w:pPr>
        <w:pStyle w:val="SemEspaamento"/>
      </w:pPr>
      <w:r w:rsidRPr="00553C97">
        <w:t>Assinatura/Carimbo do Supervisor de Estágio na empresa</w:t>
      </w:r>
    </w:p>
    <w:p w14:paraId="142155BF" w14:textId="77777777" w:rsidR="00672EC3" w:rsidRDefault="00672EC3" w:rsidP="00672E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E33BA7" w14:textId="77777777" w:rsidR="00553C97" w:rsidRPr="00553C97" w:rsidRDefault="00553C97" w:rsidP="001A058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1746981" w14:textId="77777777" w:rsidR="00672EC3" w:rsidRPr="00553C97" w:rsidRDefault="00672EC3" w:rsidP="00553C97">
      <w:pPr>
        <w:pStyle w:val="SemEspaamento"/>
      </w:pPr>
      <w:r w:rsidRPr="00553C97">
        <w:t>________________________________________________________________</w:t>
      </w:r>
      <w:r w:rsidRPr="00553C97">
        <w:tab/>
        <w:t>Data:____/_____/_____</w:t>
      </w:r>
    </w:p>
    <w:p w14:paraId="1A007306" w14:textId="77777777" w:rsidR="00672EC3" w:rsidRPr="00553C97" w:rsidRDefault="00672EC3" w:rsidP="00553C97">
      <w:pPr>
        <w:pStyle w:val="SemEspaamento"/>
      </w:pPr>
      <w:r w:rsidRPr="00553C97">
        <w:t>Assinatura/Carimbo do Supervisor ou Coordenador de Estágios do Curso (</w:t>
      </w:r>
      <w:r w:rsidRPr="00553C97">
        <w:rPr>
          <w:i/>
        </w:rPr>
        <w:t>CAMPUS</w:t>
      </w:r>
      <w:r w:rsidRPr="00553C97">
        <w:t>)</w:t>
      </w:r>
    </w:p>
    <w:sectPr w:rsidR="00672EC3" w:rsidRPr="00553C97" w:rsidSect="006846B8">
      <w:headerReference w:type="default" r:id="rId90"/>
      <w:footerReference w:type="default" r:id="rId9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E0597" w14:textId="77777777" w:rsidR="00CB706F" w:rsidRDefault="00CB706F" w:rsidP="00CA095D">
      <w:pPr>
        <w:spacing w:after="0" w:line="240" w:lineRule="auto"/>
      </w:pPr>
      <w:r>
        <w:separator/>
      </w:r>
    </w:p>
  </w:endnote>
  <w:endnote w:type="continuationSeparator" w:id="0">
    <w:p w14:paraId="0DB82D3F" w14:textId="77777777" w:rsidR="00CB706F" w:rsidRDefault="00CB706F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DE85" w14:textId="1EBA77C8" w:rsidR="00CB706F" w:rsidRDefault="00911A6A" w:rsidP="00911A6A">
    <w:pPr>
      <w:pStyle w:val="Rodap"/>
      <w:jc w:val="center"/>
    </w:pPr>
    <w:r>
      <w:rPr>
        <w:rStyle w:val="text-center"/>
        <w:sz w:val="20"/>
        <w:szCs w:val="20"/>
      </w:rPr>
      <w:t>Avenida Jacu-Pêssego,2630 -Itaquera - São Paulo - SP - CEP 08260-001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58C79" w14:textId="77777777" w:rsidR="00CB706F" w:rsidRDefault="00CB706F" w:rsidP="00CA095D">
      <w:pPr>
        <w:spacing w:after="0" w:line="240" w:lineRule="auto"/>
      </w:pPr>
      <w:r>
        <w:separator/>
      </w:r>
    </w:p>
  </w:footnote>
  <w:footnote w:type="continuationSeparator" w:id="0">
    <w:p w14:paraId="40BA7146" w14:textId="77777777" w:rsidR="00CB706F" w:rsidRDefault="00CB706F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1D03" w14:textId="77777777" w:rsidR="00CB706F" w:rsidRDefault="00CB706F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32C99DEF" wp14:editId="7BBCB42F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11597187" wp14:editId="2F6504A9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EA8AB" w14:textId="77777777" w:rsidR="00CB706F" w:rsidRDefault="00CB70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16404"/>
    <w:rsid w:val="000226F5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3759"/>
    <w:rsid w:val="00181570"/>
    <w:rsid w:val="001A058E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45D31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D09"/>
    <w:rsid w:val="002C35BE"/>
    <w:rsid w:val="002C3B47"/>
    <w:rsid w:val="002C5F90"/>
    <w:rsid w:val="002D120C"/>
    <w:rsid w:val="002D7813"/>
    <w:rsid w:val="002E61F7"/>
    <w:rsid w:val="002F4536"/>
    <w:rsid w:val="002F45BB"/>
    <w:rsid w:val="00302EDB"/>
    <w:rsid w:val="0030362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5497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47744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3C97"/>
    <w:rsid w:val="005541E2"/>
    <w:rsid w:val="00566875"/>
    <w:rsid w:val="00572B8D"/>
    <w:rsid w:val="00572CEB"/>
    <w:rsid w:val="00582A58"/>
    <w:rsid w:val="00584428"/>
    <w:rsid w:val="00584F5C"/>
    <w:rsid w:val="00595765"/>
    <w:rsid w:val="005A194E"/>
    <w:rsid w:val="005B61FD"/>
    <w:rsid w:val="005C1A13"/>
    <w:rsid w:val="005C390B"/>
    <w:rsid w:val="005C66E8"/>
    <w:rsid w:val="005F5556"/>
    <w:rsid w:val="005F5641"/>
    <w:rsid w:val="005F5F48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2EC3"/>
    <w:rsid w:val="0067386A"/>
    <w:rsid w:val="006846B8"/>
    <w:rsid w:val="006A078A"/>
    <w:rsid w:val="006A1175"/>
    <w:rsid w:val="006A156F"/>
    <w:rsid w:val="006A2A5F"/>
    <w:rsid w:val="006A2E6F"/>
    <w:rsid w:val="006A7BA7"/>
    <w:rsid w:val="006C42D7"/>
    <w:rsid w:val="006C6388"/>
    <w:rsid w:val="006D0430"/>
    <w:rsid w:val="006D0AAE"/>
    <w:rsid w:val="006D1873"/>
    <w:rsid w:val="006D1890"/>
    <w:rsid w:val="006E4ED4"/>
    <w:rsid w:val="006F0B9B"/>
    <w:rsid w:val="006F6EBD"/>
    <w:rsid w:val="00702665"/>
    <w:rsid w:val="00715F38"/>
    <w:rsid w:val="00716794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E7D"/>
    <w:rsid w:val="00865C5D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55C7"/>
    <w:rsid w:val="008E4422"/>
    <w:rsid w:val="008E5F72"/>
    <w:rsid w:val="008F12DE"/>
    <w:rsid w:val="009075DF"/>
    <w:rsid w:val="00911A6A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02D9"/>
    <w:rsid w:val="00A6588E"/>
    <w:rsid w:val="00A7331D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61946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A095D"/>
    <w:rsid w:val="00CB706F"/>
    <w:rsid w:val="00CC229D"/>
    <w:rsid w:val="00CE0506"/>
    <w:rsid w:val="00CE1DE6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  <w14:docId w14:val="6898AFF5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TextodoEspaoReservado">
    <w:name w:val="Placeholder Text"/>
    <w:basedOn w:val="Fontepargpadro"/>
    <w:uiPriority w:val="99"/>
    <w:semiHidden/>
    <w:rsid w:val="00CB70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header" Target="head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jpeg"/><Relationship Id="rId1" Type="http://schemas.openxmlformats.org/officeDocument/2006/relationships/image" Target="media/image4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649D2F-F3ED-46A8-9DF4-300BFD09DEB4}"/>
      </w:docPartPr>
      <w:docPartBody>
        <w:p w:rsidR="006B41A2" w:rsidRDefault="006B41A2">
          <w:r w:rsidRPr="00A8376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A2"/>
    <w:rsid w:val="006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B41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C1C1-09E2-4FC8-8CBD-74B6153C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2017-03-27T14:25:00Z</cp:lastPrinted>
  <dcterms:created xsi:type="dcterms:W3CDTF">2021-11-11T16:45:00Z</dcterms:created>
  <dcterms:modified xsi:type="dcterms:W3CDTF">2021-11-11T17:18:00Z</dcterms:modified>
</cp:coreProperties>
</file>