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6004" w14:textId="77777777" w:rsidR="00E83241" w:rsidRDefault="00E83241">
      <w:pPr>
        <w:spacing w:before="4"/>
        <w:rPr>
          <w:rFonts w:ascii="Times New Roman"/>
          <w:sz w:val="2"/>
        </w:rPr>
      </w:pPr>
    </w:p>
    <w:tbl>
      <w:tblPr>
        <w:tblStyle w:val="TableNormal"/>
        <w:tblW w:w="0" w:type="auto"/>
        <w:tblInd w:w="557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E83241" w14:paraId="4B6BDEE6" w14:textId="77777777" w:rsidTr="001032A8">
        <w:trPr>
          <w:trHeight w:val="1433"/>
        </w:trPr>
        <w:tc>
          <w:tcPr>
            <w:tcW w:w="10206" w:type="dxa"/>
            <w:tcBorders>
              <w:top w:val="nil"/>
              <w:bottom w:val="nil"/>
            </w:tcBorders>
          </w:tcPr>
          <w:p w14:paraId="433460A1" w14:textId="77777777" w:rsidR="00E83241" w:rsidRDefault="00DE05F1">
            <w:pPr>
              <w:pStyle w:val="TableParagraph"/>
              <w:ind w:left="-10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 wp14:anchorId="44FE0157" wp14:editId="5F863F78">
                  <wp:extent cx="6429375" cy="923925"/>
                  <wp:effectExtent l="0" t="0" r="9525" b="9525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075" cy="924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3241" w14:paraId="3E453B9C" w14:textId="77777777" w:rsidTr="00796927">
        <w:trPr>
          <w:trHeight w:val="483"/>
        </w:trPr>
        <w:tc>
          <w:tcPr>
            <w:tcW w:w="10206" w:type="dxa"/>
            <w:tcBorders>
              <w:top w:val="nil"/>
            </w:tcBorders>
            <w:shd w:val="clear" w:color="auto" w:fill="C2D69B" w:themeFill="accent3" w:themeFillTint="99"/>
          </w:tcPr>
          <w:p w14:paraId="7D263827" w14:textId="45D47576" w:rsidR="0092185C" w:rsidRPr="00DF40A9" w:rsidRDefault="006A58B4" w:rsidP="00DF40A9">
            <w:pPr>
              <w:pStyle w:val="TableParagraph"/>
              <w:tabs>
                <w:tab w:val="left" w:pos="9069"/>
              </w:tabs>
              <w:ind w:right="1111"/>
              <w:jc w:val="center"/>
              <w:rPr>
                <w:b/>
                <w:sz w:val="36"/>
                <w:szCs w:val="36"/>
              </w:rPr>
            </w:pPr>
            <w:r w:rsidRPr="00DF40A9">
              <w:rPr>
                <w:b/>
                <w:sz w:val="36"/>
                <w:szCs w:val="36"/>
              </w:rPr>
              <w:t xml:space="preserve">COMUNICADO </w:t>
            </w:r>
            <w:r w:rsidR="009F7671" w:rsidRPr="00DF40A9">
              <w:rPr>
                <w:b/>
                <w:sz w:val="36"/>
                <w:szCs w:val="36"/>
              </w:rPr>
              <w:t>SOBRE</w:t>
            </w:r>
            <w:r w:rsidRPr="00DF40A9">
              <w:rPr>
                <w:b/>
                <w:sz w:val="36"/>
                <w:szCs w:val="36"/>
              </w:rPr>
              <w:t xml:space="preserve"> NOVO</w:t>
            </w:r>
            <w:r w:rsidR="00DF40A9" w:rsidRPr="00DF40A9">
              <w:rPr>
                <w:b/>
                <w:sz w:val="36"/>
                <w:szCs w:val="36"/>
              </w:rPr>
              <w:t xml:space="preserve"> </w:t>
            </w:r>
            <w:r w:rsidRPr="00DF40A9">
              <w:rPr>
                <w:b/>
                <w:sz w:val="36"/>
                <w:szCs w:val="36"/>
              </w:rPr>
              <w:t>CALENDÁRIO ACADÊMICO</w:t>
            </w:r>
          </w:p>
        </w:tc>
      </w:tr>
      <w:tr w:rsidR="00B066BF" w14:paraId="60AF19D4" w14:textId="77777777" w:rsidTr="001032A8">
        <w:trPr>
          <w:trHeight w:val="510"/>
        </w:trPr>
        <w:tc>
          <w:tcPr>
            <w:tcW w:w="10206" w:type="dxa"/>
          </w:tcPr>
          <w:p w14:paraId="010CAADD" w14:textId="77777777" w:rsidR="006A58B4" w:rsidRPr="00DF40A9" w:rsidRDefault="006A58B4" w:rsidP="00E86FA0">
            <w:pPr>
              <w:pStyle w:val="TableParagraph"/>
              <w:ind w:left="281" w:right="695" w:firstLine="425"/>
              <w:jc w:val="both"/>
            </w:pPr>
            <w:r w:rsidRPr="00DF40A9">
              <w:t xml:space="preserve">O Conselho de Graduação da Universidade Federal de São Paulo, em reunião extraordinária ocorrida </w:t>
            </w:r>
            <w:r w:rsidR="00803BAA" w:rsidRPr="00DF40A9">
              <w:t>em</w:t>
            </w:r>
            <w:r w:rsidRPr="00DF40A9">
              <w:t xml:space="preserve"> 26 de junho</w:t>
            </w:r>
            <w:r w:rsidR="00A3529D" w:rsidRPr="00DF40A9">
              <w:t xml:space="preserve"> de 2024</w:t>
            </w:r>
            <w:r w:rsidRPr="00DF40A9">
              <w:t>, aprovou novo calendário acadêmico</w:t>
            </w:r>
            <w:r w:rsidR="009F7671" w:rsidRPr="00DF40A9">
              <w:t xml:space="preserve"> para os</w:t>
            </w:r>
            <w:r w:rsidRPr="00DF40A9">
              <w:t xml:space="preserve"> cursos semestrais e anuais. </w:t>
            </w:r>
            <w:r w:rsidRPr="00DF40A9">
              <w:rPr>
                <w:b/>
              </w:rPr>
              <w:t>Para os cursos semestrais</w:t>
            </w:r>
            <w:r w:rsidRPr="00DF40A9">
              <w:t>, foi estabelecido:</w:t>
            </w:r>
          </w:p>
          <w:p w14:paraId="5E0395EF" w14:textId="77777777" w:rsidR="006A58B4" w:rsidRPr="00DF40A9" w:rsidRDefault="006A58B4" w:rsidP="00E86FA0">
            <w:pPr>
              <w:pStyle w:val="TableParagraph"/>
              <w:ind w:left="281" w:right="695" w:firstLine="425"/>
              <w:jc w:val="both"/>
            </w:pPr>
            <w:r w:rsidRPr="00DF40A9">
              <w:t xml:space="preserve">Início das Aulas: 01 de julho para os campi São Paulo, Guarulhos, Osasco, Zona Leste; </w:t>
            </w:r>
            <w:r w:rsidR="00D2206F" w:rsidRPr="00DF40A9">
              <w:t>0</w:t>
            </w:r>
            <w:r w:rsidRPr="00DF40A9">
              <w:t xml:space="preserve">3 de julho para o campus </w:t>
            </w:r>
            <w:r w:rsidR="00D2206F" w:rsidRPr="00DF40A9">
              <w:t>São José</w:t>
            </w:r>
            <w:r w:rsidRPr="00DF40A9">
              <w:t xml:space="preserve">, 15 de julho para o campus Diadema (a depender do término da paralisação discente e greve dos TAEs). ISS e Imar irão decidir </w:t>
            </w:r>
            <w:r w:rsidR="00803BAA" w:rsidRPr="00DF40A9">
              <w:t xml:space="preserve">e comunicar </w:t>
            </w:r>
            <w:r w:rsidRPr="00DF40A9">
              <w:t>o início das aulas até 28/06.</w:t>
            </w:r>
          </w:p>
          <w:p w14:paraId="4A9BCDC3" w14:textId="77777777" w:rsidR="006A58B4" w:rsidRPr="00DF40A9" w:rsidRDefault="006A58B4" w:rsidP="00E86FA0">
            <w:pPr>
              <w:pStyle w:val="TableParagraph"/>
              <w:ind w:left="281" w:right="695" w:firstLine="425"/>
              <w:jc w:val="both"/>
            </w:pPr>
            <w:r w:rsidRPr="00DF40A9">
              <w:t>Haverá duas semanas de recesso no mês de julho, considerando o início do semestre indicado acima.</w:t>
            </w:r>
          </w:p>
          <w:p w14:paraId="56319246" w14:textId="77777777" w:rsidR="006A58B4" w:rsidRPr="00DF40A9" w:rsidRDefault="006A58B4" w:rsidP="00E86FA0">
            <w:pPr>
              <w:pStyle w:val="TableParagraph"/>
              <w:ind w:left="281" w:right="695" w:firstLine="425"/>
              <w:jc w:val="both"/>
            </w:pPr>
            <w:r w:rsidRPr="00DF40A9">
              <w:t>Haverá recesso para os feriados de fim de ano, com retorno no dia 13 de janeiro de 2025.</w:t>
            </w:r>
          </w:p>
          <w:p w14:paraId="46C55881" w14:textId="77777777" w:rsidR="006A58B4" w:rsidRPr="00DF40A9" w:rsidRDefault="006A58B4" w:rsidP="00E86FA0">
            <w:pPr>
              <w:pStyle w:val="TableParagraph"/>
              <w:ind w:left="281" w:right="695" w:firstLine="425"/>
              <w:jc w:val="both"/>
            </w:pPr>
            <w:r w:rsidRPr="00DF40A9">
              <w:t>Haverá recesso entre os semestres, para que possa ser realizado os processos administrativos de fechamento de semestre, processamento de curr</w:t>
            </w:r>
            <w:r w:rsidR="009F7671" w:rsidRPr="00DF40A9">
              <w:t>í</w:t>
            </w:r>
            <w:r w:rsidRPr="00DF40A9">
              <w:t>culo e rematricula.</w:t>
            </w:r>
          </w:p>
          <w:p w14:paraId="1BE114DF" w14:textId="77777777" w:rsidR="006A58B4" w:rsidRPr="00DF40A9" w:rsidRDefault="006A58B4" w:rsidP="00E86FA0">
            <w:pPr>
              <w:pStyle w:val="TableParagraph"/>
              <w:ind w:left="281" w:right="695" w:firstLine="425"/>
              <w:jc w:val="both"/>
            </w:pPr>
            <w:r w:rsidRPr="00DF40A9">
              <w:t>Haverá novo período de trancamento e exclusão de Ucs para o 1º semestre de 2024: 01 de julho a 10 de agosto de 2024.</w:t>
            </w:r>
          </w:p>
          <w:p w14:paraId="24EA77D8" w14:textId="77777777" w:rsidR="006A58B4" w:rsidRPr="00DF40A9" w:rsidRDefault="006A58B4" w:rsidP="00E86FA0">
            <w:pPr>
              <w:pStyle w:val="TableParagraph"/>
              <w:ind w:left="281" w:right="695" w:firstLine="425"/>
              <w:jc w:val="both"/>
            </w:pPr>
            <w:r w:rsidRPr="00DF40A9">
              <w:t>Haverá replanejamento dos processos administrativos, incluindo período previsto na Resolução Prograd 1/2016.</w:t>
            </w:r>
          </w:p>
          <w:p w14:paraId="52046239" w14:textId="77777777" w:rsidR="006A58B4" w:rsidRPr="00DF40A9" w:rsidRDefault="006A58B4" w:rsidP="00E86FA0">
            <w:pPr>
              <w:pStyle w:val="TableParagraph"/>
              <w:ind w:left="281" w:right="695" w:firstLine="425"/>
              <w:jc w:val="both"/>
            </w:pPr>
            <w:r w:rsidRPr="00DF40A9">
              <w:t>Haverá análise da possibilidade de exclusão de Ucs para estudantes ingressantes.</w:t>
            </w:r>
          </w:p>
          <w:p w14:paraId="0D390CDC" w14:textId="77777777" w:rsidR="00F14F46" w:rsidRDefault="006A58B4" w:rsidP="00E86FA0">
            <w:pPr>
              <w:pStyle w:val="TableParagraph"/>
              <w:ind w:left="281" w:right="695" w:firstLine="425"/>
              <w:jc w:val="both"/>
              <w:rPr>
                <w:sz w:val="23"/>
              </w:rPr>
            </w:pPr>
            <w:r w:rsidRPr="00DF40A9">
              <w:t>Ainda, cada campus irá definir o calendário de suas atividades acadêmicas, contemplando suas especifidades, conforme Art. 101 do Regimento Interno da Prograd.</w:t>
            </w:r>
          </w:p>
        </w:tc>
      </w:tr>
      <w:tr w:rsidR="00803BAA" w14:paraId="727B6B0F" w14:textId="77777777" w:rsidTr="001032A8">
        <w:trPr>
          <w:trHeight w:val="510"/>
        </w:trPr>
        <w:tc>
          <w:tcPr>
            <w:tcW w:w="10206" w:type="dxa"/>
            <w:shd w:val="clear" w:color="auto" w:fill="C2D69B" w:themeFill="accent3" w:themeFillTint="99"/>
          </w:tcPr>
          <w:p w14:paraId="387EC5EA" w14:textId="77777777" w:rsidR="00803BAA" w:rsidRPr="00803BAA" w:rsidRDefault="00803BAA" w:rsidP="00E86FA0">
            <w:pPr>
              <w:pStyle w:val="TableParagraph"/>
              <w:spacing w:before="112"/>
              <w:ind w:left="1271" w:right="695" w:firstLine="990"/>
              <w:jc w:val="both"/>
              <w:rPr>
                <w:b/>
                <w:sz w:val="23"/>
              </w:rPr>
            </w:pPr>
            <w:r w:rsidRPr="00803BAA">
              <w:rPr>
                <w:b/>
                <w:sz w:val="23"/>
              </w:rPr>
              <w:t xml:space="preserve">PRINCIPAIS DATAS </w:t>
            </w:r>
            <w:r w:rsidR="007362C5">
              <w:rPr>
                <w:b/>
                <w:sz w:val="23"/>
              </w:rPr>
              <w:t>- NOVO</w:t>
            </w:r>
            <w:r w:rsidRPr="00803BAA">
              <w:rPr>
                <w:b/>
                <w:sz w:val="23"/>
              </w:rPr>
              <w:t xml:space="preserve"> CALENDÁRIO DOS CURSOS SEMESTRAIS</w:t>
            </w:r>
          </w:p>
        </w:tc>
      </w:tr>
      <w:tr w:rsidR="00803BAA" w14:paraId="225D8D0E" w14:textId="77777777" w:rsidTr="001032A8">
        <w:trPr>
          <w:trHeight w:val="510"/>
        </w:trPr>
        <w:tc>
          <w:tcPr>
            <w:tcW w:w="10206" w:type="dxa"/>
          </w:tcPr>
          <w:p w14:paraId="03C7227A" w14:textId="77777777" w:rsidR="009209D5" w:rsidRDefault="009209D5" w:rsidP="00DF40A9">
            <w:pPr>
              <w:pStyle w:val="TableParagraph"/>
              <w:spacing w:after="50"/>
              <w:ind w:left="289" w:right="697" w:firstLine="284"/>
              <w:jc w:val="both"/>
              <w:rPr>
                <w:sz w:val="23"/>
              </w:rPr>
            </w:pPr>
            <w:r>
              <w:rPr>
                <w:b/>
                <w:sz w:val="23"/>
              </w:rPr>
              <w:t xml:space="preserve">Início das aulas: </w:t>
            </w:r>
            <w:r>
              <w:rPr>
                <w:sz w:val="23"/>
              </w:rPr>
              <w:t>01 de julho para os campi São Paulo, Guarulhos, Osasco, Zona Leste; 3 de julho para o campus S</w:t>
            </w:r>
            <w:r w:rsidR="00157817">
              <w:rPr>
                <w:sz w:val="23"/>
              </w:rPr>
              <w:t>ão José</w:t>
            </w:r>
            <w:r>
              <w:rPr>
                <w:sz w:val="23"/>
              </w:rPr>
              <w:t>, 15 de julho para o campus Diadema (a depender do término da paralisação discente e greve dos TAEs). ISS e Imar irão decidir e comunicar o início das aulas até 28/06.</w:t>
            </w:r>
          </w:p>
          <w:p w14:paraId="098257BF" w14:textId="77777777" w:rsidR="00D2206F" w:rsidRDefault="00D2206F" w:rsidP="00DF40A9">
            <w:pPr>
              <w:pStyle w:val="TableParagraph"/>
              <w:spacing w:after="50"/>
              <w:ind w:left="289" w:right="697" w:firstLine="284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Recesso em Julho:</w:t>
            </w:r>
            <w:r>
              <w:rPr>
                <w:sz w:val="23"/>
              </w:rPr>
              <w:t xml:space="preserve"> 15 a 27 de julho para os campi São Paulo, Guarulhos, Osasco, Zona Leste e São José, 01 a 13 de julho para campus Diadema. Campus Baixada Santista a definir até 28/6.</w:t>
            </w:r>
          </w:p>
          <w:p w14:paraId="686D016B" w14:textId="77777777" w:rsidR="00803BAA" w:rsidRDefault="00803BAA" w:rsidP="00DF40A9">
            <w:pPr>
              <w:pStyle w:val="TableParagraph"/>
              <w:spacing w:after="50"/>
              <w:ind w:left="289" w:right="697" w:firstLine="284"/>
              <w:jc w:val="both"/>
              <w:rPr>
                <w:sz w:val="23"/>
              </w:rPr>
            </w:pPr>
            <w:r w:rsidRPr="00803BAA">
              <w:rPr>
                <w:b/>
                <w:sz w:val="23"/>
              </w:rPr>
              <w:t>Duração do 1º semestre:</w:t>
            </w:r>
            <w:r>
              <w:rPr>
                <w:sz w:val="23"/>
              </w:rPr>
              <w:t xml:space="preserve"> 4 de março a 14 de setembro</w:t>
            </w:r>
          </w:p>
          <w:p w14:paraId="38DC4734" w14:textId="77777777" w:rsidR="00803BAA" w:rsidRDefault="00803BAA" w:rsidP="00DF40A9">
            <w:pPr>
              <w:pStyle w:val="TableParagraph"/>
              <w:spacing w:after="50"/>
              <w:ind w:left="289" w:right="697" w:firstLine="284"/>
              <w:jc w:val="both"/>
              <w:rPr>
                <w:sz w:val="23"/>
              </w:rPr>
            </w:pPr>
            <w:r w:rsidRPr="00803BAA">
              <w:rPr>
                <w:b/>
                <w:sz w:val="23"/>
              </w:rPr>
              <w:t>Exames 1º semestre</w:t>
            </w:r>
            <w:r>
              <w:rPr>
                <w:sz w:val="23"/>
              </w:rPr>
              <w:t>: 16 a 21 de setembro</w:t>
            </w:r>
          </w:p>
          <w:p w14:paraId="75A46DDA" w14:textId="77777777" w:rsidR="00803BAA" w:rsidRDefault="00803BAA" w:rsidP="00DF40A9">
            <w:pPr>
              <w:pStyle w:val="TableParagraph"/>
              <w:spacing w:after="50"/>
              <w:ind w:left="289" w:right="697" w:firstLine="284"/>
              <w:jc w:val="both"/>
              <w:rPr>
                <w:sz w:val="23"/>
              </w:rPr>
            </w:pPr>
            <w:r w:rsidRPr="00803BAA">
              <w:rPr>
                <w:b/>
                <w:sz w:val="23"/>
              </w:rPr>
              <w:t>Congresso Acadêmico</w:t>
            </w:r>
            <w:r>
              <w:rPr>
                <w:sz w:val="23"/>
              </w:rPr>
              <w:t>: 30 de setembro a 04 de outubro</w:t>
            </w:r>
          </w:p>
          <w:p w14:paraId="40174DD7" w14:textId="77777777" w:rsidR="00803BAA" w:rsidRDefault="00803BAA" w:rsidP="00DF40A9">
            <w:pPr>
              <w:pStyle w:val="TableParagraph"/>
              <w:spacing w:after="50"/>
              <w:ind w:left="289" w:right="697" w:firstLine="284"/>
              <w:jc w:val="both"/>
              <w:rPr>
                <w:sz w:val="23"/>
              </w:rPr>
            </w:pPr>
            <w:r w:rsidRPr="00803BAA">
              <w:rPr>
                <w:b/>
                <w:sz w:val="23"/>
              </w:rPr>
              <w:t>Duração do 2º semestre</w:t>
            </w:r>
            <w:r>
              <w:rPr>
                <w:sz w:val="23"/>
              </w:rPr>
              <w:t>: 30 de setembro a 22 de fevereiro</w:t>
            </w:r>
          </w:p>
          <w:p w14:paraId="5911FE81" w14:textId="77777777" w:rsidR="00803BAA" w:rsidRDefault="00803BAA" w:rsidP="00DF40A9">
            <w:pPr>
              <w:pStyle w:val="TableParagraph"/>
              <w:spacing w:after="50"/>
              <w:ind w:left="289" w:right="697" w:firstLine="284"/>
              <w:jc w:val="both"/>
              <w:rPr>
                <w:sz w:val="23"/>
              </w:rPr>
            </w:pPr>
            <w:r w:rsidRPr="00803BAA">
              <w:rPr>
                <w:b/>
                <w:sz w:val="23"/>
              </w:rPr>
              <w:t>Exames 2º semestre:</w:t>
            </w:r>
            <w:r>
              <w:rPr>
                <w:sz w:val="23"/>
              </w:rPr>
              <w:t xml:space="preserve"> 24 de fevereiro a 01 de março</w:t>
            </w:r>
          </w:p>
        </w:tc>
      </w:tr>
      <w:tr w:rsidR="001032A8" w14:paraId="660E80AA" w14:textId="77777777" w:rsidTr="00191012">
        <w:trPr>
          <w:trHeight w:val="510"/>
        </w:trPr>
        <w:tc>
          <w:tcPr>
            <w:tcW w:w="10206" w:type="dxa"/>
            <w:shd w:val="clear" w:color="auto" w:fill="C2D69B" w:themeFill="accent3" w:themeFillTint="99"/>
          </w:tcPr>
          <w:p w14:paraId="79F92507" w14:textId="77777777" w:rsidR="001032A8" w:rsidRPr="00803BAA" w:rsidRDefault="001032A8" w:rsidP="00DF40A9">
            <w:pPr>
              <w:pStyle w:val="TableParagraph"/>
              <w:spacing w:before="112"/>
              <w:ind w:left="291" w:right="695" w:firstLine="283"/>
              <w:jc w:val="center"/>
              <w:rPr>
                <w:b/>
                <w:sz w:val="23"/>
              </w:rPr>
            </w:pPr>
            <w:r w:rsidRPr="00803BAA">
              <w:rPr>
                <w:b/>
                <w:sz w:val="23"/>
              </w:rPr>
              <w:t>PRI</w:t>
            </w:r>
            <w:r w:rsidR="007362C5">
              <w:rPr>
                <w:b/>
                <w:sz w:val="23"/>
              </w:rPr>
              <w:t xml:space="preserve">NCIPAIS DATAS - </w:t>
            </w:r>
            <w:r w:rsidRPr="00803BAA">
              <w:rPr>
                <w:b/>
                <w:sz w:val="23"/>
              </w:rPr>
              <w:t>NOVO CALENDÁRIO DOS CURSO</w:t>
            </w:r>
            <w:r w:rsidR="009209D5">
              <w:rPr>
                <w:b/>
                <w:sz w:val="23"/>
              </w:rPr>
              <w:t>S ANUAIS</w:t>
            </w:r>
          </w:p>
        </w:tc>
      </w:tr>
      <w:tr w:rsidR="001032A8" w14:paraId="353F3E38" w14:textId="77777777" w:rsidTr="00191012">
        <w:trPr>
          <w:trHeight w:val="510"/>
        </w:trPr>
        <w:tc>
          <w:tcPr>
            <w:tcW w:w="10206" w:type="dxa"/>
          </w:tcPr>
          <w:p w14:paraId="556AF504" w14:textId="77777777" w:rsidR="009209D5" w:rsidRDefault="009209D5" w:rsidP="00DF40A9">
            <w:pPr>
              <w:pStyle w:val="TableParagraph"/>
              <w:spacing w:after="50"/>
              <w:ind w:left="289" w:right="695" w:firstLine="284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Início das aulas:</w:t>
            </w:r>
            <w:r w:rsidR="006B7BDE">
              <w:rPr>
                <w:b/>
                <w:sz w:val="23"/>
              </w:rPr>
              <w:t xml:space="preserve"> </w:t>
            </w:r>
            <w:r w:rsidR="006B7BDE" w:rsidRPr="006B7BDE">
              <w:rPr>
                <w:sz w:val="23"/>
              </w:rPr>
              <w:t>27 de junho (Medicina, Fonoaudiologia, Enfermagem)</w:t>
            </w:r>
          </w:p>
          <w:p w14:paraId="03466C94" w14:textId="77777777" w:rsidR="00E86FA0" w:rsidRDefault="00E86FA0" w:rsidP="00DF40A9">
            <w:pPr>
              <w:pStyle w:val="TableParagraph"/>
              <w:spacing w:after="50"/>
              <w:ind w:left="289" w:right="695" w:firstLine="284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Recesso em Julho:</w:t>
            </w:r>
            <w:r>
              <w:rPr>
                <w:sz w:val="23"/>
              </w:rPr>
              <w:t xml:space="preserve"> 15 a 27 de julho (exceto Internato)</w:t>
            </w:r>
          </w:p>
          <w:p w14:paraId="3FC0203D" w14:textId="5DDCF712" w:rsidR="007362C5" w:rsidRPr="00DF40A9" w:rsidRDefault="001032A8" w:rsidP="00DF40A9">
            <w:pPr>
              <w:spacing w:after="50"/>
              <w:ind w:left="289" w:firstLine="284"/>
            </w:pPr>
            <w:r w:rsidRPr="00803BAA">
              <w:rPr>
                <w:b/>
                <w:sz w:val="23"/>
              </w:rPr>
              <w:t>Exames 1º semestre</w:t>
            </w:r>
            <w:r>
              <w:rPr>
                <w:sz w:val="23"/>
              </w:rPr>
              <w:t xml:space="preserve">: </w:t>
            </w:r>
            <w:r w:rsidR="00DF40A9">
              <w:rPr>
                <w:sz w:val="23"/>
              </w:rPr>
              <w:t xml:space="preserve">Medicina </w:t>
            </w:r>
            <w:r w:rsidR="00DF40A9" w:rsidRPr="00DF40A9">
              <w:rPr>
                <w:rFonts w:ascii="Calibri" w:eastAsia="Calibri" w:hAnsi="Calibri" w:cs="Calibri"/>
                <w:sz w:val="23"/>
                <w:lang w:val="pt-BR"/>
              </w:rPr>
              <w:t>1º ano: 02/09/2024 a 06/09/2024</w:t>
            </w:r>
            <w:r w:rsidR="00DF40A9">
              <w:rPr>
                <w:sz w:val="23"/>
                <w:lang w:val="pt-BR"/>
              </w:rPr>
              <w:t xml:space="preserve">; Medicina </w:t>
            </w:r>
            <w:r w:rsidR="00DF40A9" w:rsidRPr="00DF40A9">
              <w:rPr>
                <w:rFonts w:ascii="Calibri" w:eastAsia="Calibri" w:hAnsi="Calibri" w:cs="Calibri"/>
                <w:sz w:val="23"/>
                <w:lang w:val="pt-BR"/>
              </w:rPr>
              <w:t>2º e 3º anos: 02/09/2024 a 06/09/2024</w:t>
            </w:r>
            <w:r w:rsidR="00DF40A9">
              <w:rPr>
                <w:sz w:val="23"/>
                <w:lang w:val="pt-BR"/>
              </w:rPr>
              <w:t xml:space="preserve">; Medicina </w:t>
            </w:r>
            <w:r w:rsidR="00DF40A9" w:rsidRPr="00DF40A9">
              <w:rPr>
                <w:rFonts w:ascii="Calibri" w:eastAsia="Calibri" w:hAnsi="Calibri" w:cs="Calibri"/>
                <w:sz w:val="23"/>
                <w:lang w:val="pt-BR"/>
              </w:rPr>
              <w:t>4º ano: 01/07/2024 a 05/07/2024</w:t>
            </w:r>
            <w:r w:rsidR="00DF40A9">
              <w:rPr>
                <w:sz w:val="23"/>
                <w:lang w:val="pt-BR"/>
              </w:rPr>
              <w:t xml:space="preserve">. Fonoaudiologia </w:t>
            </w:r>
            <w:r w:rsidR="00DF40A9">
              <w:t>1º ano: 09/09/2024 a 14/09/2024</w:t>
            </w:r>
            <w:r w:rsidR="00DF40A9">
              <w:t xml:space="preserve">; </w:t>
            </w:r>
            <w:r w:rsidR="00DF40A9">
              <w:rPr>
                <w:sz w:val="23"/>
                <w:lang w:val="pt-BR"/>
              </w:rPr>
              <w:t xml:space="preserve">Fonoaudiologia </w:t>
            </w:r>
            <w:r w:rsidR="00DF40A9">
              <w:t>2º e 3º anos: 02/09/2024 a 06/09/2024</w:t>
            </w:r>
            <w:r w:rsidR="00DF40A9">
              <w:t xml:space="preserve">; </w:t>
            </w:r>
            <w:r w:rsidR="00DF40A9">
              <w:rPr>
                <w:sz w:val="23"/>
                <w:lang w:val="pt-BR"/>
              </w:rPr>
              <w:t xml:space="preserve">Fonoaudiologia </w:t>
            </w:r>
            <w:r w:rsidR="00DF40A9">
              <w:t>4º ano: 15/07/2024 a 19/07/2024</w:t>
            </w:r>
            <w:r w:rsidR="00DF40A9">
              <w:t>; Enfermagem</w:t>
            </w:r>
            <w:r w:rsidR="00DF40A9">
              <w:t>1º ano: 09/09/2024 a 13/09/2024</w:t>
            </w:r>
            <w:r w:rsidR="00DF40A9">
              <w:t xml:space="preserve">; Enfermagem </w:t>
            </w:r>
            <w:r w:rsidR="00DF40A9">
              <w:t>2º e 3º anos: 02/09/2024 a 06/09/2024</w:t>
            </w:r>
            <w:r w:rsidR="00DF40A9">
              <w:t xml:space="preserve">; Enfermagem </w:t>
            </w:r>
            <w:r w:rsidR="00DF40A9">
              <w:t>4º ano: 15/07/2024 a 19/07/2024</w:t>
            </w:r>
          </w:p>
          <w:p w14:paraId="48A1A006" w14:textId="77777777" w:rsidR="001032A8" w:rsidRDefault="001032A8" w:rsidP="00DF40A9">
            <w:pPr>
              <w:pStyle w:val="TableParagraph"/>
              <w:spacing w:after="50"/>
              <w:ind w:left="289" w:right="695" w:firstLine="284"/>
              <w:jc w:val="both"/>
              <w:rPr>
                <w:sz w:val="23"/>
              </w:rPr>
            </w:pPr>
            <w:r w:rsidRPr="00803BAA">
              <w:rPr>
                <w:b/>
                <w:sz w:val="23"/>
              </w:rPr>
              <w:t>Congresso Acadêmico</w:t>
            </w:r>
            <w:r>
              <w:rPr>
                <w:sz w:val="23"/>
              </w:rPr>
              <w:t>: 30 de setembro a 04 de outubro</w:t>
            </w:r>
          </w:p>
          <w:p w14:paraId="7B84EB2E" w14:textId="5589243F" w:rsidR="001032A8" w:rsidRPr="00DF40A9" w:rsidRDefault="001032A8" w:rsidP="00DF40A9">
            <w:pPr>
              <w:spacing w:after="50"/>
              <w:ind w:left="289" w:firstLine="284"/>
            </w:pPr>
            <w:r w:rsidRPr="00803BAA">
              <w:rPr>
                <w:b/>
                <w:sz w:val="23"/>
              </w:rPr>
              <w:t>Exames 2º semestre:</w:t>
            </w:r>
            <w:r>
              <w:rPr>
                <w:sz w:val="23"/>
              </w:rPr>
              <w:t xml:space="preserve"> </w:t>
            </w:r>
            <w:r w:rsidR="00DF40A9">
              <w:rPr>
                <w:sz w:val="23"/>
              </w:rPr>
              <w:t xml:space="preserve">Medicina </w:t>
            </w:r>
            <w:r w:rsidR="00DF40A9">
              <w:t>1º ano: 04/02/2025 a 10/02/2025</w:t>
            </w:r>
            <w:r w:rsidR="00DF40A9">
              <w:t xml:space="preserve">;   Medicina </w:t>
            </w:r>
            <w:r w:rsidR="00DF40A9">
              <w:t>2º e 3º anos: 20/01/2025 a 24/01/2025</w:t>
            </w:r>
            <w:r w:rsidR="00DF40A9">
              <w:t xml:space="preserve">;  Medicina </w:t>
            </w:r>
            <w:r w:rsidR="00DF40A9">
              <w:t xml:space="preserve">4º ano: </w:t>
            </w:r>
            <w:r w:rsidR="00DF40A9" w:rsidRPr="00F400D7">
              <w:t>09/12/2024 a 18/12/2024</w:t>
            </w:r>
            <w:r w:rsidR="00DF40A9">
              <w:t xml:space="preserve">; Medicina </w:t>
            </w:r>
            <w:r w:rsidR="00DF40A9">
              <w:t>5º ano: 09/12/2024 a 13/12/2024</w:t>
            </w:r>
            <w:r w:rsidR="00DF40A9">
              <w:t xml:space="preserve">; Medicina </w:t>
            </w:r>
            <w:r w:rsidR="00DF40A9">
              <w:t>6º ano: 01/11/2024 a 10/11/2024</w:t>
            </w:r>
            <w:r w:rsidR="00DF40A9">
              <w:t xml:space="preserve">; Fonoaudiologia </w:t>
            </w:r>
            <w:r w:rsidR="00DF40A9">
              <w:t>1º ano: 10/02/2025 a 15/02/2025</w:t>
            </w:r>
            <w:r w:rsidR="00DF40A9">
              <w:t xml:space="preserve">; </w:t>
            </w:r>
            <w:r w:rsidR="00DF40A9">
              <w:t>Fonoaudiologia</w:t>
            </w:r>
            <w:r w:rsidR="00DF40A9">
              <w:t xml:space="preserve"> </w:t>
            </w:r>
            <w:r w:rsidR="00DF40A9">
              <w:t>2º e 3º anos: 20/01/2025 a 24/01/2025</w:t>
            </w:r>
            <w:r w:rsidR="00DF40A9">
              <w:t xml:space="preserve">; </w:t>
            </w:r>
            <w:r w:rsidR="00DF40A9">
              <w:t>Fonoaudiologia</w:t>
            </w:r>
            <w:r w:rsidR="00DF40A9">
              <w:t xml:space="preserve"> </w:t>
            </w:r>
            <w:r w:rsidR="00DF40A9">
              <w:t>4º ano: 09/12/2024 a 13/12/2024</w:t>
            </w:r>
            <w:r w:rsidR="00DF40A9">
              <w:t xml:space="preserve">; Enfermagem </w:t>
            </w:r>
            <w:r w:rsidR="00DF40A9">
              <w:t>1º ano: 10/02/2025 a 15/02/2025</w:t>
            </w:r>
            <w:r w:rsidR="00DF40A9">
              <w:t xml:space="preserve">;  </w:t>
            </w:r>
            <w:r w:rsidR="00DF40A9">
              <w:t>Enfermagem</w:t>
            </w:r>
            <w:r w:rsidR="00DF40A9">
              <w:t xml:space="preserve"> </w:t>
            </w:r>
            <w:r w:rsidR="00DF40A9">
              <w:t>2º e 3º anos: 20/01/2025 a 24/01/2025</w:t>
            </w:r>
            <w:r w:rsidR="00DF40A9">
              <w:t xml:space="preserve">; </w:t>
            </w:r>
            <w:r w:rsidR="00DF40A9">
              <w:t>Enfermagem</w:t>
            </w:r>
            <w:r w:rsidR="00DF40A9">
              <w:t xml:space="preserve"> </w:t>
            </w:r>
            <w:r w:rsidR="00DF40A9">
              <w:t>4º ano: 09/12/2024 a 13/12/202</w:t>
            </w:r>
            <w:r w:rsidR="00796927">
              <w:t>4.</w:t>
            </w:r>
          </w:p>
        </w:tc>
      </w:tr>
    </w:tbl>
    <w:p w14:paraId="3A1EA71E" w14:textId="77777777" w:rsidR="00F14F46" w:rsidRDefault="00F14F46"/>
    <w:sectPr w:rsidR="00F14F46">
      <w:type w:val="continuous"/>
      <w:pgSz w:w="11910" w:h="16840"/>
      <w:pgMar w:top="1040" w:right="3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241"/>
    <w:rsid w:val="000C46E5"/>
    <w:rsid w:val="000D4797"/>
    <w:rsid w:val="001032A8"/>
    <w:rsid w:val="00157817"/>
    <w:rsid w:val="00332F61"/>
    <w:rsid w:val="0051354D"/>
    <w:rsid w:val="0051472B"/>
    <w:rsid w:val="00643D66"/>
    <w:rsid w:val="006A58B4"/>
    <w:rsid w:val="006B7BDE"/>
    <w:rsid w:val="006D5530"/>
    <w:rsid w:val="007362C5"/>
    <w:rsid w:val="0074451D"/>
    <w:rsid w:val="00796927"/>
    <w:rsid w:val="00803BAA"/>
    <w:rsid w:val="009209D5"/>
    <w:rsid w:val="0092185C"/>
    <w:rsid w:val="009869D2"/>
    <w:rsid w:val="009F7671"/>
    <w:rsid w:val="00A13485"/>
    <w:rsid w:val="00A3529D"/>
    <w:rsid w:val="00A4454D"/>
    <w:rsid w:val="00AF0504"/>
    <w:rsid w:val="00B066BF"/>
    <w:rsid w:val="00CD2E5D"/>
    <w:rsid w:val="00D2206F"/>
    <w:rsid w:val="00DC3421"/>
    <w:rsid w:val="00DE05F1"/>
    <w:rsid w:val="00DF40A9"/>
    <w:rsid w:val="00E668F4"/>
    <w:rsid w:val="00E83241"/>
    <w:rsid w:val="00E86FA0"/>
    <w:rsid w:val="00F1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7B30"/>
  <w15:docId w15:val="{4BA44CD5-6820-477A-B335-EB091D07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pt-PT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40A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:lang w:val="pt-BR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40A9"/>
    <w:rPr>
      <w:rFonts w:eastAsiaTheme="majorEastAsia" w:cstheme="majorBidi"/>
      <w:color w:val="365F91" w:themeColor="accent1" w:themeShade="BF"/>
      <w:kern w:val="2"/>
      <w:sz w:val="28"/>
      <w:szCs w:val="28"/>
      <w:lang w:val="pt-B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Zogbi</dc:creator>
  <cp:lastModifiedBy>Ana Maria Santos Gouw</cp:lastModifiedBy>
  <cp:revision>2</cp:revision>
  <cp:lastPrinted>2024-06-26T14:41:00Z</cp:lastPrinted>
  <dcterms:created xsi:type="dcterms:W3CDTF">2024-06-26T20:40:00Z</dcterms:created>
  <dcterms:modified xsi:type="dcterms:W3CDTF">2024-06-26T20:40:00Z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Microsoft® Excel® 2021</vt:lpwstr>
  </property>
  <property fmtid="{D5CDD505-2E9C-101B-9397-08002B2CF9AE}" pid="4" name="LastSaved">
    <vt:filetime>2024-06-21T00:00:00Z</vt:filetime>
  </property>
  <property fmtid="{D5CDD505-2E9C-101B-9397-08002B2CF9AE}" pid="5" name="Producer">
    <vt:lpwstr>Microsoft® Excel® 2021</vt:lpwstr>
  </property>
</Properties>
</file>